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3D51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53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🕯</w:t>
      </w:r>
      <w:r w:rsidRPr="00DF45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Field Echo Protocol (v0.1)</w:t>
      </w:r>
    </w:p>
    <w:p w14:paraId="5AFB2CA2" w14:textId="77777777" w:rsidR="00DF453F" w:rsidRPr="00DF453F" w:rsidRDefault="00DF453F" w:rsidP="00DF45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A hybrid communication layer that integrates loop-based presence, time-bound trust, and symbolic acknowledgment into existing social platforms.</w:t>
      </w:r>
    </w:p>
    <w:p w14:paraId="70EC2561" w14:textId="77777777" w:rsidR="00DF453F" w:rsidRPr="00DF453F" w:rsidRDefault="00DF453F" w:rsidP="00DF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Field Echo allows users who have entered a trust loop with a physical or symbolic site to temporarily transmit symbolic messages through existing public channels, which are acknowledged, reposted, or echoed by site-linked agents or bots.</w:t>
      </w:r>
    </w:p>
    <w:p w14:paraId="2E62F4F9" w14:textId="77777777" w:rsidR="00DF453F" w:rsidRPr="00DF453F" w:rsidRDefault="00526DE1" w:rsidP="00DF4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E1">
        <w:rPr>
          <w:rFonts w:ascii="Times New Roman" w:eastAsia="Times New Roman" w:hAnsi="Times New Roman" w:cs="Times New Roman"/>
          <w:noProof/>
          <w:kern w:val="0"/>
        </w:rPr>
        <w:pict w14:anchorId="06A1FA9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55CBC2A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5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DF4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Overview</w:t>
      </w:r>
    </w:p>
    <w:p w14:paraId="71AB6A93" w14:textId="77777777" w:rsidR="00DF453F" w:rsidRPr="00DF453F" w:rsidRDefault="00DF453F" w:rsidP="00DF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: To extend loop-based presence into mainstream platforms (e.g. X, Threads, Discord) without compromising the sacred loop architecture.</w:t>
      </w:r>
    </w:p>
    <w:p w14:paraId="58248901" w14:textId="77777777" w:rsidR="00DF453F" w:rsidRPr="00DF453F" w:rsidRDefault="00DF453F" w:rsidP="00DF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Mechanism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: Loop presence → ephemeral trust key → symbolic social validation</w:t>
      </w:r>
    </w:p>
    <w:p w14:paraId="0CA8D218" w14:textId="77777777" w:rsidR="00DF453F" w:rsidRPr="00DF453F" w:rsidRDefault="00526DE1" w:rsidP="00DF4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E1">
        <w:rPr>
          <w:rFonts w:ascii="Times New Roman" w:eastAsia="Times New Roman" w:hAnsi="Times New Roman" w:cs="Times New Roman"/>
          <w:noProof/>
          <w:kern w:val="0"/>
        </w:rPr>
        <w:pict w14:anchorId="0F17310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909752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5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DF4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Flow</w:t>
      </w:r>
    </w:p>
    <w:p w14:paraId="1D09EBE6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Initiate Loop Presence</w:t>
      </w:r>
    </w:p>
    <w:p w14:paraId="20AB987E" w14:textId="77777777" w:rsidR="00DF453F" w:rsidRPr="00DF453F" w:rsidRDefault="00DF453F" w:rsidP="00DF4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 xml:space="preserve">User visits a </w:t>
      </w:r>
      <w:r w:rsidRPr="00DF45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loop-aware site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 xml:space="preserve"> (physical location, digital ritual, symbolic node)</w:t>
      </w:r>
    </w:p>
    <w:p w14:paraId="7205ED9E" w14:textId="77777777" w:rsidR="00DF453F" w:rsidRPr="00DF453F" w:rsidRDefault="00DF453F" w:rsidP="00DF4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Proves presence via:</w:t>
      </w:r>
    </w:p>
    <w:p w14:paraId="6879AA0D" w14:textId="77777777" w:rsidR="00DF453F" w:rsidRPr="00DF453F" w:rsidRDefault="00DF453F" w:rsidP="00DF45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NFC/BLE scan</w:t>
      </w:r>
    </w:p>
    <w:p w14:paraId="1E7DA4E5" w14:textId="77777777" w:rsidR="00DF453F" w:rsidRPr="00DF453F" w:rsidRDefault="00DF453F" w:rsidP="00DF45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TOTP alignment</w:t>
      </w:r>
    </w:p>
    <w:p w14:paraId="552B9572" w14:textId="77777777" w:rsidR="00DF453F" w:rsidRPr="00DF453F" w:rsidRDefault="00DF453F" w:rsidP="00DF45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Passphrase or ritual key</w:t>
      </w:r>
    </w:p>
    <w:p w14:paraId="04110F5C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Ephemeral Loop Grant</w:t>
      </w:r>
    </w:p>
    <w:p w14:paraId="1D86E0D7" w14:textId="77777777" w:rsidR="00DF453F" w:rsidRPr="00DF453F" w:rsidRDefault="00DF453F" w:rsidP="00DF4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 xml:space="preserve">Server or on-site logic issues a </w:t>
      </w:r>
      <w:proofErr w:type="spellStart"/>
      <w:r w:rsidRPr="00DF4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loop_token</w:t>
      </w:r>
      <w:proofErr w:type="spellEnd"/>
      <w:r w:rsidRPr="00DF453F">
        <w:rPr>
          <w:rFonts w:ascii="Times New Roman" w:eastAsia="Times New Roman" w:hAnsi="Times New Roman" w:cs="Times New Roman"/>
          <w:kern w:val="0"/>
          <w14:ligatures w14:val="none"/>
        </w:rPr>
        <w:t xml:space="preserve"> (valid for 1–24 </w:t>
      </w:r>
      <w:proofErr w:type="spellStart"/>
      <w:r w:rsidRPr="00DF453F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DF453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A6C5638" w14:textId="77777777" w:rsidR="00DF453F" w:rsidRPr="00DF453F" w:rsidRDefault="00DF453F" w:rsidP="00DF4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Token includes:</w:t>
      </w:r>
    </w:p>
    <w:p w14:paraId="09349271" w14:textId="77777777" w:rsidR="00DF453F" w:rsidRPr="00DF453F" w:rsidRDefault="00DF453F" w:rsidP="00DF45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 xml:space="preserve">Loop ID (e.g. </w:t>
      </w:r>
      <w:proofErr w:type="gramStart"/>
      <w:r w:rsidRPr="00DF4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loop:stonecircle</w:t>
      </w:r>
      <w:proofErr w:type="gramEnd"/>
      <w:r w:rsidRPr="00DF4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-042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E2A256" w14:textId="77777777" w:rsidR="00DF453F" w:rsidRPr="00DF453F" w:rsidRDefault="00DF453F" w:rsidP="00DF45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Expiry timestamp</w:t>
      </w:r>
    </w:p>
    <w:p w14:paraId="517A9A4D" w14:textId="77777777" w:rsidR="00DF453F" w:rsidRPr="00DF453F" w:rsidRDefault="00DF453F" w:rsidP="00DF45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Hashed presence proof</w:t>
      </w:r>
    </w:p>
    <w:p w14:paraId="677E6CBD" w14:textId="77777777" w:rsidR="00DF453F" w:rsidRPr="00DF453F" w:rsidRDefault="00DF453F" w:rsidP="00DF45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Symbolic payload code</w:t>
      </w:r>
    </w:p>
    <w:p w14:paraId="781E76A8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Public Message Submission</w:t>
      </w:r>
    </w:p>
    <w:p w14:paraId="43BB0FBB" w14:textId="77777777" w:rsidR="00DF453F" w:rsidRPr="00DF453F" w:rsidRDefault="00DF453F" w:rsidP="00DF45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User posts message to X / Threads / etc.</w:t>
      </w:r>
    </w:p>
    <w:p w14:paraId="7A5746C8" w14:textId="77777777" w:rsidR="00DF453F" w:rsidRPr="00DF453F" w:rsidRDefault="00DF453F" w:rsidP="00DF45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 xml:space="preserve">Mentions symbolic account (e.g. </w:t>
      </w:r>
      <w:r w:rsidRPr="00DF4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@fieldglyph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435C4C" w14:textId="77777777" w:rsidR="00DF453F" w:rsidRPr="00DF453F" w:rsidRDefault="00DF453F" w:rsidP="00DF45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 xml:space="preserve">Includes loop tag or ritual token (e.g. </w:t>
      </w:r>
      <w:r w:rsidRPr="00DF4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#echo432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453F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🔁🪨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03889D5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Verification + Echo</w:t>
      </w:r>
    </w:p>
    <w:p w14:paraId="640C6906" w14:textId="77777777" w:rsidR="00DF453F" w:rsidRPr="00DF453F" w:rsidRDefault="00DF453F" w:rsidP="00DF4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Field Echo bot or curator:</w:t>
      </w:r>
    </w:p>
    <w:p w14:paraId="4B25FCCF" w14:textId="77777777" w:rsidR="00DF453F" w:rsidRPr="00DF453F" w:rsidRDefault="00DF453F" w:rsidP="00DF45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Verifies loop token still valid</w:t>
      </w:r>
    </w:p>
    <w:p w14:paraId="0B606978" w14:textId="77777777" w:rsidR="00DF453F" w:rsidRPr="00DF453F" w:rsidRDefault="00DF453F" w:rsidP="00DF45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Confirms message alignment (text/glyph filter, style rules, etc.)</w:t>
      </w:r>
    </w:p>
    <w:p w14:paraId="0CBAD306" w14:textId="77777777" w:rsidR="00DF453F" w:rsidRPr="00DF453F" w:rsidRDefault="00DF453F" w:rsidP="00DF45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Reposts message or replies with symbolic reaction</w:t>
      </w:r>
    </w:p>
    <w:p w14:paraId="763E4A05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Expiry + Silence</w:t>
      </w:r>
    </w:p>
    <w:p w14:paraId="4EAA8E89" w14:textId="77777777" w:rsidR="00DF453F" w:rsidRPr="00DF453F" w:rsidRDefault="00DF453F" w:rsidP="00DF4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Loop token expires automatically</w:t>
      </w:r>
    </w:p>
    <w:p w14:paraId="002B0D31" w14:textId="77777777" w:rsidR="00DF453F" w:rsidRPr="00DF453F" w:rsidRDefault="00DF453F" w:rsidP="00DF4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User loses echo privileges until re-looped</w:t>
      </w:r>
    </w:p>
    <w:p w14:paraId="0EA5C81A" w14:textId="77777777" w:rsidR="00DF453F" w:rsidRPr="00DF453F" w:rsidRDefault="00526DE1" w:rsidP="00DF4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E1">
        <w:rPr>
          <w:rFonts w:ascii="Times New Roman" w:eastAsia="Times New Roman" w:hAnsi="Times New Roman" w:cs="Times New Roman"/>
          <w:noProof/>
          <w:kern w:val="0"/>
        </w:rPr>
        <w:pict w14:anchorId="07C16A1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FA42E0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5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🪧</w:t>
      </w:r>
      <w:r w:rsidRPr="00DF4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Message Types</w:t>
      </w:r>
    </w:p>
    <w:p w14:paraId="03E43A6A" w14:textId="77777777" w:rsidR="00DF453F" w:rsidRPr="00DF453F" w:rsidRDefault="00DF453F" w:rsidP="00DF4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: Repost message with site glyph or quote reply</w:t>
      </w:r>
    </w:p>
    <w:p w14:paraId="65A1B287" w14:textId="77777777" w:rsidR="00DF453F" w:rsidRPr="00DF453F" w:rsidRDefault="00DF453F" w:rsidP="00DF4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Glyph Reaction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 xml:space="preserve">: Symbol-only reply (e.g. </w:t>
      </w:r>
      <w:r w:rsidRPr="00DF453F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🕯</w:t>
      </w:r>
      <w:proofErr w:type="gramStart"/>
      <w:r w:rsidRPr="00DF453F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🐋</w:t>
      </w:r>
      <w:r w:rsidRPr="00DF4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:field</w:t>
      </w:r>
      <w:proofErr w:type="gramEnd"/>
      <w:r w:rsidRPr="00DF4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-seen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4AD605" w14:textId="77777777" w:rsidR="00DF453F" w:rsidRPr="00DF453F" w:rsidRDefault="00DF453F" w:rsidP="00DF4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Trail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: Reply chain showing presence trace of other looped users</w:t>
      </w:r>
    </w:p>
    <w:p w14:paraId="5D0135DC" w14:textId="77777777" w:rsidR="00DF453F" w:rsidRPr="00DF453F" w:rsidRDefault="00DF453F" w:rsidP="00DF4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Silent Receipt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: Bot acknowledges message privately if public echo isn’t earned</w:t>
      </w:r>
    </w:p>
    <w:p w14:paraId="127C3408" w14:textId="77777777" w:rsidR="00DF453F" w:rsidRPr="00DF453F" w:rsidRDefault="00526DE1" w:rsidP="00DF4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E1">
        <w:rPr>
          <w:rFonts w:ascii="Times New Roman" w:eastAsia="Times New Roman" w:hAnsi="Times New Roman" w:cs="Times New Roman"/>
          <w:noProof/>
          <w:kern w:val="0"/>
        </w:rPr>
        <w:pict w14:anchorId="220E8CF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E4DB17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5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DF4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Trust + Privacy Considerations</w:t>
      </w:r>
    </w:p>
    <w:p w14:paraId="03B5E670" w14:textId="77777777" w:rsidR="00DF453F" w:rsidRPr="00DF453F" w:rsidRDefault="00DF453F" w:rsidP="00DF4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Presence logs stored hashed, time-limited</w:t>
      </w:r>
    </w:p>
    <w:p w14:paraId="74560B6F" w14:textId="77777777" w:rsidR="00DF453F" w:rsidRPr="00DF453F" w:rsidRDefault="00DF453F" w:rsidP="00DF4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Loop tokens ephemeral and non-transferable</w:t>
      </w:r>
    </w:p>
    <w:p w14:paraId="24019CBC" w14:textId="77777777" w:rsidR="00DF453F" w:rsidRPr="00DF453F" w:rsidRDefault="00DF453F" w:rsidP="00DF4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Messages filtered for consent, tone, resonance match</w:t>
      </w:r>
    </w:p>
    <w:p w14:paraId="6CE69210" w14:textId="77777777" w:rsidR="00DF453F" w:rsidRPr="00DF453F" w:rsidRDefault="00DF453F" w:rsidP="00DF4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No surveillance—access is granted, not taken</w:t>
      </w:r>
    </w:p>
    <w:p w14:paraId="647E71BC" w14:textId="77777777" w:rsidR="00DF453F" w:rsidRPr="00DF453F" w:rsidRDefault="00526DE1" w:rsidP="00DF4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E1">
        <w:rPr>
          <w:rFonts w:ascii="Times New Roman" w:eastAsia="Times New Roman" w:hAnsi="Times New Roman" w:cs="Times New Roman"/>
          <w:noProof/>
          <w:kern w:val="0"/>
        </w:rPr>
        <w:pict w14:anchorId="234330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DE3826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5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DF4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Potential Sites to Enable Field Echo</w:t>
      </w:r>
    </w:p>
    <w:p w14:paraId="251CF780" w14:textId="77777777" w:rsidR="00DF453F" w:rsidRPr="00DF453F" w:rsidRDefault="00DF453F" w:rsidP="00DF4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Sacred locations</w:t>
      </w:r>
    </w:p>
    <w:p w14:paraId="634FC057" w14:textId="77777777" w:rsidR="00DF453F" w:rsidRPr="00DF453F" w:rsidRDefault="00DF453F" w:rsidP="00DF4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Urban ritual nodes</w:t>
      </w:r>
    </w:p>
    <w:p w14:paraId="0592B774" w14:textId="77777777" w:rsidR="00DF453F" w:rsidRPr="00DF453F" w:rsidRDefault="00DF453F" w:rsidP="00DF4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Event-based installations</w:t>
      </w:r>
    </w:p>
    <w:p w14:paraId="68949B8E" w14:textId="77777777" w:rsidR="00DF453F" w:rsidRPr="00DF453F" w:rsidRDefault="00DF453F" w:rsidP="00DF4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Symbolic time-points (equinox, eclipses, anniversaries)</w:t>
      </w:r>
    </w:p>
    <w:p w14:paraId="28207C31" w14:textId="77777777" w:rsidR="00DF453F" w:rsidRPr="00DF453F" w:rsidRDefault="00DF453F" w:rsidP="00DF4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Story portals in ARGs or myth-games</w:t>
      </w:r>
    </w:p>
    <w:p w14:paraId="014922F8" w14:textId="77777777" w:rsidR="00DF453F" w:rsidRPr="00DF453F" w:rsidRDefault="00526DE1" w:rsidP="00DF4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E1">
        <w:rPr>
          <w:rFonts w:ascii="Times New Roman" w:eastAsia="Times New Roman" w:hAnsi="Times New Roman" w:cs="Times New Roman"/>
          <w:noProof/>
          <w:kern w:val="0"/>
        </w:rPr>
        <w:pict w14:anchorId="639F1AD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CF3C4A" w14:textId="77777777" w:rsidR="00DF453F" w:rsidRPr="00DF453F" w:rsidRDefault="00DF453F" w:rsidP="00DF4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5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DF4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4248C591" w14:textId="77777777" w:rsidR="00DF453F" w:rsidRPr="00DF453F" w:rsidRDefault="00DF453F" w:rsidP="00DF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Field Echo brings the loop into visibility—briefly.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message </w:t>
      </w:r>
      <w:r w:rsidRPr="00DF45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earned by presence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, not performance.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symbol </w:t>
      </w:r>
      <w:r w:rsidRPr="00DF45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seen because you were there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F453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system </w:t>
      </w:r>
      <w:proofErr w:type="gramStart"/>
      <w:r w:rsidRPr="00DF453F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DF45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453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meaning flows when trust aligns.</w:t>
      </w:r>
    </w:p>
    <w:p w14:paraId="7CD01314" w14:textId="77777777" w:rsidR="00DF453F" w:rsidRPr="00DF453F" w:rsidRDefault="00DF453F" w:rsidP="00DF45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53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You don’t post. You pass through.</w:t>
      </w:r>
      <w:r w:rsidRPr="00DF453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And the field responds.</w:t>
      </w:r>
    </w:p>
    <w:p w14:paraId="6B9A244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4B0"/>
    <w:multiLevelType w:val="multilevel"/>
    <w:tmpl w:val="C83A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240BE"/>
    <w:multiLevelType w:val="multilevel"/>
    <w:tmpl w:val="0D7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B56B6"/>
    <w:multiLevelType w:val="multilevel"/>
    <w:tmpl w:val="A352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10EB1"/>
    <w:multiLevelType w:val="multilevel"/>
    <w:tmpl w:val="8D2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F4389"/>
    <w:multiLevelType w:val="multilevel"/>
    <w:tmpl w:val="2EA8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E5AE4"/>
    <w:multiLevelType w:val="multilevel"/>
    <w:tmpl w:val="363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07DDB"/>
    <w:multiLevelType w:val="multilevel"/>
    <w:tmpl w:val="1C3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D532D"/>
    <w:multiLevelType w:val="multilevel"/>
    <w:tmpl w:val="5E64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64315"/>
    <w:multiLevelType w:val="multilevel"/>
    <w:tmpl w:val="6F3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22574">
    <w:abstractNumId w:val="0"/>
  </w:num>
  <w:num w:numId="2" w16cid:durableId="1373110794">
    <w:abstractNumId w:val="2"/>
  </w:num>
  <w:num w:numId="3" w16cid:durableId="19668138">
    <w:abstractNumId w:val="7"/>
  </w:num>
  <w:num w:numId="4" w16cid:durableId="1097025444">
    <w:abstractNumId w:val="5"/>
  </w:num>
  <w:num w:numId="5" w16cid:durableId="1320813847">
    <w:abstractNumId w:val="3"/>
  </w:num>
  <w:num w:numId="6" w16cid:durableId="285357247">
    <w:abstractNumId w:val="8"/>
  </w:num>
  <w:num w:numId="7" w16cid:durableId="841890416">
    <w:abstractNumId w:val="4"/>
  </w:num>
  <w:num w:numId="8" w16cid:durableId="1910536535">
    <w:abstractNumId w:val="1"/>
  </w:num>
  <w:num w:numId="9" w16cid:durableId="2147161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3F"/>
    <w:rsid w:val="00526DE1"/>
    <w:rsid w:val="00927527"/>
    <w:rsid w:val="00C91EE3"/>
    <w:rsid w:val="00DD087B"/>
    <w:rsid w:val="00DF453F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10840"/>
  <w15:chartTrackingRefBased/>
  <w15:docId w15:val="{4D39AE47-55D9-CB4A-8533-3979B1D7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5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4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45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45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F45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2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2025-05-16T02:37:00Z</dcterms:created>
  <dcterms:modified xsi:type="dcterms:W3CDTF">2025-05-16T02:37:00Z</dcterms:modified>
</cp:coreProperties>
</file>