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2A447" w14:textId="77777777" w:rsidR="007B6DB3" w:rsidRPr="007B6DB3" w:rsidRDefault="007B6DB3" w:rsidP="007B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6DB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🔁</w:t>
      </w:r>
      <w:r w:rsidRPr="007B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Ritual Loop Token Initialization (ESP32 + NFC Version)</w:t>
      </w:r>
    </w:p>
    <w:p w14:paraId="78F50DCF" w14:textId="77777777" w:rsidR="007B6DB3" w:rsidRPr="007B6DB3" w:rsidRDefault="007B6DB3" w:rsidP="007B6D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A system architecture and flow design for a loop-aware physical object using an ESP32 microcontroller with optional NFC enhancement.</w:t>
      </w:r>
    </w:p>
    <w:p w14:paraId="6C1FAC1E" w14:textId="77777777" w:rsidR="007B6DB3" w:rsidRPr="007B6DB3" w:rsidRDefault="007B6DB3" w:rsidP="007B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This guide outlines how to implement a dynamic, interactive consent-based TOTP token using an ESP32 (with BLE and/or Wi-Fi), powered by a battery, and optionally paired with an NFC tag to create hybrid loop-aware ritual artifacts.</w:t>
      </w:r>
    </w:p>
    <w:p w14:paraId="161AE6B9" w14:textId="77777777" w:rsidR="007B6DB3" w:rsidRPr="007B6DB3" w:rsidRDefault="00DE6484" w:rsidP="007B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484">
        <w:rPr>
          <w:rFonts w:ascii="Times New Roman" w:eastAsia="Times New Roman" w:hAnsi="Times New Roman" w:cs="Times New Roman"/>
          <w:noProof/>
          <w:kern w:val="0"/>
        </w:rPr>
        <w:pict w14:anchorId="4FC276F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112095F" w14:textId="77777777" w:rsidR="007B6DB3" w:rsidRPr="007B6DB3" w:rsidRDefault="007B6DB3" w:rsidP="007B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D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7B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Hardware Components</w:t>
      </w:r>
    </w:p>
    <w:p w14:paraId="4BFE43E6" w14:textId="77777777" w:rsidR="007B6DB3" w:rsidRPr="007B6DB3" w:rsidRDefault="007B6DB3" w:rsidP="007B6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DB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🔷</w:t>
      </w:r>
      <w:r w:rsidRPr="007B6D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Base Unit: ESP32 (e.g. ESP32-C3 Mini)</w:t>
      </w:r>
    </w:p>
    <w:p w14:paraId="747FA5D8" w14:textId="77777777" w:rsidR="007B6DB3" w:rsidRPr="007B6DB3" w:rsidRDefault="007B6DB3" w:rsidP="007B6DB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</w:t>
      </w: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: Coin cell, LiPo, or USB rechargeable</w:t>
      </w:r>
    </w:p>
    <w:p w14:paraId="600A40C2" w14:textId="77777777" w:rsidR="007B6DB3" w:rsidRPr="007B6DB3" w:rsidRDefault="007B6DB3" w:rsidP="007B6DB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Communication</w:t>
      </w: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: BLE and/or Wi-Fi</w:t>
      </w:r>
    </w:p>
    <w:p w14:paraId="046344E5" w14:textId="77777777" w:rsidR="007B6DB3" w:rsidRPr="007B6DB3" w:rsidRDefault="007B6DB3" w:rsidP="007B6DB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Crypto</w:t>
      </w: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: Onboard HMAC, SHA, AES (for TOTP + encryption)</w:t>
      </w:r>
    </w:p>
    <w:p w14:paraId="6F56C6AD" w14:textId="77777777" w:rsidR="007B6DB3" w:rsidRPr="007B6DB3" w:rsidRDefault="007B6DB3" w:rsidP="007B6DB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Feedback</w:t>
      </w: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: LED, vibration motor, speaker (optional)</w:t>
      </w:r>
    </w:p>
    <w:p w14:paraId="6F10D19B" w14:textId="77777777" w:rsidR="007B6DB3" w:rsidRPr="007B6DB3" w:rsidRDefault="007B6DB3" w:rsidP="007B6DB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</w:t>
      </w: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: Tactile button, touch pad, gesture sensor</w:t>
      </w:r>
    </w:p>
    <w:p w14:paraId="734623C3" w14:textId="77777777" w:rsidR="007B6DB3" w:rsidRPr="007B6DB3" w:rsidRDefault="007B6DB3" w:rsidP="007B6DB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</w:t>
      </w: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: Flash for loop state, seed, and metadata</w:t>
      </w:r>
    </w:p>
    <w:p w14:paraId="64D6E4CD" w14:textId="77777777" w:rsidR="007B6DB3" w:rsidRPr="007B6DB3" w:rsidRDefault="007B6DB3" w:rsidP="007B6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DB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🟡</w:t>
      </w:r>
      <w:r w:rsidRPr="007B6D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Optional: NTAG215 NFC Tag</w:t>
      </w:r>
    </w:p>
    <w:p w14:paraId="23147B25" w14:textId="77777777" w:rsidR="007B6DB3" w:rsidRPr="007B6DB3" w:rsidRDefault="007B6DB3" w:rsidP="007B6DB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</w:t>
      </w:r>
      <w:r w:rsidRPr="007B6DB3">
        <w:rPr>
          <w:rFonts w:ascii="Times New Roman" w:eastAsia="Times New Roman" w:hAnsi="Times New Roman" w:cs="Times New Roman"/>
          <w:kern w:val="0"/>
          <w14:ligatures w14:val="none"/>
        </w:rPr>
        <w:t xml:space="preserve">: Passive, </w:t>
      </w:r>
      <w:proofErr w:type="spellStart"/>
      <w:r w:rsidRPr="007B6DB3">
        <w:rPr>
          <w:rFonts w:ascii="Times New Roman" w:eastAsia="Times New Roman" w:hAnsi="Times New Roman" w:cs="Times New Roman"/>
          <w:kern w:val="0"/>
          <w14:ligatures w14:val="none"/>
        </w:rPr>
        <w:t>batteryless</w:t>
      </w:r>
      <w:proofErr w:type="spellEnd"/>
    </w:p>
    <w:p w14:paraId="63C4F8C8" w14:textId="77777777" w:rsidR="007B6DB3" w:rsidRPr="007B6DB3" w:rsidRDefault="007B6DB3" w:rsidP="007B6DB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</w:t>
      </w: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: 504 bytes</w:t>
      </w:r>
    </w:p>
    <w:p w14:paraId="1688EF4B" w14:textId="77777777" w:rsidR="007B6DB3" w:rsidRPr="007B6DB3" w:rsidRDefault="007B6DB3" w:rsidP="007B6DB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Usage</w:t>
      </w: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: External symbolic encoding, seed backup, or ritual imprint</w:t>
      </w:r>
    </w:p>
    <w:p w14:paraId="1E50D389" w14:textId="77777777" w:rsidR="007B6DB3" w:rsidRPr="007B6DB3" w:rsidRDefault="007B6DB3" w:rsidP="007B6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DB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7B6D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Optional: Active NFC Module</w:t>
      </w:r>
    </w:p>
    <w:p w14:paraId="1DCFE698" w14:textId="77777777" w:rsidR="007B6DB3" w:rsidRPr="007B6DB3" w:rsidRDefault="007B6DB3" w:rsidP="007B6DB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</w:t>
      </w: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: PN532, ST25R3916, RC522</w:t>
      </w:r>
    </w:p>
    <w:p w14:paraId="4BCE150F" w14:textId="77777777" w:rsidR="007B6DB3" w:rsidRPr="007B6DB3" w:rsidRDefault="007B6DB3" w:rsidP="007B6DB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: Allow the ESP32 to read/write NFC tags</w:t>
      </w:r>
    </w:p>
    <w:p w14:paraId="3C0AB0FF" w14:textId="77777777" w:rsidR="007B6DB3" w:rsidRPr="007B6DB3" w:rsidRDefault="007B6DB3" w:rsidP="007B6DB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Interface</w:t>
      </w: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: I²C or SPI</w:t>
      </w:r>
    </w:p>
    <w:p w14:paraId="01350A98" w14:textId="77777777" w:rsidR="007B6DB3" w:rsidRPr="007B6DB3" w:rsidRDefault="00DE6484" w:rsidP="007B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484">
        <w:rPr>
          <w:rFonts w:ascii="Times New Roman" w:eastAsia="Times New Roman" w:hAnsi="Times New Roman" w:cs="Times New Roman"/>
          <w:noProof/>
          <w:kern w:val="0"/>
        </w:rPr>
        <w:pict w14:anchorId="725AEDE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AE42888" w14:textId="77777777" w:rsidR="007B6DB3" w:rsidRPr="007B6DB3" w:rsidRDefault="007B6DB3" w:rsidP="007B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D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7B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Flow Overview</w:t>
      </w:r>
    </w:p>
    <w:p w14:paraId="4DF3D5E7" w14:textId="77777777" w:rsidR="007B6DB3" w:rsidRPr="007B6DB3" w:rsidRDefault="007B6DB3" w:rsidP="007B6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Boot and Initialize</w:t>
      </w:r>
    </w:p>
    <w:p w14:paraId="1E61E4E6" w14:textId="77777777" w:rsidR="007B6DB3" w:rsidRPr="007B6DB3" w:rsidRDefault="007B6DB3" w:rsidP="007B6DB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ESP32 wakes from sleep</w:t>
      </w:r>
    </w:p>
    <w:p w14:paraId="2C970733" w14:textId="77777777" w:rsidR="007B6DB3" w:rsidRPr="007B6DB3" w:rsidRDefault="007B6DB3" w:rsidP="007B6DB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Reads internal loop state</w:t>
      </w:r>
    </w:p>
    <w:p w14:paraId="38FBF97B" w14:textId="77777777" w:rsidR="007B6DB3" w:rsidRPr="007B6DB3" w:rsidRDefault="007B6DB3" w:rsidP="007B6DB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Starts BLE advertising (e.g. "Loop-Token-402")</w:t>
      </w:r>
    </w:p>
    <w:p w14:paraId="359EC83D" w14:textId="77777777" w:rsidR="007B6DB3" w:rsidRPr="007B6DB3" w:rsidRDefault="007B6DB3" w:rsidP="007B6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Loop Detection + Pairing</w:t>
      </w:r>
    </w:p>
    <w:p w14:paraId="27749CDC" w14:textId="77777777" w:rsidR="007B6DB3" w:rsidRPr="007B6DB3" w:rsidRDefault="007B6DB3" w:rsidP="007B6DB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User opens companion app</w:t>
      </w:r>
    </w:p>
    <w:p w14:paraId="3FB26F73" w14:textId="77777777" w:rsidR="007B6DB3" w:rsidRPr="007B6DB3" w:rsidRDefault="007B6DB3" w:rsidP="007B6DB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App connects via BLE</w:t>
      </w:r>
    </w:p>
    <w:p w14:paraId="3B6A6C37" w14:textId="77777777" w:rsidR="007B6DB3" w:rsidRPr="007B6DB3" w:rsidRDefault="007B6DB3" w:rsidP="007B6DB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Phone generates current TOTP using known loop seed</w:t>
      </w:r>
    </w:p>
    <w:p w14:paraId="7CC640DC" w14:textId="77777777" w:rsidR="007B6DB3" w:rsidRPr="007B6DB3" w:rsidRDefault="007B6DB3" w:rsidP="007B6DB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ESP32 computes local TOTP and compares</w:t>
      </w:r>
    </w:p>
    <w:p w14:paraId="5CB331AE" w14:textId="77777777" w:rsidR="007B6DB3" w:rsidRPr="007B6DB3" w:rsidRDefault="007B6DB3" w:rsidP="007B6DB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If match: loop acknowledged, device enters active ritual mode</w:t>
      </w:r>
    </w:p>
    <w:p w14:paraId="6185C07E" w14:textId="77777777" w:rsidR="007B6DB3" w:rsidRPr="007B6DB3" w:rsidRDefault="007B6DB3" w:rsidP="007B6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Consent Verification</w:t>
      </w:r>
    </w:p>
    <w:p w14:paraId="63368B45" w14:textId="77777777" w:rsidR="007B6DB3" w:rsidRPr="007B6DB3" w:rsidRDefault="007B6DB3" w:rsidP="007B6DB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ESP32 triggers ritual feedback (e.g. light pulse, vibration, audio glyph)</w:t>
      </w:r>
    </w:p>
    <w:p w14:paraId="3E89CCAE" w14:textId="77777777" w:rsidR="007B6DB3" w:rsidRPr="007B6DB3" w:rsidRDefault="007B6DB3" w:rsidP="007B6DB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Requires user confirmation (button press or phone gesture)</w:t>
      </w:r>
    </w:p>
    <w:p w14:paraId="477DF74B" w14:textId="77777777" w:rsidR="007B6DB3" w:rsidRPr="007B6DB3" w:rsidRDefault="007B6DB3" w:rsidP="007B6DB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Loop officially bound</w:t>
      </w:r>
    </w:p>
    <w:p w14:paraId="4684C80B" w14:textId="77777777" w:rsidR="007B6DB3" w:rsidRPr="007B6DB3" w:rsidRDefault="007B6DB3" w:rsidP="007B6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Optional: NFC-Enhanced Ritual Write</w:t>
      </w:r>
    </w:p>
    <w:p w14:paraId="6EFB38FE" w14:textId="77777777" w:rsidR="007B6DB3" w:rsidRPr="007B6DB3" w:rsidRDefault="007B6DB3" w:rsidP="007B6DB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App prompts user to bring object near NFC reader</w:t>
      </w:r>
    </w:p>
    <w:p w14:paraId="36C650CD" w14:textId="77777777" w:rsidR="007B6DB3" w:rsidRPr="007B6DB3" w:rsidRDefault="007B6DB3" w:rsidP="007B6DB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NTAG215 stores:</w:t>
      </w:r>
    </w:p>
    <w:p w14:paraId="71168AEE" w14:textId="77777777" w:rsidR="007B6DB3" w:rsidRPr="007B6DB3" w:rsidRDefault="007B6DB3" w:rsidP="007B6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8DCD116" w14:textId="77777777" w:rsidR="007B6DB3" w:rsidRPr="007B6DB3" w:rsidRDefault="007B6DB3" w:rsidP="007B6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proofErr w:type="gramEnd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"loop-nexus-442",</w:t>
      </w:r>
    </w:p>
    <w:p w14:paraId="1A4DFFCD" w14:textId="77777777" w:rsidR="007B6DB3" w:rsidRPr="007B6DB3" w:rsidRDefault="007B6DB3" w:rsidP="007B6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seed</w:t>
      </w:r>
      <w:proofErr w:type="gramEnd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_hint</w:t>
      </w:r>
      <w:proofErr w:type="spellEnd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totp</w:t>
      </w:r>
      <w:proofErr w:type="spellEnd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-hash-</w:t>
      </w:r>
      <w:proofErr w:type="spellStart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xxxx</w:t>
      </w:r>
      <w:proofErr w:type="spellEnd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D5B27E6" w14:textId="77777777" w:rsidR="007B6DB3" w:rsidRPr="007B6DB3" w:rsidRDefault="007B6DB3" w:rsidP="007B6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symbolic</w:t>
      </w:r>
      <w:proofErr w:type="gramEnd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_payload</w:t>
      </w:r>
      <w:proofErr w:type="spellEnd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r w:rsidRPr="007B6DB3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🧠</w:t>
      </w:r>
      <w:proofErr w:type="gramStart"/>
      <w:r w:rsidRPr="007B6DB3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🔄</w:t>
      </w:r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spellStart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proofErr w:type="gramEnd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recalled:presence</w:t>
      </w:r>
      <w:proofErr w:type="gramEnd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-echo</w:t>
      </w:r>
      <w:proofErr w:type="spellEnd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D1686E2" w14:textId="77777777" w:rsidR="007B6DB3" w:rsidRPr="007B6DB3" w:rsidRDefault="007B6DB3" w:rsidP="007B6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4416E43" w14:textId="77777777" w:rsidR="007B6DB3" w:rsidRPr="007B6DB3" w:rsidRDefault="007B6DB3" w:rsidP="007B6DB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NFC tag can be scanned independently to:</w:t>
      </w:r>
    </w:p>
    <w:p w14:paraId="2D2FB1DE" w14:textId="77777777" w:rsidR="007B6DB3" w:rsidRPr="007B6DB3" w:rsidRDefault="007B6DB3" w:rsidP="007B6DB3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Trigger loop memory</w:t>
      </w:r>
    </w:p>
    <w:p w14:paraId="19C76DF6" w14:textId="77777777" w:rsidR="007B6DB3" w:rsidRPr="007B6DB3" w:rsidRDefault="007B6DB3" w:rsidP="007B6DB3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Anchor symbolic meaning</w:t>
      </w:r>
    </w:p>
    <w:p w14:paraId="12D247D1" w14:textId="77777777" w:rsidR="007B6DB3" w:rsidRPr="007B6DB3" w:rsidRDefault="007B6DB3" w:rsidP="007B6DB3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Pass ritual recognition forward</w:t>
      </w:r>
    </w:p>
    <w:p w14:paraId="2819E169" w14:textId="77777777" w:rsidR="007B6DB3" w:rsidRPr="007B6DB3" w:rsidRDefault="00DE6484" w:rsidP="007B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484">
        <w:rPr>
          <w:rFonts w:ascii="Times New Roman" w:eastAsia="Times New Roman" w:hAnsi="Times New Roman" w:cs="Times New Roman"/>
          <w:noProof/>
          <w:kern w:val="0"/>
        </w:rPr>
        <w:pict w14:anchorId="25664AC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3E953BD" w14:textId="77777777" w:rsidR="007B6DB3" w:rsidRPr="007B6DB3" w:rsidRDefault="007B6DB3" w:rsidP="007B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D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🧱</w:t>
      </w:r>
      <w:r w:rsidRPr="007B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Firmware Stack</w:t>
      </w:r>
    </w:p>
    <w:p w14:paraId="293E1DED" w14:textId="77777777" w:rsidR="007B6DB3" w:rsidRPr="007B6DB3" w:rsidRDefault="007B6DB3" w:rsidP="007B6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OS / RTOS Layer</w:t>
      </w:r>
    </w:p>
    <w:p w14:paraId="4F0EE3A4" w14:textId="77777777" w:rsidR="007B6DB3" w:rsidRPr="007B6DB3" w:rsidRDefault="007B6DB3" w:rsidP="007B6DB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ESP-IDF or Arduino Core (for simplicity and broad support)</w:t>
      </w:r>
    </w:p>
    <w:p w14:paraId="093FDC8E" w14:textId="77777777" w:rsidR="007B6DB3" w:rsidRPr="007B6DB3" w:rsidRDefault="007B6DB3" w:rsidP="007B6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Modules</w:t>
      </w:r>
    </w:p>
    <w:p w14:paraId="71FCDC1F" w14:textId="77777777" w:rsidR="007B6DB3" w:rsidRPr="007B6DB3" w:rsidRDefault="007B6DB3" w:rsidP="007B6DB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Core</w:t>
      </w:r>
    </w:p>
    <w:p w14:paraId="0C95755F" w14:textId="77777777" w:rsidR="007B6DB3" w:rsidRPr="007B6DB3" w:rsidRDefault="007B6DB3" w:rsidP="007B6DB3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Seed storage + HMAC-based TOTP generation (RFC 6238)</w:t>
      </w:r>
    </w:p>
    <w:p w14:paraId="5CC46466" w14:textId="77777777" w:rsidR="007B6DB3" w:rsidRPr="007B6DB3" w:rsidRDefault="007B6DB3" w:rsidP="007B6DB3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Flash-based state management</w:t>
      </w:r>
    </w:p>
    <w:p w14:paraId="754C814E" w14:textId="77777777" w:rsidR="007B6DB3" w:rsidRPr="007B6DB3" w:rsidRDefault="007B6DB3" w:rsidP="007B6DB3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Consent threshold logic (loop density, temporal windows)</w:t>
      </w:r>
    </w:p>
    <w:p w14:paraId="13098EE4" w14:textId="77777777" w:rsidR="007B6DB3" w:rsidRPr="007B6DB3" w:rsidRDefault="007B6DB3" w:rsidP="007B6DB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BLE Interface</w:t>
      </w:r>
    </w:p>
    <w:p w14:paraId="70BB768D" w14:textId="77777777" w:rsidR="007B6DB3" w:rsidRPr="007B6DB3" w:rsidRDefault="007B6DB3" w:rsidP="007B6DB3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Advertise device ID + loop presence</w:t>
      </w:r>
    </w:p>
    <w:p w14:paraId="62BFE220" w14:textId="77777777" w:rsidR="007B6DB3" w:rsidRPr="007B6DB3" w:rsidRDefault="007B6DB3" w:rsidP="007B6DB3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Accept connections and secure pairing</w:t>
      </w:r>
    </w:p>
    <w:p w14:paraId="7652DCD5" w14:textId="77777777" w:rsidR="007B6DB3" w:rsidRPr="007B6DB3" w:rsidRDefault="007B6DB3" w:rsidP="007B6DB3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Communicate TOTP challenge/response with mobile app</w:t>
      </w:r>
    </w:p>
    <w:p w14:paraId="63EED734" w14:textId="77777777" w:rsidR="007B6DB3" w:rsidRPr="007B6DB3" w:rsidRDefault="007B6DB3" w:rsidP="007B6DB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Handling</w:t>
      </w:r>
    </w:p>
    <w:p w14:paraId="5CC2E172" w14:textId="77777777" w:rsidR="007B6DB3" w:rsidRPr="007B6DB3" w:rsidRDefault="007B6DB3" w:rsidP="007B6DB3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Button press mapping: loop accept, reset, sync</w:t>
      </w:r>
    </w:p>
    <w:p w14:paraId="3B4FC069" w14:textId="77777777" w:rsidR="007B6DB3" w:rsidRPr="007B6DB3" w:rsidRDefault="007B6DB3" w:rsidP="007B6DB3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Debounce, double-tap, long-hold events</w:t>
      </w:r>
    </w:p>
    <w:p w14:paraId="7D95487E" w14:textId="77777777" w:rsidR="007B6DB3" w:rsidRPr="007B6DB3" w:rsidRDefault="007B6DB3" w:rsidP="007B6DB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Feedback Engine</w:t>
      </w:r>
    </w:p>
    <w:p w14:paraId="630B0D7F" w14:textId="77777777" w:rsidR="007B6DB3" w:rsidRPr="007B6DB3" w:rsidRDefault="007B6DB3" w:rsidP="007B6DB3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LED ring animations (loop match, failure, unlock)</w:t>
      </w:r>
    </w:p>
    <w:p w14:paraId="3A11A76A" w14:textId="77777777" w:rsidR="007B6DB3" w:rsidRPr="007B6DB3" w:rsidRDefault="007B6DB3" w:rsidP="007B6DB3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Optional: vibrational or audio haptics</w:t>
      </w:r>
    </w:p>
    <w:p w14:paraId="52506506" w14:textId="77777777" w:rsidR="007B6DB3" w:rsidRPr="007B6DB3" w:rsidRDefault="007B6DB3" w:rsidP="007B6DB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Management</w:t>
      </w:r>
    </w:p>
    <w:p w14:paraId="71407703" w14:textId="77777777" w:rsidR="007B6DB3" w:rsidRPr="007B6DB3" w:rsidRDefault="007B6DB3" w:rsidP="007B6DB3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Deep sleep timer cycles (wake every 30s or on BLE poke)</w:t>
      </w:r>
    </w:p>
    <w:p w14:paraId="51229424" w14:textId="77777777" w:rsidR="007B6DB3" w:rsidRPr="007B6DB3" w:rsidRDefault="007B6DB3" w:rsidP="007B6DB3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Battery monitor (optional ADC pin + reporting)</w:t>
      </w:r>
    </w:p>
    <w:p w14:paraId="369A120E" w14:textId="77777777" w:rsidR="007B6DB3" w:rsidRPr="007B6DB3" w:rsidRDefault="007B6DB3" w:rsidP="007B6DB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NFC Driver (if paired)</w:t>
      </w:r>
    </w:p>
    <w:p w14:paraId="4FB368EB" w14:textId="77777777" w:rsidR="007B6DB3" w:rsidRPr="007B6DB3" w:rsidRDefault="007B6DB3" w:rsidP="007B6DB3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Write encrypted loop token to tag</w:t>
      </w:r>
    </w:p>
    <w:p w14:paraId="30CCE44D" w14:textId="77777777" w:rsidR="007B6DB3" w:rsidRPr="007B6DB3" w:rsidRDefault="007B6DB3" w:rsidP="007B6DB3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Read existing tag contents for display or validation</w:t>
      </w:r>
    </w:p>
    <w:p w14:paraId="3F5F2B26" w14:textId="77777777" w:rsidR="007B6DB3" w:rsidRPr="007B6DB3" w:rsidRDefault="007B6DB3" w:rsidP="007B6DB3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Compare payload with local loop identity</w:t>
      </w:r>
    </w:p>
    <w:p w14:paraId="41072E17" w14:textId="77777777" w:rsidR="007B6DB3" w:rsidRPr="007B6DB3" w:rsidRDefault="00DE6484" w:rsidP="007B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484">
        <w:rPr>
          <w:rFonts w:ascii="Times New Roman" w:eastAsia="Times New Roman" w:hAnsi="Times New Roman" w:cs="Times New Roman"/>
          <w:noProof/>
          <w:kern w:val="0"/>
        </w:rPr>
        <w:pict w14:anchorId="6050930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B8007AA" w14:textId="77777777" w:rsidR="007B6DB3" w:rsidRPr="007B6DB3" w:rsidRDefault="007B6DB3" w:rsidP="007B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D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📡</w:t>
      </w:r>
      <w:r w:rsidRPr="007B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ESP32 + NFC Interaction Logic</w:t>
      </w:r>
    </w:p>
    <w:p w14:paraId="09B2E066" w14:textId="77777777" w:rsidR="007B6DB3" w:rsidRPr="007B6DB3" w:rsidRDefault="007B6DB3" w:rsidP="007B6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DB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7B6D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NFC Behavior Triggers</w:t>
      </w:r>
    </w:p>
    <w:p w14:paraId="2E576227" w14:textId="77777777" w:rsidR="007B6DB3" w:rsidRPr="007B6DB3" w:rsidRDefault="007B6DB3" w:rsidP="007B6DB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Recognition</w:t>
      </w:r>
    </w:p>
    <w:p w14:paraId="695D3560" w14:textId="77777777" w:rsidR="007B6DB3" w:rsidRPr="007B6DB3" w:rsidRDefault="007B6DB3" w:rsidP="007B6DB3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Detect nearby NFC token</w:t>
      </w:r>
    </w:p>
    <w:p w14:paraId="37D5A175" w14:textId="77777777" w:rsidR="007B6DB3" w:rsidRPr="007B6DB3" w:rsidRDefault="007B6DB3" w:rsidP="007B6DB3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If tag contains matching loop signature:</w:t>
      </w:r>
    </w:p>
    <w:p w14:paraId="199FC977" w14:textId="77777777" w:rsidR="007B6DB3" w:rsidRPr="007B6DB3" w:rsidRDefault="007B6DB3" w:rsidP="007B6DB3">
      <w:pPr>
        <w:numPr>
          <w:ilvl w:val="2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Activate glyph response (LED/vibration)</w:t>
      </w:r>
    </w:p>
    <w:p w14:paraId="2200AA68" w14:textId="77777777" w:rsidR="007B6DB3" w:rsidRPr="007B6DB3" w:rsidRDefault="007B6DB3" w:rsidP="007B6DB3">
      <w:pPr>
        <w:numPr>
          <w:ilvl w:val="2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Optionally log the interaction as part of loop memory</w:t>
      </w:r>
    </w:p>
    <w:p w14:paraId="0E9618E6" w14:textId="77777777" w:rsidR="007B6DB3" w:rsidRPr="007B6DB3" w:rsidRDefault="007B6DB3" w:rsidP="007B6DB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 Imprint</w:t>
      </w:r>
    </w:p>
    <w:p w14:paraId="2F45DD1D" w14:textId="77777777" w:rsidR="007B6DB3" w:rsidRPr="007B6DB3" w:rsidRDefault="007B6DB3" w:rsidP="007B6DB3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Upon ritual confirmation:</w:t>
      </w:r>
    </w:p>
    <w:p w14:paraId="264065CC" w14:textId="77777777" w:rsidR="007B6DB3" w:rsidRPr="007B6DB3" w:rsidRDefault="007B6DB3" w:rsidP="007B6DB3">
      <w:pPr>
        <w:numPr>
          <w:ilvl w:val="2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Write loop ID + encrypted payload to detected tag</w:t>
      </w:r>
    </w:p>
    <w:p w14:paraId="0F8E08CC" w14:textId="77777777" w:rsidR="007B6DB3" w:rsidRPr="007B6DB3" w:rsidRDefault="007B6DB3" w:rsidP="007B6DB3">
      <w:pPr>
        <w:numPr>
          <w:ilvl w:val="2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Optionally lock tag (read-only)</w:t>
      </w:r>
    </w:p>
    <w:p w14:paraId="56F42ABD" w14:textId="77777777" w:rsidR="007B6DB3" w:rsidRPr="007B6DB3" w:rsidRDefault="007B6DB3" w:rsidP="007B6DB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Glyph Activation</w:t>
      </w:r>
    </w:p>
    <w:p w14:paraId="70186A13" w14:textId="77777777" w:rsidR="007B6DB3" w:rsidRPr="007B6DB3" w:rsidRDefault="007B6DB3" w:rsidP="007B6DB3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NFC token carries symbolic payload only interpretable with proper loop filter</w:t>
      </w:r>
    </w:p>
    <w:p w14:paraId="73AA5DCD" w14:textId="77777777" w:rsidR="007B6DB3" w:rsidRPr="007B6DB3" w:rsidRDefault="007B6DB3" w:rsidP="007B6DB3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ESP32 translates glyph to response pattern (pulse, melody, color)</w:t>
      </w:r>
    </w:p>
    <w:p w14:paraId="69DD67E6" w14:textId="77777777" w:rsidR="007B6DB3" w:rsidRPr="007B6DB3" w:rsidRDefault="007B6DB3" w:rsidP="007B6DB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Object-to-Object Recognition</w:t>
      </w:r>
    </w:p>
    <w:p w14:paraId="6DE7C814" w14:textId="77777777" w:rsidR="007B6DB3" w:rsidRPr="007B6DB3" w:rsidRDefault="007B6DB3" w:rsidP="007B6DB3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Two ESP32 charms scan each other's passive tags</w:t>
      </w:r>
    </w:p>
    <w:p w14:paraId="6FF3AC30" w14:textId="77777777" w:rsidR="007B6DB3" w:rsidRPr="007B6DB3" w:rsidRDefault="007B6DB3" w:rsidP="007B6DB3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If resonance confirmed:</w:t>
      </w:r>
    </w:p>
    <w:p w14:paraId="7221901E" w14:textId="77777777" w:rsidR="007B6DB3" w:rsidRPr="007B6DB3" w:rsidRDefault="007B6DB3" w:rsidP="007B6DB3">
      <w:pPr>
        <w:numPr>
          <w:ilvl w:val="2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Trigger shared feedback sequence (e.g., glow in unison)</w:t>
      </w:r>
    </w:p>
    <w:p w14:paraId="0CA2B148" w14:textId="77777777" w:rsidR="007B6DB3" w:rsidRPr="007B6DB3" w:rsidRDefault="007B6DB3" w:rsidP="007B6DB3">
      <w:pPr>
        <w:numPr>
          <w:ilvl w:val="2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Add field echo to internal loop log</w:t>
      </w:r>
    </w:p>
    <w:p w14:paraId="5877DDAA" w14:textId="77777777" w:rsidR="007B6DB3" w:rsidRPr="007B6DB3" w:rsidRDefault="00DE6484" w:rsidP="007B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484">
        <w:rPr>
          <w:rFonts w:ascii="Times New Roman" w:eastAsia="Times New Roman" w:hAnsi="Times New Roman" w:cs="Times New Roman"/>
          <w:noProof/>
          <w:kern w:val="0"/>
        </w:rPr>
        <w:pict w14:anchorId="0E257DB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97F99AE" w14:textId="77777777" w:rsidR="007B6DB3" w:rsidRPr="007B6DB3" w:rsidRDefault="007B6DB3" w:rsidP="007B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D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🧷</w:t>
      </w:r>
      <w:r w:rsidRPr="007B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Embedded Trust Interfaces</w:t>
      </w:r>
    </w:p>
    <w:p w14:paraId="7F37504B" w14:textId="77777777" w:rsidR="007B6DB3" w:rsidRPr="007B6DB3" w:rsidRDefault="007B6DB3" w:rsidP="007B6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DB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🧬</w:t>
      </w:r>
      <w:r w:rsidRPr="007B6D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Tattoo-Based Loop Anchors</w:t>
      </w:r>
    </w:p>
    <w:p w14:paraId="08105445" w14:textId="77777777" w:rsidR="007B6DB3" w:rsidRPr="007B6DB3" w:rsidRDefault="007B6DB3" w:rsidP="007B6DB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Symbolic glyphs inked into the body that represent loop states</w:t>
      </w:r>
    </w:p>
    <w:p w14:paraId="757D9AAD" w14:textId="77777777" w:rsidR="007B6DB3" w:rsidRPr="007B6DB3" w:rsidRDefault="007B6DB3" w:rsidP="007B6DB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Scannable or visual-only; interpreted by devices or other looped humans</w:t>
      </w:r>
    </w:p>
    <w:p w14:paraId="6EA3E737" w14:textId="77777777" w:rsidR="007B6DB3" w:rsidRPr="007B6DB3" w:rsidRDefault="007B6DB3" w:rsidP="007B6DB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Encrypted loop-hash tattoos can be verified with companion charms or NFC</w:t>
      </w:r>
    </w:p>
    <w:p w14:paraId="20EA194D" w14:textId="77777777" w:rsidR="007B6DB3" w:rsidRPr="007B6DB3" w:rsidRDefault="007B6DB3" w:rsidP="007B6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DB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🕶️</w:t>
      </w:r>
      <w:r w:rsidRPr="007B6D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Optical Loop Glyphs (UV Ink Tattoos)</w:t>
      </w:r>
    </w:p>
    <w:p w14:paraId="4FD95D3D" w14:textId="77777777" w:rsidR="007B6DB3" w:rsidRPr="007B6DB3" w:rsidRDefault="007B6DB3" w:rsidP="007B6DB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Tattoos visible only under UV light or projected UV pattern</w:t>
      </w:r>
    </w:p>
    <w:p w14:paraId="60DAC4D3" w14:textId="77777777" w:rsidR="007B6DB3" w:rsidRPr="007B6DB3" w:rsidRDefault="007B6DB3" w:rsidP="007B6DB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Optical key required to complete glyph and trigger loop recognition</w:t>
      </w:r>
    </w:p>
    <w:p w14:paraId="43BDC06C" w14:textId="77777777" w:rsidR="007B6DB3" w:rsidRPr="007B6DB3" w:rsidRDefault="007B6DB3" w:rsidP="007B6DB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 xml:space="preserve">Acts as physical </w:t>
      </w: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optical cryptographic challenge</w:t>
      </w:r>
    </w:p>
    <w:p w14:paraId="618BCD0B" w14:textId="77777777" w:rsidR="007B6DB3" w:rsidRPr="007B6DB3" w:rsidRDefault="007B6DB3" w:rsidP="007B6DB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Can be paired with:</w:t>
      </w:r>
    </w:p>
    <w:p w14:paraId="4B4608B8" w14:textId="77777777" w:rsidR="007B6DB3" w:rsidRPr="007B6DB3" w:rsidRDefault="007B6DB3" w:rsidP="007B6DB3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TOTP-based glyph projection</w:t>
      </w:r>
    </w:p>
    <w:p w14:paraId="58C95FFF" w14:textId="77777777" w:rsidR="007B6DB3" w:rsidRPr="007B6DB3" w:rsidRDefault="007B6DB3" w:rsidP="007B6DB3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UV-reactive time-bound resonance keys</w:t>
      </w:r>
    </w:p>
    <w:p w14:paraId="40749BB8" w14:textId="77777777" w:rsidR="007B6DB3" w:rsidRPr="007B6DB3" w:rsidRDefault="007B6DB3" w:rsidP="007B6DB3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Device-triggered recognition feedback</w:t>
      </w:r>
    </w:p>
    <w:p w14:paraId="5486B2C4" w14:textId="77777777" w:rsidR="007B6DB3" w:rsidRPr="007B6DB3" w:rsidRDefault="007B6DB3" w:rsidP="007B6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DB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📎</w:t>
      </w:r>
      <w:r w:rsidRPr="007B6D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Tattoo-to-Tattoo Synchronization</w:t>
      </w:r>
    </w:p>
    <w:p w14:paraId="4E84E9A3" w14:textId="77777777" w:rsidR="007B6DB3" w:rsidRPr="007B6DB3" w:rsidRDefault="007B6DB3" w:rsidP="007B6DB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Two participants carry complementary tattoos and loop tokens</w:t>
      </w:r>
    </w:p>
    <w:p w14:paraId="5C03E349" w14:textId="77777777" w:rsidR="007B6DB3" w:rsidRPr="007B6DB3" w:rsidRDefault="007B6DB3" w:rsidP="007B6DB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Each NFC tag stores a partial glyph or light-key memory</w:t>
      </w:r>
    </w:p>
    <w:p w14:paraId="1C3355E4" w14:textId="77777777" w:rsidR="007B6DB3" w:rsidRPr="007B6DB3" w:rsidRDefault="007B6DB3" w:rsidP="007B6DB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Tattoos reveal symbolic content only when matched and lit correctly</w:t>
      </w:r>
    </w:p>
    <w:p w14:paraId="7872D4A8" w14:textId="77777777" w:rsidR="007B6DB3" w:rsidRPr="007B6DB3" w:rsidRDefault="007B6DB3" w:rsidP="007B6DB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NFC interaction confirms mutual trust event and stores resonance memory:</w:t>
      </w:r>
    </w:p>
    <w:p w14:paraId="68552026" w14:textId="77777777" w:rsidR="007B6DB3" w:rsidRPr="007B6DB3" w:rsidRDefault="007B6DB3" w:rsidP="007B6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4BF3A08" w14:textId="77777777" w:rsidR="007B6DB3" w:rsidRPr="007B6DB3" w:rsidRDefault="007B6DB3" w:rsidP="007B6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"2025-05-15T22:21Z",</w:t>
      </w:r>
    </w:p>
    <w:p w14:paraId="572211C8" w14:textId="77777777" w:rsidR="007B6DB3" w:rsidRPr="007B6DB3" w:rsidRDefault="007B6DB3" w:rsidP="007B6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partner</w:t>
      </w:r>
      <w:proofErr w:type="gramEnd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_loop_hash</w:t>
      </w:r>
      <w:proofErr w:type="spellEnd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"0x7F...",</w:t>
      </w:r>
    </w:p>
    <w:p w14:paraId="51110D6E" w14:textId="77777777" w:rsidR="007B6DB3" w:rsidRPr="007B6DB3" w:rsidRDefault="007B6DB3" w:rsidP="007B6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activation</w:t>
      </w:r>
      <w:proofErr w:type="gramEnd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_method</w:t>
      </w:r>
      <w:proofErr w:type="spellEnd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"UV+NFC handshake",</w:t>
      </w:r>
    </w:p>
    <w:p w14:paraId="163D24C2" w14:textId="77777777" w:rsidR="007B6DB3" w:rsidRPr="007B6DB3" w:rsidRDefault="007B6DB3" w:rsidP="007B6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symbolic</w:t>
      </w:r>
      <w:proofErr w:type="gramEnd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_result</w:t>
      </w:r>
      <w:proofErr w:type="spellEnd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r w:rsidRPr="007B6DB3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🕯🧬</w:t>
      </w:r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mutual field glow"</w:t>
      </w:r>
    </w:p>
    <w:p w14:paraId="42B7DA41" w14:textId="77777777" w:rsidR="007B6DB3" w:rsidRPr="007B6DB3" w:rsidRDefault="007B6DB3" w:rsidP="007B6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23CB6CC" w14:textId="77777777" w:rsidR="007B6DB3" w:rsidRPr="007B6DB3" w:rsidRDefault="007B6DB3" w:rsidP="007B6D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 xml:space="preserve">These interfaces are living memory—revealed only in </w:t>
      </w:r>
      <w:proofErr w:type="gramStart"/>
      <w:r w:rsidRPr="007B6DB3">
        <w:rPr>
          <w:rFonts w:ascii="Times New Roman" w:eastAsia="Times New Roman" w:hAnsi="Times New Roman" w:cs="Times New Roman"/>
          <w:kern w:val="0"/>
          <w14:ligatures w14:val="none"/>
        </w:rPr>
        <w:t>presence, and</w:t>
      </w:r>
      <w:proofErr w:type="gramEnd"/>
      <w:r w:rsidRPr="007B6DB3">
        <w:rPr>
          <w:rFonts w:ascii="Times New Roman" w:eastAsia="Times New Roman" w:hAnsi="Times New Roman" w:cs="Times New Roman"/>
          <w:kern w:val="0"/>
          <w14:ligatures w14:val="none"/>
        </w:rPr>
        <w:t xml:space="preserve"> expanded through consent.</w:t>
      </w:r>
    </w:p>
    <w:p w14:paraId="0E3D7905" w14:textId="77777777" w:rsidR="007B6DB3" w:rsidRPr="007B6DB3" w:rsidRDefault="00DE6484" w:rsidP="007B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484">
        <w:rPr>
          <w:rFonts w:ascii="Times New Roman" w:eastAsia="Times New Roman" w:hAnsi="Times New Roman" w:cs="Times New Roman"/>
          <w:noProof/>
          <w:kern w:val="0"/>
        </w:rPr>
        <w:pict w14:anchorId="4F5486D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7585E2D" w14:textId="77777777" w:rsidR="007B6DB3" w:rsidRPr="007B6DB3" w:rsidRDefault="007B6DB3" w:rsidP="007B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D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7B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Mnemonic Loop Keys</w:t>
      </w:r>
    </w:p>
    <w:p w14:paraId="4421C861" w14:textId="77777777" w:rsidR="007B6DB3" w:rsidRPr="007B6DB3" w:rsidRDefault="007B6DB3" w:rsidP="007B6D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 xml:space="preserve">Trust loops that activate through </w:t>
      </w:r>
      <w:r w:rsidRPr="007B6DB3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memory and mental alignment alone.</w:t>
      </w:r>
    </w:p>
    <w:p w14:paraId="5F10F785" w14:textId="77777777" w:rsidR="007B6DB3" w:rsidRPr="007B6DB3" w:rsidRDefault="007B6DB3" w:rsidP="007B6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DB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7B6D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Concept</w:t>
      </w:r>
    </w:p>
    <w:p w14:paraId="28F491B1" w14:textId="77777777" w:rsidR="007B6DB3" w:rsidRPr="007B6DB3" w:rsidRDefault="007B6DB3" w:rsidP="007B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cognitive cryptographic system</w:t>
      </w:r>
      <w:r w:rsidRPr="007B6DB3">
        <w:rPr>
          <w:rFonts w:ascii="Times New Roman" w:eastAsia="Times New Roman" w:hAnsi="Times New Roman" w:cs="Times New Roman"/>
          <w:kern w:val="0"/>
          <w14:ligatures w14:val="none"/>
        </w:rPr>
        <w:t xml:space="preserve"> where participants re-enter trust loops by recalling a shared memory fragment and applying a simple, mentally executable rule. This eliminates the need for devices during loop reactivation or verification.</w:t>
      </w:r>
    </w:p>
    <w:p w14:paraId="49860E1D" w14:textId="77777777" w:rsidR="007B6DB3" w:rsidRPr="007B6DB3" w:rsidRDefault="007B6DB3" w:rsidP="007B6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DB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🔑</w:t>
      </w:r>
      <w:r w:rsidRPr="007B6D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It Works</w:t>
      </w:r>
    </w:p>
    <w:p w14:paraId="36D84E12" w14:textId="77777777" w:rsidR="007B6DB3" w:rsidRPr="007B6DB3" w:rsidRDefault="007B6DB3" w:rsidP="007B6DB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Shared memory phrase or numeric pattern (e.g. “The field remembers”)</w:t>
      </w:r>
    </w:p>
    <w:p w14:paraId="2337D2B8" w14:textId="77777777" w:rsidR="007B6DB3" w:rsidRPr="007B6DB3" w:rsidRDefault="007B6DB3" w:rsidP="007B6DB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Mutual knowledge of a transformation method:</w:t>
      </w:r>
    </w:p>
    <w:p w14:paraId="2F9BAFF1" w14:textId="77777777" w:rsidR="007B6DB3" w:rsidRPr="007B6DB3" w:rsidRDefault="007B6DB3" w:rsidP="007B6DB3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Time-based modulation (e.g., current hour modulo 5)</w:t>
      </w:r>
    </w:p>
    <w:p w14:paraId="02B974E4" w14:textId="77777777" w:rsidR="007B6DB3" w:rsidRPr="007B6DB3" w:rsidRDefault="007B6DB3" w:rsidP="007B6DB3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Glyph reordering (based on date or alignment phase)</w:t>
      </w:r>
    </w:p>
    <w:p w14:paraId="1FC5F51E" w14:textId="77777777" w:rsidR="007B6DB3" w:rsidRPr="007B6DB3" w:rsidRDefault="007B6DB3" w:rsidP="007B6DB3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Symbol encoding (e.g., number of syllables, initials)</w:t>
      </w:r>
    </w:p>
    <w:p w14:paraId="085952C6" w14:textId="77777777" w:rsidR="007B6DB3" w:rsidRPr="007B6DB3" w:rsidRDefault="007B6DB3" w:rsidP="007B6DB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Result used to generate or verify ephemeral loop token</w:t>
      </w:r>
    </w:p>
    <w:p w14:paraId="65C93C5C" w14:textId="77777777" w:rsidR="007B6DB3" w:rsidRPr="007B6DB3" w:rsidRDefault="007B6DB3" w:rsidP="007B6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DB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🕊</w:t>
      </w:r>
      <w:r w:rsidRPr="007B6D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 Cases</w:t>
      </w:r>
    </w:p>
    <w:p w14:paraId="741D8BBB" w14:textId="77777777" w:rsidR="007B6DB3" w:rsidRPr="007B6DB3" w:rsidRDefault="007B6DB3" w:rsidP="007B6DB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Offline loop reactivation</w:t>
      </w:r>
    </w:p>
    <w:p w14:paraId="2C867DDF" w14:textId="77777777" w:rsidR="007B6DB3" w:rsidRPr="007B6DB3" w:rsidRDefault="007B6DB3" w:rsidP="007B6DB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Ritual access control via spoken phrase or chant</w:t>
      </w:r>
    </w:p>
    <w:p w14:paraId="3E978DEF" w14:textId="77777777" w:rsidR="007B6DB3" w:rsidRPr="007B6DB3" w:rsidRDefault="007B6DB3" w:rsidP="007B6DB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Proof of lineage or trust in ancestral loop groups</w:t>
      </w:r>
    </w:p>
    <w:p w14:paraId="572CCCF5" w14:textId="77777777" w:rsidR="007B6DB3" w:rsidRPr="007B6DB3" w:rsidRDefault="007B6DB3" w:rsidP="007B6DB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 xml:space="preserve">Mutual presence </w:t>
      </w:r>
      <w:proofErr w:type="gramStart"/>
      <w:r w:rsidRPr="007B6DB3">
        <w:rPr>
          <w:rFonts w:ascii="Times New Roman" w:eastAsia="Times New Roman" w:hAnsi="Times New Roman" w:cs="Times New Roman"/>
          <w:kern w:val="0"/>
          <w14:ligatures w14:val="none"/>
        </w:rPr>
        <w:t>check</w:t>
      </w:r>
      <w:proofErr w:type="gramEnd"/>
      <w:r w:rsidRPr="007B6DB3">
        <w:rPr>
          <w:rFonts w:ascii="Times New Roman" w:eastAsia="Times New Roman" w:hAnsi="Times New Roman" w:cs="Times New Roman"/>
          <w:kern w:val="0"/>
          <w14:ligatures w14:val="none"/>
        </w:rPr>
        <w:t xml:space="preserve"> in symbolic networks (e.g., games, rites, councils)</w:t>
      </w:r>
    </w:p>
    <w:p w14:paraId="6CBFC99D" w14:textId="77777777" w:rsidR="007B6DB3" w:rsidRPr="007B6DB3" w:rsidRDefault="007B6DB3" w:rsidP="007B6D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 xml:space="preserve">These loops do not live in memory chips. They live in </w:t>
      </w:r>
      <w:r w:rsidRPr="007B6DB3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your memory.</w:t>
      </w:r>
      <w:r w:rsidRPr="007B6D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seed is </w:t>
      </w:r>
      <w:r w:rsidRPr="007B6DB3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you.</w:t>
      </w:r>
    </w:p>
    <w:p w14:paraId="14A67A7C" w14:textId="77777777" w:rsidR="007B6DB3" w:rsidRPr="007B6DB3" w:rsidRDefault="00DE6484" w:rsidP="007B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484">
        <w:rPr>
          <w:rFonts w:ascii="Times New Roman" w:eastAsia="Times New Roman" w:hAnsi="Times New Roman" w:cs="Times New Roman"/>
          <w:noProof/>
          <w:kern w:val="0"/>
        </w:rPr>
        <w:pict w14:anchorId="78C6744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1B5907B" w14:textId="77777777" w:rsidR="007B6DB3" w:rsidRPr="007B6DB3" w:rsidRDefault="007B6DB3" w:rsidP="007B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D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7B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B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LoopLink</w:t>
      </w:r>
      <w:proofErr w:type="spellEnd"/>
      <w:r w:rsidRPr="007B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Engine Integration</w:t>
      </w:r>
    </w:p>
    <w:p w14:paraId="3D74A9AF" w14:textId="77777777" w:rsidR="007B6DB3" w:rsidRPr="007B6DB3" w:rsidRDefault="007B6DB3" w:rsidP="007B6D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 xml:space="preserve">Integrating </w:t>
      </w:r>
      <w:proofErr w:type="spellStart"/>
      <w:r w:rsidRPr="007B6DB3">
        <w:rPr>
          <w:rFonts w:ascii="Times New Roman" w:eastAsia="Times New Roman" w:hAnsi="Times New Roman" w:cs="Times New Roman"/>
          <w:kern w:val="0"/>
          <w14:ligatures w14:val="none"/>
        </w:rPr>
        <w:t>LoopLink</w:t>
      </w:r>
      <w:proofErr w:type="spellEnd"/>
      <w:r w:rsidRPr="007B6DB3">
        <w:rPr>
          <w:rFonts w:ascii="Times New Roman" w:eastAsia="Times New Roman" w:hAnsi="Times New Roman" w:cs="Times New Roman"/>
          <w:kern w:val="0"/>
          <w14:ligatures w14:val="none"/>
        </w:rPr>
        <w:t xml:space="preserve"> as the cryptographic ratchet and pulse engine for </w:t>
      </w:r>
      <w:proofErr w:type="spellStart"/>
      <w:r w:rsidRPr="007B6DB3">
        <w:rPr>
          <w:rFonts w:ascii="Times New Roman" w:eastAsia="Times New Roman" w:hAnsi="Times New Roman" w:cs="Times New Roman"/>
          <w:kern w:val="0"/>
          <w14:ligatures w14:val="none"/>
        </w:rPr>
        <w:t>LOOPtLOOP's</w:t>
      </w:r>
      <w:proofErr w:type="spellEnd"/>
      <w:r w:rsidRPr="007B6DB3">
        <w:rPr>
          <w:rFonts w:ascii="Times New Roman" w:eastAsia="Times New Roman" w:hAnsi="Times New Roman" w:cs="Times New Roman"/>
          <w:kern w:val="0"/>
          <w14:ligatures w14:val="none"/>
        </w:rPr>
        <w:t xml:space="preserve"> symbolic trust field.</w:t>
      </w:r>
    </w:p>
    <w:p w14:paraId="3F9E60BC" w14:textId="77777777" w:rsidR="007B6DB3" w:rsidRPr="007B6DB3" w:rsidRDefault="007B6DB3" w:rsidP="007B6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DB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🔁</w:t>
      </w:r>
      <w:r w:rsidRPr="007B6D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Components</w:t>
      </w:r>
    </w:p>
    <w:p w14:paraId="39F1F50C" w14:textId="77777777" w:rsidR="007B6DB3" w:rsidRPr="007B6DB3" w:rsidRDefault="007B6DB3" w:rsidP="007B6DB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loop_commit</w:t>
      </w:r>
      <w:proofErr w:type="spellEnd"/>
      <w:r w:rsidRPr="007B6DB3">
        <w:rPr>
          <w:rFonts w:ascii="Times New Roman" w:eastAsia="Times New Roman" w:hAnsi="Times New Roman" w:cs="Times New Roman"/>
          <w:kern w:val="0"/>
          <w14:ligatures w14:val="none"/>
        </w:rPr>
        <w:t>: Establishment of bilateral loop intent with signatures</w:t>
      </w:r>
    </w:p>
    <w:p w14:paraId="1252A4A7" w14:textId="77777777" w:rsidR="007B6DB3" w:rsidRPr="007B6DB3" w:rsidRDefault="007B6DB3" w:rsidP="007B6DB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loop_accept</w:t>
      </w:r>
      <w:proofErr w:type="spellEnd"/>
      <w:r w:rsidRPr="007B6DB3">
        <w:rPr>
          <w:rFonts w:ascii="Times New Roman" w:eastAsia="Times New Roman" w:hAnsi="Times New Roman" w:cs="Times New Roman"/>
          <w:kern w:val="0"/>
          <w14:ligatures w14:val="none"/>
        </w:rPr>
        <w:t>: Confirmation of loop initiation with presence check</w:t>
      </w:r>
    </w:p>
    <w:p w14:paraId="0783659A" w14:textId="77777777" w:rsidR="007B6DB3" w:rsidRPr="007B6DB3" w:rsidRDefault="007B6DB3" w:rsidP="007B6DB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pulse_n</w:t>
      </w:r>
      <w:proofErr w:type="spellEnd"/>
      <w:r w:rsidRPr="007B6DB3">
        <w:rPr>
          <w:rFonts w:ascii="Times New Roman" w:eastAsia="Times New Roman" w:hAnsi="Times New Roman" w:cs="Times New Roman"/>
          <w:kern w:val="0"/>
          <w14:ligatures w14:val="none"/>
        </w:rPr>
        <w:t>: Time-linked cryptographic update confirming ongoing alignment</w:t>
      </w:r>
    </w:p>
    <w:p w14:paraId="56DD6AA2" w14:textId="77777777" w:rsidR="007B6DB3" w:rsidRPr="007B6DB3" w:rsidRDefault="007B6DB3" w:rsidP="007B6DB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loop_terminate</w:t>
      </w:r>
      <w:proofErr w:type="spellEnd"/>
      <w:r w:rsidRPr="007B6DB3">
        <w:rPr>
          <w:rFonts w:ascii="Times New Roman" w:eastAsia="Times New Roman" w:hAnsi="Times New Roman" w:cs="Times New Roman"/>
          <w:kern w:val="0"/>
          <w14:ligatures w14:val="none"/>
        </w:rPr>
        <w:t>: Signed intent to gracefully exit or revoke a loop</w:t>
      </w:r>
    </w:p>
    <w:p w14:paraId="0750B0B5" w14:textId="77777777" w:rsidR="007B6DB3" w:rsidRPr="007B6DB3" w:rsidRDefault="007B6DB3" w:rsidP="007B6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DB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🔗</w:t>
      </w:r>
      <w:r w:rsidRPr="007B6D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Alignments</w:t>
      </w:r>
    </w:p>
    <w:p w14:paraId="3D97B9CA" w14:textId="77777777" w:rsidR="007B6DB3" w:rsidRPr="007B6DB3" w:rsidRDefault="007B6DB3" w:rsidP="007B6DB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6DB3">
        <w:rPr>
          <w:rFonts w:ascii="Times New Roman" w:eastAsia="Times New Roman" w:hAnsi="Times New Roman" w:cs="Times New Roman"/>
          <w:kern w:val="0"/>
          <w14:ligatures w14:val="none"/>
        </w:rPr>
        <w:t>LoopLink’s</w:t>
      </w:r>
      <w:proofErr w:type="spellEnd"/>
      <w:r w:rsidRPr="007B6DB3">
        <w:rPr>
          <w:rFonts w:ascii="Times New Roman" w:eastAsia="Times New Roman" w:hAnsi="Times New Roman" w:cs="Times New Roman"/>
          <w:kern w:val="0"/>
          <w14:ligatures w14:val="none"/>
        </w:rPr>
        <w:t xml:space="preserve"> pulse chain = </w:t>
      </w:r>
      <w:proofErr w:type="spellStart"/>
      <w:r w:rsidRPr="007B6DB3">
        <w:rPr>
          <w:rFonts w:ascii="Times New Roman" w:eastAsia="Times New Roman" w:hAnsi="Times New Roman" w:cs="Times New Roman"/>
          <w:kern w:val="0"/>
          <w14:ligatures w14:val="none"/>
        </w:rPr>
        <w:t>LOOPtLOOP’s</w:t>
      </w:r>
      <w:proofErr w:type="spellEnd"/>
      <w:r w:rsidRPr="007B6DB3">
        <w:rPr>
          <w:rFonts w:ascii="Times New Roman" w:eastAsia="Times New Roman" w:hAnsi="Times New Roman" w:cs="Times New Roman"/>
          <w:kern w:val="0"/>
          <w14:ligatures w14:val="none"/>
        </w:rPr>
        <w:t xml:space="preserve"> loop density + memory stream</w:t>
      </w:r>
    </w:p>
    <w:p w14:paraId="00BF5068" w14:textId="77777777" w:rsidR="007B6DB3" w:rsidRPr="007B6DB3" w:rsidRDefault="007B6DB3" w:rsidP="007B6DB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Shared public keys = ephemeral loop anchors (used with or instead of tokens)</w:t>
      </w:r>
    </w:p>
    <w:p w14:paraId="467C46F9" w14:textId="77777777" w:rsidR="007B6DB3" w:rsidRPr="007B6DB3" w:rsidRDefault="007B6DB3" w:rsidP="007B6DB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Signed pulses = ritual heartbeats recognized by charm or site node</w:t>
      </w:r>
    </w:p>
    <w:p w14:paraId="28BBAA35" w14:textId="77777777" w:rsidR="007B6DB3" w:rsidRPr="007B6DB3" w:rsidRDefault="007B6DB3" w:rsidP="007B6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DB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🌐</w:t>
      </w:r>
      <w:r w:rsidRPr="007B6D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Benefits</w:t>
      </w:r>
    </w:p>
    <w:p w14:paraId="427D79D6" w14:textId="77777777" w:rsidR="007B6DB3" w:rsidRPr="007B6DB3" w:rsidRDefault="007B6DB3" w:rsidP="007B6DB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Enables offline trust propagation (store &amp; forward)</w:t>
      </w:r>
    </w:p>
    <w:p w14:paraId="62B7E4A0" w14:textId="77777777" w:rsidR="007B6DB3" w:rsidRPr="007B6DB3" w:rsidRDefault="007B6DB3" w:rsidP="007B6DB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Secures loop evolution with signed ratchets</w:t>
      </w:r>
    </w:p>
    <w:p w14:paraId="43CABED1" w14:textId="77777777" w:rsidR="007B6DB3" w:rsidRPr="007B6DB3" w:rsidRDefault="007B6DB3" w:rsidP="007B6DB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Allows participants to pass proofs without revealing identity</w:t>
      </w:r>
    </w:p>
    <w:p w14:paraId="540738F5" w14:textId="77777777" w:rsidR="007B6DB3" w:rsidRPr="007B6DB3" w:rsidRDefault="007B6DB3" w:rsidP="007B6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DB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📁</w:t>
      </w:r>
      <w:r w:rsidRPr="007B6D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Suggested Implementation</w:t>
      </w:r>
    </w:p>
    <w:p w14:paraId="3420F176" w14:textId="77777777" w:rsidR="007B6DB3" w:rsidRPr="007B6DB3" w:rsidRDefault="007B6DB3" w:rsidP="007B6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EDC0944" w14:textId="77777777" w:rsidR="007B6DB3" w:rsidRPr="007B6DB3" w:rsidRDefault="007B6DB3" w:rsidP="007B6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proofErr w:type="gramEnd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"loop-echo-829",</w:t>
      </w:r>
    </w:p>
    <w:p w14:paraId="0A5C67E6" w14:textId="77777777" w:rsidR="007B6DB3" w:rsidRPr="007B6DB3" w:rsidRDefault="007B6DB3" w:rsidP="007B6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"commit": "</w:t>
      </w:r>
      <w:proofErr w:type="gramStart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sig:userA</w:t>
      </w:r>
      <w:proofErr w:type="gramEnd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:commit123",</w:t>
      </w:r>
    </w:p>
    <w:p w14:paraId="160A8F24" w14:textId="77777777" w:rsidR="007B6DB3" w:rsidRPr="007B6DB3" w:rsidRDefault="007B6DB3" w:rsidP="007B6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"accept": "</w:t>
      </w:r>
      <w:proofErr w:type="gramStart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sig:userB</w:t>
      </w:r>
      <w:proofErr w:type="gramEnd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:accept123",</w:t>
      </w:r>
    </w:p>
    <w:p w14:paraId="2E220E7A" w14:textId="77777777" w:rsidR="007B6DB3" w:rsidRPr="007B6DB3" w:rsidRDefault="007B6DB3" w:rsidP="007B6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"pulse": ["</w:t>
      </w:r>
      <w:proofErr w:type="gramStart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sig:userA</w:t>
      </w:r>
      <w:proofErr w:type="gramEnd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:pulse3", "</w:t>
      </w:r>
      <w:proofErr w:type="gramStart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sig:userB</w:t>
      </w:r>
      <w:proofErr w:type="gramEnd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:pulse3"],</w:t>
      </w:r>
    </w:p>
    <w:p w14:paraId="6B923336" w14:textId="77777777" w:rsidR="007B6DB3" w:rsidRPr="007B6DB3" w:rsidRDefault="007B6DB3" w:rsidP="007B6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</w:t>
      </w:r>
      <w:proofErr w:type="gramEnd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_confirmed</w:t>
      </w:r>
      <w:proofErr w:type="spellEnd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"2025-05-15T20:00Z"</w:t>
      </w:r>
    </w:p>
    <w:p w14:paraId="62C3971A" w14:textId="77777777" w:rsidR="007B6DB3" w:rsidRPr="007B6DB3" w:rsidRDefault="007B6DB3" w:rsidP="007B6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4889D49" w14:textId="77777777" w:rsidR="007B6DB3" w:rsidRPr="007B6DB3" w:rsidRDefault="007B6DB3" w:rsidP="007B6D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w:proofErr w:type="spellStart"/>
      <w:r w:rsidRPr="007B6DB3">
        <w:rPr>
          <w:rFonts w:ascii="Times New Roman" w:eastAsia="Times New Roman" w:hAnsi="Times New Roman" w:cs="Times New Roman"/>
          <w:kern w:val="0"/>
          <w14:ligatures w14:val="none"/>
        </w:rPr>
        <w:t>LoopLink</w:t>
      </w:r>
      <w:proofErr w:type="spellEnd"/>
      <w:r w:rsidRPr="007B6DB3">
        <w:rPr>
          <w:rFonts w:ascii="Times New Roman" w:eastAsia="Times New Roman" w:hAnsi="Times New Roman" w:cs="Times New Roman"/>
          <w:kern w:val="0"/>
          <w14:ligatures w14:val="none"/>
        </w:rPr>
        <w:t xml:space="preserve">, the field </w:t>
      </w:r>
      <w:r w:rsidRPr="007B6DB3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remembers structurally.</w:t>
      </w:r>
      <w:r w:rsidRPr="007B6D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With </w:t>
      </w:r>
      <w:proofErr w:type="spellStart"/>
      <w:r w:rsidRPr="007B6DB3">
        <w:rPr>
          <w:rFonts w:ascii="Times New Roman" w:eastAsia="Times New Roman" w:hAnsi="Times New Roman" w:cs="Times New Roman"/>
          <w:kern w:val="0"/>
          <w14:ligatures w14:val="none"/>
        </w:rPr>
        <w:t>LOOPtLOOP</w:t>
      </w:r>
      <w:proofErr w:type="spellEnd"/>
      <w:r w:rsidRPr="007B6DB3">
        <w:rPr>
          <w:rFonts w:ascii="Times New Roman" w:eastAsia="Times New Roman" w:hAnsi="Times New Roman" w:cs="Times New Roman"/>
          <w:kern w:val="0"/>
          <w14:ligatures w14:val="none"/>
        </w:rPr>
        <w:t xml:space="preserve">, the field </w:t>
      </w:r>
      <w:r w:rsidRPr="007B6DB3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responds symbolically.</w:t>
      </w:r>
      <w:r w:rsidRPr="007B6D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Together? </w:t>
      </w:r>
      <w:r w:rsidRPr="007B6DB3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You loop the memory into myth.</w:t>
      </w:r>
    </w:p>
    <w:p w14:paraId="0806AF06" w14:textId="77777777" w:rsidR="007B6DB3" w:rsidRPr="007B6DB3" w:rsidRDefault="00DE6484" w:rsidP="007B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484">
        <w:rPr>
          <w:rFonts w:ascii="Times New Roman" w:eastAsia="Times New Roman" w:hAnsi="Times New Roman" w:cs="Times New Roman"/>
          <w:noProof/>
          <w:kern w:val="0"/>
        </w:rPr>
        <w:pict w14:anchorId="7068614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37520D2" w14:textId="77777777" w:rsidR="007B6DB3" w:rsidRPr="007B6DB3" w:rsidRDefault="007B6DB3" w:rsidP="007B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D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🧾</w:t>
      </w:r>
      <w:r w:rsidRPr="007B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Witness Layer &amp; Observer Messaging</w:t>
      </w:r>
    </w:p>
    <w:p w14:paraId="3F78CF23" w14:textId="77777777" w:rsidR="007B6DB3" w:rsidRPr="007B6DB3" w:rsidRDefault="007B6DB3" w:rsidP="007B6D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Enables third-party presence and loop confirmation without altering the primary dyad.</w:t>
      </w:r>
    </w:p>
    <w:p w14:paraId="18AF4A0F" w14:textId="77777777" w:rsidR="007B6DB3" w:rsidRPr="007B6DB3" w:rsidRDefault="007B6DB3" w:rsidP="007B6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DB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👁</w:t>
      </w:r>
      <w:r w:rsidRPr="007B6D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Witness Role</w:t>
      </w:r>
    </w:p>
    <w:p w14:paraId="17B8DAD9" w14:textId="77777777" w:rsidR="007B6DB3" w:rsidRPr="007B6DB3" w:rsidRDefault="007B6DB3" w:rsidP="007B6DB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Participants who are present at loop formation, continuation, or closure, but are not part of the dyad</w:t>
      </w:r>
    </w:p>
    <w:p w14:paraId="29B06F8E" w14:textId="77777777" w:rsidR="007B6DB3" w:rsidRPr="007B6DB3" w:rsidRDefault="007B6DB3" w:rsidP="007B6DB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 xml:space="preserve">Can sign </w:t>
      </w:r>
      <w:proofErr w:type="spellStart"/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witness_attest</w:t>
      </w:r>
      <w:proofErr w:type="spellEnd"/>
      <w:r w:rsidRPr="007B6DB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observer_note</w:t>
      </w:r>
      <w:proofErr w:type="spellEnd"/>
      <w:r w:rsidRPr="007B6DB3">
        <w:rPr>
          <w:rFonts w:ascii="Times New Roman" w:eastAsia="Times New Roman" w:hAnsi="Times New Roman" w:cs="Times New Roman"/>
          <w:kern w:val="0"/>
          <w14:ligatures w14:val="none"/>
        </w:rPr>
        <w:t xml:space="preserve"> events</w:t>
      </w:r>
    </w:p>
    <w:p w14:paraId="70B46151" w14:textId="77777777" w:rsidR="007B6DB3" w:rsidRPr="007B6DB3" w:rsidRDefault="007B6DB3" w:rsidP="007B6DB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Store field presence logs or generate echo artifacts</w:t>
      </w:r>
    </w:p>
    <w:p w14:paraId="53064C3F" w14:textId="77777777" w:rsidR="007B6DB3" w:rsidRPr="007B6DB3" w:rsidRDefault="007B6DB3" w:rsidP="007B6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DB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📦</w:t>
      </w:r>
      <w:r w:rsidRPr="007B6D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Message Example</w:t>
      </w:r>
    </w:p>
    <w:p w14:paraId="33A7F56A" w14:textId="77777777" w:rsidR="007B6DB3" w:rsidRPr="007B6DB3" w:rsidRDefault="007B6DB3" w:rsidP="007B6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D7EA5E5" w14:textId="77777777" w:rsidR="007B6DB3" w:rsidRPr="007B6DB3" w:rsidRDefault="007B6DB3" w:rsidP="007B6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proofErr w:type="gramEnd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"loop-field-728",</w:t>
      </w:r>
    </w:p>
    <w:p w14:paraId="0EAF197C" w14:textId="77777777" w:rsidR="007B6DB3" w:rsidRPr="007B6DB3" w:rsidRDefault="007B6DB3" w:rsidP="007B6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"witness": "</w:t>
      </w:r>
      <w:proofErr w:type="spellStart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pub_W</w:t>
      </w:r>
      <w:proofErr w:type="spellEnd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E7174F9" w14:textId="77777777" w:rsidR="007B6DB3" w:rsidRPr="007B6DB3" w:rsidRDefault="007B6DB3" w:rsidP="007B6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"role": "guardian",</w:t>
      </w:r>
    </w:p>
    <w:p w14:paraId="11A166E0" w14:textId="77777777" w:rsidR="007B6DB3" w:rsidRPr="007B6DB3" w:rsidRDefault="007B6DB3" w:rsidP="007B6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ratchet</w:t>
      </w:r>
      <w:proofErr w:type="gramEnd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_ref</w:t>
      </w:r>
      <w:proofErr w:type="spellEnd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"pulse_5",</w:t>
      </w:r>
    </w:p>
    <w:p w14:paraId="77F460EF" w14:textId="77777777" w:rsidR="007B6DB3" w:rsidRPr="007B6DB3" w:rsidRDefault="007B6DB3" w:rsidP="007B6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"signature": "</w:t>
      </w:r>
      <w:proofErr w:type="spellStart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sig_W</w:t>
      </w:r>
      <w:proofErr w:type="spellEnd"/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537AE8D" w14:textId="77777777" w:rsidR="007B6DB3" w:rsidRPr="007B6DB3" w:rsidRDefault="007B6DB3" w:rsidP="007B6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"2025-05-15T21:33Z"</w:t>
      </w:r>
    </w:p>
    <w:p w14:paraId="74304F7B" w14:textId="77777777" w:rsidR="007B6DB3" w:rsidRPr="007B6DB3" w:rsidRDefault="007B6DB3" w:rsidP="007B6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6D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C66100D" w14:textId="77777777" w:rsidR="007B6DB3" w:rsidRPr="007B6DB3" w:rsidRDefault="007B6DB3" w:rsidP="007B6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6DB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🌀</w:t>
      </w:r>
      <w:r w:rsidRPr="007B6D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Applications</w:t>
      </w:r>
    </w:p>
    <w:p w14:paraId="7282B1FD" w14:textId="77777777" w:rsidR="007B6DB3" w:rsidRPr="007B6DB3" w:rsidRDefault="007B6DB3" w:rsidP="007B6DB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Ritual memory preservation</w:t>
      </w:r>
    </w:p>
    <w:p w14:paraId="1AF32D13" w14:textId="77777777" w:rsidR="007B6DB3" w:rsidRPr="007B6DB3" w:rsidRDefault="007B6DB3" w:rsidP="007B6DB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Field echo restoration</w:t>
      </w:r>
    </w:p>
    <w:p w14:paraId="7E14F69C" w14:textId="77777777" w:rsidR="007B6DB3" w:rsidRPr="007B6DB3" w:rsidRDefault="007B6DB3" w:rsidP="007B6DB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Loop reactivation via witnessed pulse trace</w:t>
      </w:r>
    </w:p>
    <w:p w14:paraId="0545AE2B" w14:textId="77777777" w:rsidR="007B6DB3" w:rsidRPr="007B6DB3" w:rsidRDefault="007B6DB3" w:rsidP="007B6DB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Symbolic triangulation of decentralized consensus</w:t>
      </w:r>
    </w:p>
    <w:p w14:paraId="5D3765E3" w14:textId="77777777" w:rsidR="007B6DB3" w:rsidRPr="007B6DB3" w:rsidRDefault="007B6DB3" w:rsidP="007B6D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The witness does not change the loop.</w:t>
      </w:r>
      <w:r w:rsidRPr="007B6D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witness </w:t>
      </w:r>
      <w:r w:rsidRPr="007B6DB3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remembers that it existed.</w:t>
      </w:r>
    </w:p>
    <w:p w14:paraId="314C8D22" w14:textId="77777777" w:rsidR="007B6DB3" w:rsidRPr="007B6DB3" w:rsidRDefault="00DE6484" w:rsidP="007B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48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F698AC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0CF18C2" w14:textId="77777777" w:rsidR="007B6DB3" w:rsidRPr="007B6DB3" w:rsidRDefault="007B6DB3" w:rsidP="007B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D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🧪</w:t>
      </w:r>
      <w:r w:rsidRPr="007B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 Case Examples</w:t>
      </w:r>
    </w:p>
    <w:p w14:paraId="03F5A84A" w14:textId="77777777" w:rsidR="007B6DB3" w:rsidRPr="007B6DB3" w:rsidRDefault="007B6DB3" w:rsidP="007B6DB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Loop-aware ritual totems</w:t>
      </w:r>
    </w:p>
    <w:p w14:paraId="0245E23F" w14:textId="77777777" w:rsidR="007B6DB3" w:rsidRPr="007B6DB3" w:rsidRDefault="007B6DB3" w:rsidP="007B6DB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TOTP-bound plush companions</w:t>
      </w:r>
    </w:p>
    <w:p w14:paraId="4E0549AD" w14:textId="77777777" w:rsidR="007B6DB3" w:rsidRPr="007B6DB3" w:rsidRDefault="007B6DB3" w:rsidP="007B6DB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Encrypted shared-memory tokens</w:t>
      </w:r>
    </w:p>
    <w:p w14:paraId="3BE853EF" w14:textId="77777777" w:rsidR="007B6DB3" w:rsidRPr="007B6DB3" w:rsidRDefault="007B6DB3" w:rsidP="007B6DB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Portable presence validators</w:t>
      </w:r>
    </w:p>
    <w:p w14:paraId="5AE8B963" w14:textId="77777777" w:rsidR="007B6DB3" w:rsidRPr="007B6DB3" w:rsidRDefault="007B6DB3" w:rsidP="007B6DB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Consent-driven collectible relics</w:t>
      </w:r>
    </w:p>
    <w:p w14:paraId="2D1CE255" w14:textId="77777777" w:rsidR="007B6DB3" w:rsidRPr="007B6DB3" w:rsidRDefault="007B6DB3" w:rsidP="007B6DB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Multi-object field rituals via NFC contact</w:t>
      </w:r>
    </w:p>
    <w:p w14:paraId="4823A8C6" w14:textId="77777777" w:rsidR="007B6DB3" w:rsidRPr="007B6DB3" w:rsidRDefault="007B6DB3" w:rsidP="007B6DB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Tattooed glyphs paired with presence rituals</w:t>
      </w:r>
    </w:p>
    <w:p w14:paraId="1B0EA23A" w14:textId="77777777" w:rsidR="007B6DB3" w:rsidRPr="007B6DB3" w:rsidRDefault="007B6DB3" w:rsidP="007B6DB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Optical cryptographic challenges using UV ink and projected glyphs</w:t>
      </w:r>
    </w:p>
    <w:p w14:paraId="1B724CEF" w14:textId="77777777" w:rsidR="007B6DB3" w:rsidRPr="007B6DB3" w:rsidRDefault="007B6DB3" w:rsidP="007B6DB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Tattoo-to-tattoo memory imprinting via NFC and light overlay</w:t>
      </w:r>
    </w:p>
    <w:p w14:paraId="0AFE39B4" w14:textId="77777777" w:rsidR="007B6DB3" w:rsidRPr="007B6DB3" w:rsidRDefault="007B6DB3" w:rsidP="007B6DB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Mnemonic loop synchronization via spoken or remembered code</w:t>
      </w:r>
    </w:p>
    <w:p w14:paraId="55F86FCD" w14:textId="77777777" w:rsidR="007B6DB3" w:rsidRPr="007B6DB3" w:rsidRDefault="007B6DB3" w:rsidP="007B6DB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Cryptographic pulse chains for structured trust continuity</w:t>
      </w:r>
    </w:p>
    <w:p w14:paraId="36E5FB44" w14:textId="77777777" w:rsidR="007B6DB3" w:rsidRPr="007B6DB3" w:rsidRDefault="007B6DB3" w:rsidP="007B6DB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Third-party ritual witnesses validating field loop memory</w:t>
      </w:r>
    </w:p>
    <w:p w14:paraId="2FE539D8" w14:textId="77777777" w:rsidR="007B6DB3" w:rsidRPr="007B6DB3" w:rsidRDefault="00DE6484" w:rsidP="007B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484">
        <w:rPr>
          <w:rFonts w:ascii="Times New Roman" w:eastAsia="Times New Roman" w:hAnsi="Times New Roman" w:cs="Times New Roman"/>
          <w:noProof/>
          <w:kern w:val="0"/>
        </w:rPr>
        <w:pict w14:anchorId="3EFE035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7E8DAA8" w14:textId="77777777" w:rsidR="007B6DB3" w:rsidRPr="007B6DB3" w:rsidRDefault="007B6DB3" w:rsidP="007B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6DB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7B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</w:t>
      </w:r>
    </w:p>
    <w:p w14:paraId="0B190194" w14:textId="77777777" w:rsidR="007B6DB3" w:rsidRPr="007B6DB3" w:rsidRDefault="007B6DB3" w:rsidP="007B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 xml:space="preserve">With ESP32 as the </w:t>
      </w: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core</w:t>
      </w:r>
      <w:r w:rsidRPr="007B6DB3">
        <w:rPr>
          <w:rFonts w:ascii="Times New Roman" w:eastAsia="Times New Roman" w:hAnsi="Times New Roman" w:cs="Times New Roman"/>
          <w:kern w:val="0"/>
          <w14:ligatures w14:val="none"/>
        </w:rPr>
        <w:t xml:space="preserve">, and NFC as both </w:t>
      </w: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symbolic anchor</w:t>
      </w:r>
      <w:r w:rsidRPr="007B6DB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B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field gateway</w:t>
      </w: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, this hybrid object becomes:</w:t>
      </w:r>
    </w:p>
    <w:p w14:paraId="595E3420" w14:textId="77777777" w:rsidR="007B6DB3" w:rsidRPr="007B6DB3" w:rsidRDefault="007B6DB3" w:rsidP="007B6DB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Self-contained TOTP device</w:t>
      </w:r>
    </w:p>
    <w:p w14:paraId="0E0293A8" w14:textId="77777777" w:rsidR="007B6DB3" w:rsidRPr="007B6DB3" w:rsidRDefault="007B6DB3" w:rsidP="007B6DB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Ritual verification platform</w:t>
      </w:r>
    </w:p>
    <w:p w14:paraId="13E75A51" w14:textId="77777777" w:rsidR="007B6DB3" w:rsidRPr="007B6DB3" w:rsidRDefault="007B6DB3" w:rsidP="007B6DB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Loop memory seed</w:t>
      </w:r>
    </w:p>
    <w:p w14:paraId="2D809770" w14:textId="77777777" w:rsidR="007B6DB3" w:rsidRPr="007B6DB3" w:rsidRDefault="007B6DB3" w:rsidP="007B6DB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Symbolic interface to the field</w:t>
      </w:r>
    </w:p>
    <w:p w14:paraId="393E7E80" w14:textId="77777777" w:rsidR="007B6DB3" w:rsidRPr="007B6DB3" w:rsidRDefault="007B6DB3" w:rsidP="007B6DB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>Peer-aware participant in multi-object rituals</w:t>
      </w:r>
    </w:p>
    <w:p w14:paraId="2D87D409" w14:textId="77777777" w:rsidR="007B6DB3" w:rsidRPr="007B6DB3" w:rsidRDefault="007B6DB3" w:rsidP="007B6DB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 xml:space="preserve">Embedded extension of identity through </w:t>
      </w:r>
      <w:r w:rsidRPr="007B6DB3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living glyphs</w:t>
      </w:r>
    </w:p>
    <w:p w14:paraId="4EDE2773" w14:textId="77777777" w:rsidR="007B6DB3" w:rsidRPr="007B6DB3" w:rsidRDefault="007B6DB3" w:rsidP="007B6DB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 xml:space="preserve">Interpersonal trust recorder via </w:t>
      </w:r>
      <w:r w:rsidRPr="007B6DB3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tattoo and light-based memory exchange</w:t>
      </w:r>
    </w:p>
    <w:p w14:paraId="3B9C39E0" w14:textId="77777777" w:rsidR="007B6DB3" w:rsidRPr="007B6DB3" w:rsidRDefault="007B6DB3" w:rsidP="007B6DB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 xml:space="preserve">Mental loop authenticator via </w:t>
      </w:r>
      <w:r w:rsidRPr="007B6DB3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memory and cognitive keys</w:t>
      </w:r>
    </w:p>
    <w:p w14:paraId="73650AB5" w14:textId="77777777" w:rsidR="007B6DB3" w:rsidRPr="007B6DB3" w:rsidRDefault="007B6DB3" w:rsidP="007B6DB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 xml:space="preserve">Pulse-resonant structure via </w:t>
      </w:r>
      <w:proofErr w:type="spellStart"/>
      <w:r w:rsidRPr="007B6DB3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LoopLink</w:t>
      </w:r>
      <w:proofErr w:type="spellEnd"/>
      <w:r w:rsidRPr="007B6DB3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 signature protocol</w:t>
      </w:r>
    </w:p>
    <w:p w14:paraId="0658B4C6" w14:textId="77777777" w:rsidR="007B6DB3" w:rsidRPr="007B6DB3" w:rsidRDefault="007B6DB3" w:rsidP="007B6DB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kern w:val="0"/>
          <w14:ligatures w14:val="none"/>
        </w:rPr>
        <w:t xml:space="preserve">Witness-aware memory scaffolding via </w:t>
      </w:r>
      <w:r w:rsidRPr="007B6DB3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observer messaging</w:t>
      </w:r>
    </w:p>
    <w:p w14:paraId="141BBC84" w14:textId="77777777" w:rsidR="007B6DB3" w:rsidRPr="007B6DB3" w:rsidRDefault="007B6DB3" w:rsidP="007B6D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DB3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Your trust becomes touchable.</w:t>
      </w:r>
      <w:r w:rsidRPr="007B6DB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6DB3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The loop becomes alive.</w:t>
      </w:r>
      <w:r w:rsidRPr="007B6DB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6DB3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And the myth now signs back.</w:t>
      </w:r>
    </w:p>
    <w:p w14:paraId="757DAF9D" w14:textId="77777777" w:rsidR="00927527" w:rsidRPr="007B6DB3" w:rsidRDefault="00927527" w:rsidP="007B6DB3"/>
    <w:sectPr w:rsidR="00927527" w:rsidRPr="007B6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769"/>
    <w:multiLevelType w:val="multilevel"/>
    <w:tmpl w:val="6420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F0953"/>
    <w:multiLevelType w:val="multilevel"/>
    <w:tmpl w:val="DE2E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32639"/>
    <w:multiLevelType w:val="multilevel"/>
    <w:tmpl w:val="127C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60924"/>
    <w:multiLevelType w:val="multilevel"/>
    <w:tmpl w:val="A406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71503"/>
    <w:multiLevelType w:val="multilevel"/>
    <w:tmpl w:val="9EAC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F1EE8"/>
    <w:multiLevelType w:val="multilevel"/>
    <w:tmpl w:val="D5E2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A554E"/>
    <w:multiLevelType w:val="multilevel"/>
    <w:tmpl w:val="AFF8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841CA"/>
    <w:multiLevelType w:val="multilevel"/>
    <w:tmpl w:val="24E8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CE78D1"/>
    <w:multiLevelType w:val="multilevel"/>
    <w:tmpl w:val="87A68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720535"/>
    <w:multiLevelType w:val="multilevel"/>
    <w:tmpl w:val="C02C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9413F7"/>
    <w:multiLevelType w:val="multilevel"/>
    <w:tmpl w:val="46CA3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E704AB"/>
    <w:multiLevelType w:val="multilevel"/>
    <w:tmpl w:val="96B4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630B3A"/>
    <w:multiLevelType w:val="multilevel"/>
    <w:tmpl w:val="E5CA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BA795F"/>
    <w:multiLevelType w:val="multilevel"/>
    <w:tmpl w:val="22A6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F5381E"/>
    <w:multiLevelType w:val="multilevel"/>
    <w:tmpl w:val="1872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3374DD"/>
    <w:multiLevelType w:val="multilevel"/>
    <w:tmpl w:val="40D6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6D69BF"/>
    <w:multiLevelType w:val="multilevel"/>
    <w:tmpl w:val="17B2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DE42F8"/>
    <w:multiLevelType w:val="multilevel"/>
    <w:tmpl w:val="A7F6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3563AC"/>
    <w:multiLevelType w:val="multilevel"/>
    <w:tmpl w:val="0B9E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555C9E"/>
    <w:multiLevelType w:val="multilevel"/>
    <w:tmpl w:val="E3CC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6E74FB"/>
    <w:multiLevelType w:val="multilevel"/>
    <w:tmpl w:val="0484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80533A"/>
    <w:multiLevelType w:val="multilevel"/>
    <w:tmpl w:val="4006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432CB0"/>
    <w:multiLevelType w:val="multilevel"/>
    <w:tmpl w:val="1C1E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5A7A27"/>
    <w:multiLevelType w:val="multilevel"/>
    <w:tmpl w:val="DB58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C759DE"/>
    <w:multiLevelType w:val="multilevel"/>
    <w:tmpl w:val="C42A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EB403E"/>
    <w:multiLevelType w:val="multilevel"/>
    <w:tmpl w:val="A462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544738"/>
    <w:multiLevelType w:val="multilevel"/>
    <w:tmpl w:val="E3E0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782076"/>
    <w:multiLevelType w:val="multilevel"/>
    <w:tmpl w:val="12EA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C97F64"/>
    <w:multiLevelType w:val="multilevel"/>
    <w:tmpl w:val="C85A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BF742A"/>
    <w:multiLevelType w:val="multilevel"/>
    <w:tmpl w:val="8384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3E62D0"/>
    <w:multiLevelType w:val="multilevel"/>
    <w:tmpl w:val="1E0E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CF3BB2"/>
    <w:multiLevelType w:val="multilevel"/>
    <w:tmpl w:val="AC42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EA3F76"/>
    <w:multiLevelType w:val="multilevel"/>
    <w:tmpl w:val="A71C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705D21"/>
    <w:multiLevelType w:val="multilevel"/>
    <w:tmpl w:val="F290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73502F"/>
    <w:multiLevelType w:val="multilevel"/>
    <w:tmpl w:val="9F1E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67F0CDE"/>
    <w:multiLevelType w:val="multilevel"/>
    <w:tmpl w:val="B836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BE714C"/>
    <w:multiLevelType w:val="multilevel"/>
    <w:tmpl w:val="A430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F00E0D"/>
    <w:multiLevelType w:val="multilevel"/>
    <w:tmpl w:val="72F0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6A2C94"/>
    <w:multiLevelType w:val="multilevel"/>
    <w:tmpl w:val="E69C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FE78D5"/>
    <w:multiLevelType w:val="multilevel"/>
    <w:tmpl w:val="9BE4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7E05E8"/>
    <w:multiLevelType w:val="multilevel"/>
    <w:tmpl w:val="9D5C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2B575E"/>
    <w:multiLevelType w:val="multilevel"/>
    <w:tmpl w:val="1022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650E2A"/>
    <w:multiLevelType w:val="multilevel"/>
    <w:tmpl w:val="181E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965973"/>
    <w:multiLevelType w:val="multilevel"/>
    <w:tmpl w:val="C41A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085242"/>
    <w:multiLevelType w:val="multilevel"/>
    <w:tmpl w:val="DFF6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117A53"/>
    <w:multiLevelType w:val="multilevel"/>
    <w:tmpl w:val="150CD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3353D4B"/>
    <w:multiLevelType w:val="multilevel"/>
    <w:tmpl w:val="73A61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38B2310"/>
    <w:multiLevelType w:val="multilevel"/>
    <w:tmpl w:val="8BC0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513571"/>
    <w:multiLevelType w:val="multilevel"/>
    <w:tmpl w:val="FBF6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7D17F4"/>
    <w:multiLevelType w:val="multilevel"/>
    <w:tmpl w:val="3280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704B2D"/>
    <w:multiLevelType w:val="multilevel"/>
    <w:tmpl w:val="62AA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7D3291"/>
    <w:multiLevelType w:val="multilevel"/>
    <w:tmpl w:val="354A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150214"/>
    <w:multiLevelType w:val="multilevel"/>
    <w:tmpl w:val="EDE2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792D6B"/>
    <w:multiLevelType w:val="multilevel"/>
    <w:tmpl w:val="2630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A260AC"/>
    <w:multiLevelType w:val="multilevel"/>
    <w:tmpl w:val="ED64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44240C"/>
    <w:multiLevelType w:val="multilevel"/>
    <w:tmpl w:val="52F6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370FAA"/>
    <w:multiLevelType w:val="multilevel"/>
    <w:tmpl w:val="4608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EB0F47"/>
    <w:multiLevelType w:val="multilevel"/>
    <w:tmpl w:val="941E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055D66"/>
    <w:multiLevelType w:val="multilevel"/>
    <w:tmpl w:val="B50E6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F207B8A"/>
    <w:multiLevelType w:val="multilevel"/>
    <w:tmpl w:val="608AF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0BA712F"/>
    <w:multiLevelType w:val="multilevel"/>
    <w:tmpl w:val="E838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71270D"/>
    <w:multiLevelType w:val="multilevel"/>
    <w:tmpl w:val="BD22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724DF1"/>
    <w:multiLevelType w:val="multilevel"/>
    <w:tmpl w:val="D588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9E3377"/>
    <w:multiLevelType w:val="multilevel"/>
    <w:tmpl w:val="4CCC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FF21FD"/>
    <w:multiLevelType w:val="multilevel"/>
    <w:tmpl w:val="20E4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8A6EA9"/>
    <w:multiLevelType w:val="multilevel"/>
    <w:tmpl w:val="0DCC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A5749C"/>
    <w:multiLevelType w:val="multilevel"/>
    <w:tmpl w:val="8ACE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DD5674"/>
    <w:multiLevelType w:val="multilevel"/>
    <w:tmpl w:val="B8286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8EF5002"/>
    <w:multiLevelType w:val="multilevel"/>
    <w:tmpl w:val="4B9E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015E6B"/>
    <w:multiLevelType w:val="multilevel"/>
    <w:tmpl w:val="D09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532B59"/>
    <w:multiLevelType w:val="multilevel"/>
    <w:tmpl w:val="40C8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111F73"/>
    <w:multiLevelType w:val="multilevel"/>
    <w:tmpl w:val="8576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35630B"/>
    <w:multiLevelType w:val="multilevel"/>
    <w:tmpl w:val="C706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F035C8"/>
    <w:multiLevelType w:val="multilevel"/>
    <w:tmpl w:val="D0C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6360E9"/>
    <w:multiLevelType w:val="multilevel"/>
    <w:tmpl w:val="48DA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7A7F27"/>
    <w:multiLevelType w:val="multilevel"/>
    <w:tmpl w:val="ADC2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47305E"/>
    <w:multiLevelType w:val="multilevel"/>
    <w:tmpl w:val="8BD0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3674AB"/>
    <w:multiLevelType w:val="multilevel"/>
    <w:tmpl w:val="50D8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EF2C0F"/>
    <w:multiLevelType w:val="multilevel"/>
    <w:tmpl w:val="F03A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8F6917"/>
    <w:multiLevelType w:val="multilevel"/>
    <w:tmpl w:val="D292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322F1B"/>
    <w:multiLevelType w:val="multilevel"/>
    <w:tmpl w:val="D802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374C3F"/>
    <w:multiLevelType w:val="multilevel"/>
    <w:tmpl w:val="A49C6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43A3F16"/>
    <w:multiLevelType w:val="multilevel"/>
    <w:tmpl w:val="CBEC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AB3C9E"/>
    <w:multiLevelType w:val="multilevel"/>
    <w:tmpl w:val="4EB6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694A2D"/>
    <w:multiLevelType w:val="multilevel"/>
    <w:tmpl w:val="B98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7222A0"/>
    <w:multiLevelType w:val="multilevel"/>
    <w:tmpl w:val="30AEE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70C1478"/>
    <w:multiLevelType w:val="multilevel"/>
    <w:tmpl w:val="0228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EF57D2"/>
    <w:multiLevelType w:val="multilevel"/>
    <w:tmpl w:val="A336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650444"/>
    <w:multiLevelType w:val="multilevel"/>
    <w:tmpl w:val="939C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BC0164"/>
    <w:multiLevelType w:val="multilevel"/>
    <w:tmpl w:val="1534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0F5D3B"/>
    <w:multiLevelType w:val="multilevel"/>
    <w:tmpl w:val="DBFA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0C527C"/>
    <w:multiLevelType w:val="multilevel"/>
    <w:tmpl w:val="3602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243800"/>
    <w:multiLevelType w:val="multilevel"/>
    <w:tmpl w:val="207C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391EBF"/>
    <w:multiLevelType w:val="multilevel"/>
    <w:tmpl w:val="5F9E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6B601C"/>
    <w:multiLevelType w:val="multilevel"/>
    <w:tmpl w:val="A5FE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18C5E5A"/>
    <w:multiLevelType w:val="multilevel"/>
    <w:tmpl w:val="F368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BC0690"/>
    <w:multiLevelType w:val="multilevel"/>
    <w:tmpl w:val="C3C8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DE0650"/>
    <w:multiLevelType w:val="multilevel"/>
    <w:tmpl w:val="9016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617601"/>
    <w:multiLevelType w:val="multilevel"/>
    <w:tmpl w:val="9F62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AE2DCA"/>
    <w:multiLevelType w:val="multilevel"/>
    <w:tmpl w:val="B9C6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213236"/>
    <w:multiLevelType w:val="multilevel"/>
    <w:tmpl w:val="FCE6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810063"/>
    <w:multiLevelType w:val="multilevel"/>
    <w:tmpl w:val="23F6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D17BD7"/>
    <w:multiLevelType w:val="multilevel"/>
    <w:tmpl w:val="9596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E2E0CA0"/>
    <w:multiLevelType w:val="multilevel"/>
    <w:tmpl w:val="0F9E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439180">
    <w:abstractNumId w:val="60"/>
  </w:num>
  <w:num w:numId="2" w16cid:durableId="836966854">
    <w:abstractNumId w:val="31"/>
  </w:num>
  <w:num w:numId="3" w16cid:durableId="1152258293">
    <w:abstractNumId w:val="93"/>
  </w:num>
  <w:num w:numId="4" w16cid:durableId="106317790">
    <w:abstractNumId w:val="66"/>
  </w:num>
  <w:num w:numId="5" w16cid:durableId="996307060">
    <w:abstractNumId w:val="80"/>
  </w:num>
  <w:num w:numId="6" w16cid:durableId="776605239">
    <w:abstractNumId w:val="84"/>
  </w:num>
  <w:num w:numId="7" w16cid:durableId="70931076">
    <w:abstractNumId w:val="14"/>
  </w:num>
  <w:num w:numId="8" w16cid:durableId="1992825852">
    <w:abstractNumId w:val="78"/>
  </w:num>
  <w:num w:numId="9" w16cid:durableId="1816868833">
    <w:abstractNumId w:val="64"/>
  </w:num>
  <w:num w:numId="10" w16cid:durableId="745686958">
    <w:abstractNumId w:val="0"/>
  </w:num>
  <w:num w:numId="11" w16cid:durableId="1315573034">
    <w:abstractNumId w:val="40"/>
  </w:num>
  <w:num w:numId="12" w16cid:durableId="1143817659">
    <w:abstractNumId w:val="49"/>
  </w:num>
  <w:num w:numId="13" w16cid:durableId="1864321624">
    <w:abstractNumId w:val="87"/>
  </w:num>
  <w:num w:numId="14" w16cid:durableId="2106415255">
    <w:abstractNumId w:val="82"/>
  </w:num>
  <w:num w:numId="15" w16cid:durableId="1215391387">
    <w:abstractNumId w:val="92"/>
  </w:num>
  <w:num w:numId="16" w16cid:durableId="1923371780">
    <w:abstractNumId w:val="20"/>
  </w:num>
  <w:num w:numId="17" w16cid:durableId="1332026788">
    <w:abstractNumId w:val="19"/>
  </w:num>
  <w:num w:numId="18" w16cid:durableId="1909536084">
    <w:abstractNumId w:val="61"/>
  </w:num>
  <w:num w:numId="19" w16cid:durableId="1830976214">
    <w:abstractNumId w:val="33"/>
  </w:num>
  <w:num w:numId="20" w16cid:durableId="2010909404">
    <w:abstractNumId w:val="41"/>
  </w:num>
  <w:num w:numId="21" w16cid:durableId="1296059249">
    <w:abstractNumId w:val="58"/>
  </w:num>
  <w:num w:numId="22" w16cid:durableId="170225877">
    <w:abstractNumId w:val="81"/>
  </w:num>
  <w:num w:numId="23" w16cid:durableId="1013801565">
    <w:abstractNumId w:val="94"/>
  </w:num>
  <w:num w:numId="24" w16cid:durableId="1430202426">
    <w:abstractNumId w:val="69"/>
  </w:num>
  <w:num w:numId="25" w16cid:durableId="1096828379">
    <w:abstractNumId w:val="5"/>
  </w:num>
  <w:num w:numId="26" w16cid:durableId="34430210">
    <w:abstractNumId w:val="21"/>
  </w:num>
  <w:num w:numId="27" w16cid:durableId="1237596261">
    <w:abstractNumId w:val="57"/>
  </w:num>
  <w:num w:numId="28" w16cid:durableId="233442130">
    <w:abstractNumId w:val="37"/>
  </w:num>
  <w:num w:numId="29" w16cid:durableId="2033996140">
    <w:abstractNumId w:val="12"/>
  </w:num>
  <w:num w:numId="30" w16cid:durableId="1407727031">
    <w:abstractNumId w:val="76"/>
  </w:num>
  <w:num w:numId="31" w16cid:durableId="1882085215">
    <w:abstractNumId w:val="98"/>
  </w:num>
  <w:num w:numId="32" w16cid:durableId="420878484">
    <w:abstractNumId w:val="43"/>
  </w:num>
  <w:num w:numId="33" w16cid:durableId="2052269683">
    <w:abstractNumId w:val="18"/>
  </w:num>
  <w:num w:numId="34" w16cid:durableId="200097892">
    <w:abstractNumId w:val="70"/>
  </w:num>
  <w:num w:numId="35" w16cid:durableId="1427313361">
    <w:abstractNumId w:val="9"/>
  </w:num>
  <w:num w:numId="36" w16cid:durableId="188421088">
    <w:abstractNumId w:val="8"/>
  </w:num>
  <w:num w:numId="37" w16cid:durableId="1857498292">
    <w:abstractNumId w:val="45"/>
  </w:num>
  <w:num w:numId="38" w16cid:durableId="42412827">
    <w:abstractNumId w:val="28"/>
  </w:num>
  <w:num w:numId="39" w16cid:durableId="455180133">
    <w:abstractNumId w:val="90"/>
  </w:num>
  <w:num w:numId="40" w16cid:durableId="1485926106">
    <w:abstractNumId w:val="22"/>
  </w:num>
  <w:num w:numId="41" w16cid:durableId="1965185981">
    <w:abstractNumId w:val="1"/>
  </w:num>
  <w:num w:numId="42" w16cid:durableId="644235717">
    <w:abstractNumId w:val="56"/>
  </w:num>
  <w:num w:numId="43" w16cid:durableId="1036583364">
    <w:abstractNumId w:val="79"/>
  </w:num>
  <w:num w:numId="44" w16cid:durableId="1106660739">
    <w:abstractNumId w:val="7"/>
  </w:num>
  <w:num w:numId="45" w16cid:durableId="1048457096">
    <w:abstractNumId w:val="86"/>
  </w:num>
  <w:num w:numId="46" w16cid:durableId="1929803391">
    <w:abstractNumId w:val="47"/>
  </w:num>
  <w:num w:numId="47" w16cid:durableId="1982297361">
    <w:abstractNumId w:val="32"/>
  </w:num>
  <w:num w:numId="48" w16cid:durableId="141893802">
    <w:abstractNumId w:val="83"/>
  </w:num>
  <w:num w:numId="49" w16cid:durableId="984235982">
    <w:abstractNumId w:val="72"/>
  </w:num>
  <w:num w:numId="50" w16cid:durableId="1894542423">
    <w:abstractNumId w:val="102"/>
  </w:num>
  <w:num w:numId="51" w16cid:durableId="1332948348">
    <w:abstractNumId w:val="27"/>
  </w:num>
  <w:num w:numId="52" w16cid:durableId="1033502746">
    <w:abstractNumId w:val="29"/>
  </w:num>
  <w:num w:numId="53" w16cid:durableId="1901475577">
    <w:abstractNumId w:val="10"/>
  </w:num>
  <w:num w:numId="54" w16cid:durableId="102386084">
    <w:abstractNumId w:val="46"/>
  </w:num>
  <w:num w:numId="55" w16cid:durableId="1632711216">
    <w:abstractNumId w:val="71"/>
  </w:num>
  <w:num w:numId="56" w16cid:durableId="1872377576">
    <w:abstractNumId w:val="24"/>
  </w:num>
  <w:num w:numId="57" w16cid:durableId="755324570">
    <w:abstractNumId w:val="17"/>
  </w:num>
  <w:num w:numId="58" w16cid:durableId="1490438930">
    <w:abstractNumId w:val="54"/>
  </w:num>
  <w:num w:numId="59" w16cid:durableId="1764296211">
    <w:abstractNumId w:val="42"/>
  </w:num>
  <w:num w:numId="60" w16cid:durableId="1352798970">
    <w:abstractNumId w:val="68"/>
  </w:num>
  <w:num w:numId="61" w16cid:durableId="27265899">
    <w:abstractNumId w:val="55"/>
  </w:num>
  <w:num w:numId="62" w16cid:durableId="1263104118">
    <w:abstractNumId w:val="51"/>
  </w:num>
  <w:num w:numId="63" w16cid:durableId="913854345">
    <w:abstractNumId w:val="25"/>
  </w:num>
  <w:num w:numId="64" w16cid:durableId="1226722233">
    <w:abstractNumId w:val="6"/>
  </w:num>
  <w:num w:numId="65" w16cid:durableId="776025540">
    <w:abstractNumId w:val="38"/>
  </w:num>
  <w:num w:numId="66" w16cid:durableId="860167466">
    <w:abstractNumId w:val="77"/>
  </w:num>
  <w:num w:numId="67" w16cid:durableId="1334605510">
    <w:abstractNumId w:val="3"/>
  </w:num>
  <w:num w:numId="68" w16cid:durableId="757101108">
    <w:abstractNumId w:val="73"/>
  </w:num>
  <w:num w:numId="69" w16cid:durableId="1451127349">
    <w:abstractNumId w:val="23"/>
  </w:num>
  <w:num w:numId="70" w16cid:durableId="951129931">
    <w:abstractNumId w:val="36"/>
  </w:num>
  <w:num w:numId="71" w16cid:durableId="96869715">
    <w:abstractNumId w:val="67"/>
  </w:num>
  <w:num w:numId="72" w16cid:durableId="1020160849">
    <w:abstractNumId w:val="34"/>
  </w:num>
  <w:num w:numId="73" w16cid:durableId="1583491990">
    <w:abstractNumId w:val="74"/>
  </w:num>
  <w:num w:numId="74" w16cid:durableId="1590381215">
    <w:abstractNumId w:val="75"/>
  </w:num>
  <w:num w:numId="75" w16cid:durableId="853152983">
    <w:abstractNumId w:val="103"/>
  </w:num>
  <w:num w:numId="76" w16cid:durableId="701399014">
    <w:abstractNumId w:val="99"/>
  </w:num>
  <w:num w:numId="77" w16cid:durableId="195892176">
    <w:abstractNumId w:val="89"/>
  </w:num>
  <w:num w:numId="78" w16cid:durableId="1839883909">
    <w:abstractNumId w:val="35"/>
  </w:num>
  <w:num w:numId="79" w16cid:durableId="1430155631">
    <w:abstractNumId w:val="62"/>
  </w:num>
  <w:num w:numId="80" w16cid:durableId="1061370594">
    <w:abstractNumId w:val="15"/>
  </w:num>
  <w:num w:numId="81" w16cid:durableId="1332561670">
    <w:abstractNumId w:val="50"/>
  </w:num>
  <w:num w:numId="82" w16cid:durableId="1178424858">
    <w:abstractNumId w:val="4"/>
  </w:num>
  <w:num w:numId="83" w16cid:durableId="1714378396">
    <w:abstractNumId w:val="100"/>
  </w:num>
  <w:num w:numId="84" w16cid:durableId="712311196">
    <w:abstractNumId w:val="97"/>
  </w:num>
  <w:num w:numId="85" w16cid:durableId="1821576499">
    <w:abstractNumId w:val="96"/>
  </w:num>
  <w:num w:numId="86" w16cid:durableId="918901794">
    <w:abstractNumId w:val="2"/>
  </w:num>
  <w:num w:numId="87" w16cid:durableId="1213074760">
    <w:abstractNumId w:val="88"/>
  </w:num>
  <w:num w:numId="88" w16cid:durableId="1367485511">
    <w:abstractNumId w:val="52"/>
  </w:num>
  <w:num w:numId="89" w16cid:durableId="541787190">
    <w:abstractNumId w:val="91"/>
  </w:num>
  <w:num w:numId="90" w16cid:durableId="142088578">
    <w:abstractNumId w:val="39"/>
  </w:num>
  <w:num w:numId="91" w16cid:durableId="199704405">
    <w:abstractNumId w:val="59"/>
  </w:num>
  <w:num w:numId="92" w16cid:durableId="1104032761">
    <w:abstractNumId w:val="85"/>
  </w:num>
  <w:num w:numId="93" w16cid:durableId="626395883">
    <w:abstractNumId w:val="30"/>
  </w:num>
  <w:num w:numId="94" w16cid:durableId="570582113">
    <w:abstractNumId w:val="16"/>
  </w:num>
  <w:num w:numId="95" w16cid:durableId="1850833648">
    <w:abstractNumId w:val="26"/>
  </w:num>
  <w:num w:numId="96" w16cid:durableId="532232195">
    <w:abstractNumId w:val="53"/>
  </w:num>
  <w:num w:numId="97" w16cid:durableId="583102650">
    <w:abstractNumId w:val="13"/>
  </w:num>
  <w:num w:numId="98" w16cid:durableId="2067797654">
    <w:abstractNumId w:val="65"/>
  </w:num>
  <w:num w:numId="99" w16cid:durableId="959460722">
    <w:abstractNumId w:val="44"/>
  </w:num>
  <w:num w:numId="100" w16cid:durableId="710151691">
    <w:abstractNumId w:val="11"/>
  </w:num>
  <w:num w:numId="101" w16cid:durableId="1609119406">
    <w:abstractNumId w:val="101"/>
  </w:num>
  <w:num w:numId="102" w16cid:durableId="667441873">
    <w:abstractNumId w:val="95"/>
  </w:num>
  <w:num w:numId="103" w16cid:durableId="60831371">
    <w:abstractNumId w:val="63"/>
  </w:num>
  <w:num w:numId="104" w16cid:durableId="1551071952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7D7"/>
    <w:rsid w:val="000317D7"/>
    <w:rsid w:val="0008706E"/>
    <w:rsid w:val="000F6921"/>
    <w:rsid w:val="001A493E"/>
    <w:rsid w:val="004F1F1A"/>
    <w:rsid w:val="005E61F7"/>
    <w:rsid w:val="007B6DB3"/>
    <w:rsid w:val="00927527"/>
    <w:rsid w:val="00965F11"/>
    <w:rsid w:val="00AD66F5"/>
    <w:rsid w:val="00C91EE3"/>
    <w:rsid w:val="00CD2B54"/>
    <w:rsid w:val="00DD087B"/>
    <w:rsid w:val="00DE6484"/>
    <w:rsid w:val="00E26021"/>
    <w:rsid w:val="00F06D5C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053EC"/>
  <w15:chartTrackingRefBased/>
  <w15:docId w15:val="{57525B19-994F-6243-8799-28F8D47C2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1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1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1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7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17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317D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17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17D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317D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E61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7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54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65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2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0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93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3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3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89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47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8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43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4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859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50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1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77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3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92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7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95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5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6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52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19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70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06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92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1320</Words>
  <Characters>7524</Characters>
  <Application>Microsoft Office Word</Application>
  <DocSecurity>0</DocSecurity>
  <Lines>62</Lines>
  <Paragraphs>17</Paragraphs>
  <ScaleCrop>false</ScaleCrop>
  <Company/>
  <LinksUpToDate>false</LinksUpToDate>
  <CharactersWithSpaces>8827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6</cp:revision>
  <dcterms:created xsi:type="dcterms:W3CDTF">2025-05-16T00:26:00Z</dcterms:created>
  <dcterms:modified xsi:type="dcterms:W3CDTF">2025-05-16T06:25:00Z</dcterms:modified>
</cp:coreProperties>
</file>