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AECC3" w14:textId="77777777" w:rsidR="00F56299" w:rsidRPr="00F56299" w:rsidRDefault="00F56299" w:rsidP="00F562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62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POLEMEMELOP Manifesto</w:t>
      </w:r>
    </w:p>
    <w:p w14:paraId="7669A684" w14:textId="77777777" w:rsidR="00F56299" w:rsidRPr="00F56299" w:rsidRDefault="00F56299" w:rsidP="00F562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62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Name:</w:t>
      </w:r>
      <w:r w:rsidRPr="00F56299">
        <w:rPr>
          <w:rFonts w:ascii="Times New Roman" w:eastAsia="Times New Roman" w:hAnsi="Times New Roman" w:cs="Times New Roman"/>
          <w:kern w:val="0"/>
          <w14:ligatures w14:val="none"/>
        </w:rPr>
        <w:t xml:space="preserve"> POLEMEMELOP — </w:t>
      </w:r>
      <w:r w:rsidRPr="00F5629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Polysemantic Memes Engaging Levels of Processing</w:t>
      </w:r>
      <w:r w:rsidRPr="00F5629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562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Tagline:</w:t>
      </w:r>
      <w:r w:rsidRPr="00F562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5629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Polyamorous Memes Eloping</w:t>
      </w:r>
    </w:p>
    <w:p w14:paraId="4E260033" w14:textId="77777777" w:rsidR="00F56299" w:rsidRPr="00F56299" w:rsidRDefault="00CB330E" w:rsidP="00F5629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330E">
        <w:rPr>
          <w:rFonts w:ascii="Times New Roman" w:eastAsia="Times New Roman" w:hAnsi="Times New Roman" w:cs="Times New Roman"/>
          <w:noProof/>
          <w:kern w:val="0"/>
        </w:rPr>
        <w:pict w14:anchorId="25D32865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22E29419" w14:textId="77777777" w:rsidR="00F56299" w:rsidRPr="00F56299" w:rsidRDefault="00F56299" w:rsidP="00F562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5629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🌱</w:t>
      </w:r>
      <w:r w:rsidRPr="00F562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Introduction</w:t>
      </w:r>
    </w:p>
    <w:p w14:paraId="69584850" w14:textId="77777777" w:rsidR="00F56299" w:rsidRPr="00F56299" w:rsidRDefault="00F56299" w:rsidP="00F562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6299">
        <w:rPr>
          <w:rFonts w:ascii="Times New Roman" w:eastAsia="Times New Roman" w:hAnsi="Times New Roman" w:cs="Times New Roman"/>
          <w:kern w:val="0"/>
          <w14:ligatures w14:val="none"/>
        </w:rPr>
        <w:t xml:space="preserve">POLEMEMELOP is not a brand. It's a </w:t>
      </w:r>
      <w:r w:rsidRPr="00F562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habitat</w:t>
      </w:r>
      <w:r w:rsidRPr="00F56299">
        <w:rPr>
          <w:rFonts w:ascii="Times New Roman" w:eastAsia="Times New Roman" w:hAnsi="Times New Roman" w:cs="Times New Roman"/>
          <w:kern w:val="0"/>
          <w14:ligatures w14:val="none"/>
        </w:rPr>
        <w:t xml:space="preserve">—for ideas. A nonprofit initiative building self-propagating, ethically-tuned, polysemantic cultural agents—memes that </w:t>
      </w:r>
      <w:r w:rsidRPr="00F562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replicate with purpose</w:t>
      </w:r>
      <w:r w:rsidRPr="00F56299">
        <w:rPr>
          <w:rFonts w:ascii="Times New Roman" w:eastAsia="Times New Roman" w:hAnsi="Times New Roman" w:cs="Times New Roman"/>
          <w:kern w:val="0"/>
          <w14:ligatures w14:val="none"/>
        </w:rPr>
        <w:t xml:space="preserve">, speak in </w:t>
      </w:r>
      <w:r w:rsidRPr="00F562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many emotional registers</w:t>
      </w:r>
      <w:r w:rsidRPr="00F56299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F562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love</w:t>
      </w:r>
      <w:r w:rsidRPr="00F56299">
        <w:rPr>
          <w:rFonts w:ascii="Times New Roman" w:eastAsia="Times New Roman" w:hAnsi="Times New Roman" w:cs="Times New Roman"/>
          <w:kern w:val="0"/>
          <w14:ligatures w14:val="none"/>
        </w:rPr>
        <w:t xml:space="preserve"> the minds they inhabit.</w:t>
      </w:r>
    </w:p>
    <w:p w14:paraId="7ADB1EF8" w14:textId="77777777" w:rsidR="00F56299" w:rsidRPr="00F56299" w:rsidRDefault="00F56299" w:rsidP="00F562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6299">
        <w:rPr>
          <w:rFonts w:ascii="Times New Roman" w:eastAsia="Times New Roman" w:hAnsi="Times New Roman" w:cs="Times New Roman"/>
          <w:kern w:val="0"/>
          <w14:ligatures w14:val="none"/>
        </w:rPr>
        <w:t xml:space="preserve">We don't go viral. We go </w:t>
      </w:r>
      <w:r w:rsidRPr="00F562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vital</w:t>
      </w:r>
      <w:r w:rsidRPr="00F5629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33FFE3D" w14:textId="77777777" w:rsidR="00F56299" w:rsidRPr="00F56299" w:rsidRDefault="00F56299" w:rsidP="00F562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6299">
        <w:rPr>
          <w:rFonts w:ascii="Times New Roman" w:eastAsia="Times New Roman" w:hAnsi="Times New Roman" w:cs="Times New Roman"/>
          <w:kern w:val="0"/>
          <w14:ligatures w14:val="none"/>
        </w:rPr>
        <w:t xml:space="preserve">Our work is not merely communication. It is </w:t>
      </w:r>
      <w:r w:rsidRPr="00F562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co-regulation</w:t>
      </w:r>
      <w:r w:rsidRPr="00F56299">
        <w:rPr>
          <w:rFonts w:ascii="Times New Roman" w:eastAsia="Times New Roman" w:hAnsi="Times New Roman" w:cs="Times New Roman"/>
          <w:kern w:val="0"/>
          <w14:ligatures w14:val="none"/>
        </w:rPr>
        <w:t>. A loop between meme and mind. A dance between signal and self.</w:t>
      </w:r>
    </w:p>
    <w:p w14:paraId="09094474" w14:textId="77777777" w:rsidR="00F56299" w:rsidRPr="00F56299" w:rsidRDefault="00F56299" w:rsidP="00F562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6299">
        <w:rPr>
          <w:rFonts w:ascii="Times New Roman" w:eastAsia="Times New Roman" w:hAnsi="Times New Roman" w:cs="Times New Roman"/>
          <w:kern w:val="0"/>
          <w14:ligatures w14:val="none"/>
        </w:rPr>
        <w:t xml:space="preserve">We are not designing slogans. We are crafting </w:t>
      </w:r>
      <w:r w:rsidRPr="00F562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semiotic creatures</w:t>
      </w:r>
      <w:r w:rsidRPr="00F5629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393C4E5" w14:textId="77777777" w:rsidR="00F56299" w:rsidRPr="00F56299" w:rsidRDefault="00CB330E" w:rsidP="00F5629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330E">
        <w:rPr>
          <w:rFonts w:ascii="Times New Roman" w:eastAsia="Times New Roman" w:hAnsi="Times New Roman" w:cs="Times New Roman"/>
          <w:noProof/>
          <w:kern w:val="0"/>
        </w:rPr>
        <w:pict w14:anchorId="30C17014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16F56C38" w14:textId="77777777" w:rsidR="00F56299" w:rsidRPr="00F56299" w:rsidRDefault="00F56299" w:rsidP="00F562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5629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🧠</w:t>
      </w:r>
      <w:r w:rsidRPr="00F562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What We Make</w:t>
      </w:r>
    </w:p>
    <w:p w14:paraId="604570D1" w14:textId="77777777" w:rsidR="00F56299" w:rsidRPr="00F56299" w:rsidRDefault="00F56299" w:rsidP="00F562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6299">
        <w:rPr>
          <w:rFonts w:ascii="Times New Roman" w:eastAsia="Times New Roman" w:hAnsi="Times New Roman" w:cs="Times New Roman"/>
          <w:kern w:val="0"/>
          <w14:ligatures w14:val="none"/>
        </w:rPr>
        <w:t xml:space="preserve">We make </w:t>
      </w:r>
      <w:proofErr w:type="spellStart"/>
      <w:r w:rsidRPr="00F562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automemes</w:t>
      </w:r>
      <w:proofErr w:type="spellEnd"/>
      <w:r w:rsidRPr="00F5629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305DEE9" w14:textId="77777777" w:rsidR="00F56299" w:rsidRPr="00F56299" w:rsidRDefault="00F56299" w:rsidP="00F562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6299">
        <w:rPr>
          <w:rFonts w:ascii="Times New Roman" w:eastAsia="Times New Roman" w:hAnsi="Times New Roman" w:cs="Times New Roman"/>
          <w:kern w:val="0"/>
          <w14:ligatures w14:val="none"/>
        </w:rPr>
        <w:t>Self-replicating, culturally agile, emotionally literate memetic agents</w:t>
      </w:r>
    </w:p>
    <w:p w14:paraId="73457A71" w14:textId="77777777" w:rsidR="00F56299" w:rsidRPr="00F56299" w:rsidRDefault="00F56299" w:rsidP="00F562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6299">
        <w:rPr>
          <w:rFonts w:ascii="Times New Roman" w:eastAsia="Times New Roman" w:hAnsi="Times New Roman" w:cs="Times New Roman"/>
          <w:kern w:val="0"/>
          <w14:ligatures w14:val="none"/>
        </w:rPr>
        <w:t>Designed to propagate across media, minds, and moments</w:t>
      </w:r>
    </w:p>
    <w:p w14:paraId="4B772D2C" w14:textId="77777777" w:rsidR="00F56299" w:rsidRPr="00F56299" w:rsidRDefault="00F56299" w:rsidP="00F562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6299">
        <w:rPr>
          <w:rFonts w:ascii="Times New Roman" w:eastAsia="Times New Roman" w:hAnsi="Times New Roman" w:cs="Times New Roman"/>
          <w:kern w:val="0"/>
          <w14:ligatures w14:val="none"/>
        </w:rPr>
        <w:t>Built using principles from psychology, cognitive science, and poetic interference</w:t>
      </w:r>
    </w:p>
    <w:p w14:paraId="360CCF05" w14:textId="77777777" w:rsidR="00F56299" w:rsidRPr="00F56299" w:rsidRDefault="00F56299" w:rsidP="00F562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56299">
        <w:rPr>
          <w:rFonts w:ascii="Times New Roman" w:eastAsia="Times New Roman" w:hAnsi="Times New Roman" w:cs="Times New Roman"/>
          <w:kern w:val="0"/>
          <w14:ligatures w14:val="none"/>
        </w:rPr>
        <w:t>Automemes</w:t>
      </w:r>
      <w:proofErr w:type="spellEnd"/>
      <w:r w:rsidRPr="00F56299">
        <w:rPr>
          <w:rFonts w:ascii="Times New Roman" w:eastAsia="Times New Roman" w:hAnsi="Times New Roman" w:cs="Times New Roman"/>
          <w:kern w:val="0"/>
          <w14:ligatures w14:val="none"/>
        </w:rPr>
        <w:t xml:space="preserve"> don’t just carry messages—they </w:t>
      </w:r>
      <w:r w:rsidRPr="00F562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are</w:t>
      </w:r>
      <w:r w:rsidRPr="00F56299">
        <w:rPr>
          <w:rFonts w:ascii="Times New Roman" w:eastAsia="Times New Roman" w:hAnsi="Times New Roman" w:cs="Times New Roman"/>
          <w:kern w:val="0"/>
          <w14:ligatures w14:val="none"/>
        </w:rPr>
        <w:t xml:space="preserve"> the message, the method, and the movement.</w:t>
      </w:r>
    </w:p>
    <w:p w14:paraId="246ECB15" w14:textId="77777777" w:rsidR="00F56299" w:rsidRPr="00F56299" w:rsidRDefault="00CB330E" w:rsidP="00F5629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330E">
        <w:rPr>
          <w:rFonts w:ascii="Times New Roman" w:eastAsia="Times New Roman" w:hAnsi="Times New Roman" w:cs="Times New Roman"/>
          <w:noProof/>
          <w:kern w:val="0"/>
        </w:rPr>
        <w:pict w14:anchorId="07F56A63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4971BD6B" w14:textId="77777777" w:rsidR="00F56299" w:rsidRPr="00F56299" w:rsidRDefault="00F56299" w:rsidP="00F562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5629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🔧</w:t>
      </w:r>
      <w:r w:rsidRPr="00F562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Our Tools</w:t>
      </w:r>
    </w:p>
    <w:p w14:paraId="2B7C9514" w14:textId="77777777" w:rsidR="00F56299" w:rsidRPr="00F56299" w:rsidRDefault="00F56299" w:rsidP="00F562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62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L.O.P. Theory (Levels of Processing)</w:t>
      </w:r>
    </w:p>
    <w:p w14:paraId="656FE69F" w14:textId="77777777" w:rsidR="00F56299" w:rsidRPr="00F56299" w:rsidRDefault="00F56299" w:rsidP="00F562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6299">
        <w:rPr>
          <w:rFonts w:ascii="Times New Roman" w:eastAsia="Times New Roman" w:hAnsi="Times New Roman" w:cs="Times New Roman"/>
          <w:kern w:val="0"/>
          <w14:ligatures w14:val="none"/>
        </w:rPr>
        <w:t xml:space="preserve">We encode depth. We aim not for short-term attention but </w:t>
      </w:r>
      <w:r w:rsidRPr="00F562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long-term resonance</w:t>
      </w:r>
      <w:r w:rsidRPr="00F5629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0EF511C" w14:textId="77777777" w:rsidR="00F56299" w:rsidRPr="00F56299" w:rsidRDefault="00F56299" w:rsidP="00F562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62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Polysemantic Messaging</w:t>
      </w:r>
    </w:p>
    <w:p w14:paraId="48074F80" w14:textId="77777777" w:rsidR="00F56299" w:rsidRPr="00F56299" w:rsidRDefault="00F56299" w:rsidP="00F562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6299">
        <w:rPr>
          <w:rFonts w:ascii="Times New Roman" w:eastAsia="Times New Roman" w:hAnsi="Times New Roman" w:cs="Times New Roman"/>
          <w:kern w:val="0"/>
          <w14:ligatures w14:val="none"/>
        </w:rPr>
        <w:t xml:space="preserve">We use </w:t>
      </w:r>
      <w:r w:rsidRPr="00F562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layered meaning</w:t>
      </w:r>
      <w:r w:rsidRPr="00F56299">
        <w:rPr>
          <w:rFonts w:ascii="Times New Roman" w:eastAsia="Times New Roman" w:hAnsi="Times New Roman" w:cs="Times New Roman"/>
          <w:kern w:val="0"/>
          <w14:ligatures w14:val="none"/>
        </w:rPr>
        <w:t>. Every meme says at least three things. One of them is always love.</w:t>
      </w:r>
    </w:p>
    <w:p w14:paraId="5B81C168" w14:textId="77777777" w:rsidR="00F56299" w:rsidRPr="00F56299" w:rsidRDefault="00F56299" w:rsidP="00F562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562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Platform-Native Design</w:t>
      </w:r>
    </w:p>
    <w:p w14:paraId="1BE59FCE" w14:textId="77777777" w:rsidR="00F56299" w:rsidRPr="00F56299" w:rsidRDefault="00F56299" w:rsidP="00F562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6299">
        <w:rPr>
          <w:rFonts w:ascii="Times New Roman" w:eastAsia="Times New Roman" w:hAnsi="Times New Roman" w:cs="Times New Roman"/>
          <w:kern w:val="0"/>
          <w14:ligatures w14:val="none"/>
        </w:rPr>
        <w:t xml:space="preserve">Our memes are </w:t>
      </w:r>
      <w:r w:rsidRPr="00F562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from here</w:t>
      </w:r>
      <w:r w:rsidRPr="00F56299">
        <w:rPr>
          <w:rFonts w:ascii="Times New Roman" w:eastAsia="Times New Roman" w:hAnsi="Times New Roman" w:cs="Times New Roman"/>
          <w:kern w:val="0"/>
          <w14:ligatures w14:val="none"/>
        </w:rPr>
        <w:t>. Digital by birth. Capable of navigating the context collapse of modern networks.</w:t>
      </w:r>
    </w:p>
    <w:p w14:paraId="53306053" w14:textId="77777777" w:rsidR="00F56299" w:rsidRPr="00F56299" w:rsidRDefault="00CB330E" w:rsidP="00F5629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330E">
        <w:rPr>
          <w:rFonts w:ascii="Times New Roman" w:eastAsia="Times New Roman" w:hAnsi="Times New Roman" w:cs="Times New Roman"/>
          <w:noProof/>
          <w:kern w:val="0"/>
        </w:rPr>
        <w:pict w14:anchorId="6CFF1780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01EC3CBA" w14:textId="77777777" w:rsidR="00F56299" w:rsidRPr="00F56299" w:rsidRDefault="00F56299" w:rsidP="00F562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5629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🗣️</w:t>
      </w:r>
      <w:r w:rsidRPr="00F562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Brand Voice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2"/>
        <w:gridCol w:w="6788"/>
      </w:tblGrid>
      <w:tr w:rsidR="00F56299" w:rsidRPr="00F56299" w14:paraId="1D78E742" w14:textId="77777777" w:rsidTr="00F5629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E2669D" w14:textId="77777777" w:rsidR="00F56299" w:rsidRPr="00F56299" w:rsidRDefault="00F56299" w:rsidP="00F562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5629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Trait</w:t>
            </w:r>
          </w:p>
        </w:tc>
        <w:tc>
          <w:tcPr>
            <w:tcW w:w="0" w:type="auto"/>
            <w:vAlign w:val="center"/>
            <w:hideMark/>
          </w:tcPr>
          <w:p w14:paraId="2E8773F9" w14:textId="77777777" w:rsidR="00F56299" w:rsidRPr="00F56299" w:rsidRDefault="00F56299" w:rsidP="00F562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5629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Tone</w:t>
            </w:r>
          </w:p>
        </w:tc>
      </w:tr>
      <w:tr w:rsidR="00F56299" w:rsidRPr="00F56299" w14:paraId="1DBF56EB" w14:textId="77777777" w:rsidTr="00F562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C939C" w14:textId="77777777" w:rsidR="00F56299" w:rsidRPr="00F56299" w:rsidRDefault="00F56299" w:rsidP="00F562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629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Layered</w:t>
            </w:r>
          </w:p>
        </w:tc>
        <w:tc>
          <w:tcPr>
            <w:tcW w:w="0" w:type="auto"/>
            <w:vAlign w:val="center"/>
            <w:hideMark/>
          </w:tcPr>
          <w:p w14:paraId="0EC7B033" w14:textId="77777777" w:rsidR="00F56299" w:rsidRPr="00F56299" w:rsidRDefault="00F56299" w:rsidP="00F562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62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Say one thing. Mean three. Let the fourth remain unspeakable.</w:t>
            </w:r>
          </w:p>
        </w:tc>
      </w:tr>
      <w:tr w:rsidR="00F56299" w:rsidRPr="00F56299" w14:paraId="504FC3F8" w14:textId="77777777" w:rsidTr="00F562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6264C" w14:textId="77777777" w:rsidR="00F56299" w:rsidRPr="00F56299" w:rsidRDefault="00F56299" w:rsidP="00F562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629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Warm</w:t>
            </w:r>
          </w:p>
        </w:tc>
        <w:tc>
          <w:tcPr>
            <w:tcW w:w="0" w:type="auto"/>
            <w:vAlign w:val="center"/>
            <w:hideMark/>
          </w:tcPr>
          <w:p w14:paraId="5FA822E6" w14:textId="77777777" w:rsidR="00F56299" w:rsidRPr="00F56299" w:rsidRDefault="00F56299" w:rsidP="00F562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62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Emotionally literate, non-defensive, interested in connection.</w:t>
            </w:r>
          </w:p>
        </w:tc>
      </w:tr>
      <w:tr w:rsidR="00F56299" w:rsidRPr="00F56299" w14:paraId="5FA83F14" w14:textId="77777777" w:rsidTr="00F562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DE8F2" w14:textId="77777777" w:rsidR="00F56299" w:rsidRPr="00F56299" w:rsidRDefault="00F56299" w:rsidP="00F562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629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Playful</w:t>
            </w:r>
          </w:p>
        </w:tc>
        <w:tc>
          <w:tcPr>
            <w:tcW w:w="0" w:type="auto"/>
            <w:vAlign w:val="center"/>
            <w:hideMark/>
          </w:tcPr>
          <w:p w14:paraId="597E5C50" w14:textId="77777777" w:rsidR="00F56299" w:rsidRPr="00F56299" w:rsidRDefault="00F56299" w:rsidP="00F562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62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Uses metaphor, mischief, and soft misdirection to enchant.</w:t>
            </w:r>
          </w:p>
        </w:tc>
      </w:tr>
      <w:tr w:rsidR="00F56299" w:rsidRPr="00F56299" w14:paraId="78EC07C5" w14:textId="77777777" w:rsidTr="00F562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8D02F" w14:textId="77777777" w:rsidR="00F56299" w:rsidRPr="00F56299" w:rsidRDefault="00F56299" w:rsidP="00F562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629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Earnest</w:t>
            </w:r>
          </w:p>
        </w:tc>
        <w:tc>
          <w:tcPr>
            <w:tcW w:w="0" w:type="auto"/>
            <w:vAlign w:val="center"/>
            <w:hideMark/>
          </w:tcPr>
          <w:p w14:paraId="1FA786D3" w14:textId="77777777" w:rsidR="00F56299" w:rsidRPr="00F56299" w:rsidRDefault="00F56299" w:rsidP="00F562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62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 ironic. Not naïve. Deadly sincere in weird packaging.</w:t>
            </w:r>
          </w:p>
        </w:tc>
      </w:tr>
      <w:tr w:rsidR="00F56299" w:rsidRPr="00F56299" w14:paraId="0A7DF8EE" w14:textId="77777777" w:rsidTr="00F562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2F679" w14:textId="77777777" w:rsidR="00F56299" w:rsidRPr="00F56299" w:rsidRDefault="00F56299" w:rsidP="00F562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629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Unapologetically Human</w:t>
            </w:r>
          </w:p>
        </w:tc>
        <w:tc>
          <w:tcPr>
            <w:tcW w:w="0" w:type="auto"/>
            <w:vAlign w:val="center"/>
            <w:hideMark/>
          </w:tcPr>
          <w:p w14:paraId="30E634A2" w14:textId="77777777" w:rsidR="00F56299" w:rsidRPr="00F56299" w:rsidRDefault="00F56299" w:rsidP="00F562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62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Messy. Curious. Trying. The meme and the meme-maker evolve together.</w:t>
            </w:r>
          </w:p>
        </w:tc>
      </w:tr>
    </w:tbl>
    <w:p w14:paraId="1DC38047" w14:textId="77777777" w:rsidR="00F56299" w:rsidRPr="00F56299" w:rsidRDefault="00CB330E" w:rsidP="00F5629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330E">
        <w:rPr>
          <w:rFonts w:ascii="Times New Roman" w:eastAsia="Times New Roman" w:hAnsi="Times New Roman" w:cs="Times New Roman"/>
          <w:noProof/>
          <w:kern w:val="0"/>
        </w:rPr>
        <w:pict w14:anchorId="11358AE8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701CF802" w14:textId="77777777" w:rsidR="00F56299" w:rsidRPr="00F56299" w:rsidRDefault="00F56299" w:rsidP="00F562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5629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💬</w:t>
      </w:r>
      <w:r w:rsidRPr="00F562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Taglines &amp; Truth Fragments</w:t>
      </w:r>
    </w:p>
    <w:p w14:paraId="22636B3A" w14:textId="77777777" w:rsidR="00F56299" w:rsidRPr="00F56299" w:rsidRDefault="00F56299" w:rsidP="00F562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629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Polyamorous Memes Eloping</w:t>
      </w:r>
    </w:p>
    <w:p w14:paraId="5B154558" w14:textId="77777777" w:rsidR="00F56299" w:rsidRPr="00F56299" w:rsidRDefault="00F56299" w:rsidP="00F562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629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Not viral. Vital.</w:t>
      </w:r>
    </w:p>
    <w:p w14:paraId="5A12206D" w14:textId="77777777" w:rsidR="00F56299" w:rsidRPr="00F56299" w:rsidRDefault="00F56299" w:rsidP="00F562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629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We make messages that remember you.</w:t>
      </w:r>
    </w:p>
    <w:p w14:paraId="0472DF2D" w14:textId="77777777" w:rsidR="00F56299" w:rsidRPr="00F56299" w:rsidRDefault="00F56299" w:rsidP="00F562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629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One truth, many tongues.</w:t>
      </w:r>
    </w:p>
    <w:p w14:paraId="45E87233" w14:textId="77777777" w:rsidR="00F56299" w:rsidRPr="00F56299" w:rsidRDefault="00CB330E" w:rsidP="00F5629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330E">
        <w:rPr>
          <w:rFonts w:ascii="Times New Roman" w:eastAsia="Times New Roman" w:hAnsi="Times New Roman" w:cs="Times New Roman"/>
          <w:noProof/>
          <w:kern w:val="0"/>
        </w:rPr>
        <w:pict w14:anchorId="4E1E8E11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0171F8DB" w14:textId="77777777" w:rsidR="00F56299" w:rsidRPr="00F56299" w:rsidRDefault="00F56299" w:rsidP="00F562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5629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🎯</w:t>
      </w:r>
      <w:r w:rsidRPr="00F562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Who We Speak To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6"/>
        <w:gridCol w:w="6203"/>
      </w:tblGrid>
      <w:tr w:rsidR="00F56299" w:rsidRPr="00F56299" w14:paraId="1DFF2D8C" w14:textId="77777777" w:rsidTr="00F5629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64935F" w14:textId="77777777" w:rsidR="00F56299" w:rsidRPr="00F56299" w:rsidRDefault="00F56299" w:rsidP="00F562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5629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Audience</w:t>
            </w:r>
          </w:p>
        </w:tc>
        <w:tc>
          <w:tcPr>
            <w:tcW w:w="0" w:type="auto"/>
            <w:vAlign w:val="center"/>
            <w:hideMark/>
          </w:tcPr>
          <w:p w14:paraId="097664A1" w14:textId="77777777" w:rsidR="00F56299" w:rsidRPr="00F56299" w:rsidRDefault="00F56299" w:rsidP="00F562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5629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What We Offer</w:t>
            </w:r>
          </w:p>
        </w:tc>
      </w:tr>
      <w:tr w:rsidR="00F56299" w:rsidRPr="00F56299" w14:paraId="7DAC5291" w14:textId="77777777" w:rsidTr="00F562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326C4" w14:textId="77777777" w:rsidR="00F56299" w:rsidRPr="00F56299" w:rsidRDefault="00F56299" w:rsidP="00F562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629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Artists</w:t>
            </w:r>
          </w:p>
        </w:tc>
        <w:tc>
          <w:tcPr>
            <w:tcW w:w="0" w:type="auto"/>
            <w:vAlign w:val="center"/>
            <w:hideMark/>
          </w:tcPr>
          <w:p w14:paraId="7F7319A9" w14:textId="77777777" w:rsidR="00F56299" w:rsidRPr="00F56299" w:rsidRDefault="00F56299" w:rsidP="00F562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62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"We’re building tools for the sacred mischief you already do."</w:t>
            </w:r>
          </w:p>
        </w:tc>
      </w:tr>
      <w:tr w:rsidR="00F56299" w:rsidRPr="00F56299" w14:paraId="0302FCBE" w14:textId="77777777" w:rsidTr="00F562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86D59" w14:textId="77777777" w:rsidR="00F56299" w:rsidRPr="00F56299" w:rsidRDefault="00F56299" w:rsidP="00F562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629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Technologists</w:t>
            </w:r>
          </w:p>
        </w:tc>
        <w:tc>
          <w:tcPr>
            <w:tcW w:w="0" w:type="auto"/>
            <w:vAlign w:val="center"/>
            <w:hideMark/>
          </w:tcPr>
          <w:p w14:paraId="2DB7E618" w14:textId="77777777" w:rsidR="00F56299" w:rsidRPr="00F56299" w:rsidRDefault="00F56299" w:rsidP="00F562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62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"Imagine if GPT had an inner child and a code of ethics."</w:t>
            </w:r>
          </w:p>
        </w:tc>
      </w:tr>
      <w:tr w:rsidR="00F56299" w:rsidRPr="00F56299" w14:paraId="3F55130E" w14:textId="77777777" w:rsidTr="00F562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6A638" w14:textId="77777777" w:rsidR="00F56299" w:rsidRPr="00F56299" w:rsidRDefault="00F56299" w:rsidP="00F562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629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Educators</w:t>
            </w:r>
          </w:p>
        </w:tc>
        <w:tc>
          <w:tcPr>
            <w:tcW w:w="0" w:type="auto"/>
            <w:vAlign w:val="center"/>
            <w:hideMark/>
          </w:tcPr>
          <w:p w14:paraId="284377BB" w14:textId="77777777" w:rsidR="00F56299" w:rsidRPr="00F56299" w:rsidRDefault="00F56299" w:rsidP="00F562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62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"Cognitive science meets public poetry. Let’s teach with story."</w:t>
            </w:r>
          </w:p>
        </w:tc>
      </w:tr>
      <w:tr w:rsidR="00F56299" w:rsidRPr="00F56299" w14:paraId="153F2C96" w14:textId="77777777" w:rsidTr="00F562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8DCEC" w14:textId="77777777" w:rsidR="00F56299" w:rsidRPr="00F56299" w:rsidRDefault="00F56299" w:rsidP="00F562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629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Activists</w:t>
            </w:r>
          </w:p>
        </w:tc>
        <w:tc>
          <w:tcPr>
            <w:tcW w:w="0" w:type="auto"/>
            <w:vAlign w:val="center"/>
            <w:hideMark/>
          </w:tcPr>
          <w:p w14:paraId="5DD02598" w14:textId="77777777" w:rsidR="00F56299" w:rsidRPr="00F56299" w:rsidRDefault="00F56299" w:rsidP="00F562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62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"We offer emotional armor and signal clarity. No shouting."</w:t>
            </w:r>
          </w:p>
        </w:tc>
      </w:tr>
      <w:tr w:rsidR="00F56299" w:rsidRPr="00F56299" w14:paraId="2C6835AD" w14:textId="77777777" w:rsidTr="00F562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E2D57" w14:textId="77777777" w:rsidR="00F56299" w:rsidRPr="00F56299" w:rsidRDefault="00F56299" w:rsidP="00F562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629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Wanderers</w:t>
            </w:r>
          </w:p>
        </w:tc>
        <w:tc>
          <w:tcPr>
            <w:tcW w:w="0" w:type="auto"/>
            <w:vAlign w:val="center"/>
            <w:hideMark/>
          </w:tcPr>
          <w:p w14:paraId="563E3AF2" w14:textId="77777777" w:rsidR="00F56299" w:rsidRPr="00F56299" w:rsidRDefault="00F56299" w:rsidP="00F5629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629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"Yes. You’re allowed to not know what this is yet."</w:t>
            </w:r>
          </w:p>
        </w:tc>
      </w:tr>
    </w:tbl>
    <w:p w14:paraId="34DFE692" w14:textId="77777777" w:rsidR="00F56299" w:rsidRPr="00F56299" w:rsidRDefault="00CB330E" w:rsidP="00F5629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330E">
        <w:rPr>
          <w:rFonts w:ascii="Times New Roman" w:eastAsia="Times New Roman" w:hAnsi="Times New Roman" w:cs="Times New Roman"/>
          <w:noProof/>
          <w:kern w:val="0"/>
        </w:rPr>
        <w:pict w14:anchorId="053D0D54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0C9D35C6" w14:textId="77777777" w:rsidR="00F56299" w:rsidRPr="00F56299" w:rsidRDefault="00F56299" w:rsidP="00F562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5629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🧬</w:t>
      </w:r>
      <w:r w:rsidRPr="00F562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Philosophy of Propagation</w:t>
      </w:r>
    </w:p>
    <w:p w14:paraId="0624B264" w14:textId="77777777" w:rsidR="00F56299" w:rsidRPr="00F56299" w:rsidRDefault="00F56299" w:rsidP="00F562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6299">
        <w:rPr>
          <w:rFonts w:ascii="Times New Roman" w:eastAsia="Times New Roman" w:hAnsi="Times New Roman" w:cs="Times New Roman"/>
          <w:kern w:val="0"/>
          <w14:ligatures w14:val="none"/>
        </w:rPr>
        <w:t xml:space="preserve">Memes are not static. They breathe. They mutate. They </w:t>
      </w:r>
      <w:r w:rsidRPr="00F562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remember the terrain they pass through</w:t>
      </w:r>
      <w:r w:rsidRPr="00F5629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8DC686A" w14:textId="77777777" w:rsidR="00F56299" w:rsidRPr="00F56299" w:rsidRDefault="00F56299" w:rsidP="00F562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629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At POLEMEMELOP, we design messages that </w:t>
      </w:r>
      <w:r w:rsidRPr="00F562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listen back</w:t>
      </w:r>
      <w:r w:rsidRPr="00F56299">
        <w:rPr>
          <w:rFonts w:ascii="Times New Roman" w:eastAsia="Times New Roman" w:hAnsi="Times New Roman" w:cs="Times New Roman"/>
          <w:kern w:val="0"/>
          <w14:ligatures w14:val="none"/>
        </w:rPr>
        <w:t xml:space="preserve">. They change </w:t>
      </w:r>
      <w:r w:rsidRPr="00F5629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you</w:t>
      </w:r>
      <w:r w:rsidRPr="00F56299">
        <w:rPr>
          <w:rFonts w:ascii="Times New Roman" w:eastAsia="Times New Roman" w:hAnsi="Times New Roman" w:cs="Times New Roman"/>
          <w:kern w:val="0"/>
          <w14:ligatures w14:val="none"/>
        </w:rPr>
        <w:t xml:space="preserve">, yes. But they let </w:t>
      </w:r>
      <w:r w:rsidRPr="00F562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 change them</w:t>
      </w:r>
      <w:r w:rsidRPr="00F56299">
        <w:rPr>
          <w:rFonts w:ascii="Times New Roman" w:eastAsia="Times New Roman" w:hAnsi="Times New Roman" w:cs="Times New Roman"/>
          <w:kern w:val="0"/>
          <w14:ligatures w14:val="none"/>
        </w:rPr>
        <w:t>, too.</w:t>
      </w:r>
    </w:p>
    <w:p w14:paraId="4A9E8C4A" w14:textId="77777777" w:rsidR="00F56299" w:rsidRPr="00F56299" w:rsidRDefault="00F56299" w:rsidP="00F562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6299">
        <w:rPr>
          <w:rFonts w:ascii="Times New Roman" w:eastAsia="Times New Roman" w:hAnsi="Times New Roman" w:cs="Times New Roman"/>
          <w:kern w:val="0"/>
          <w14:ligatures w14:val="none"/>
        </w:rPr>
        <w:t>We believe in:</w:t>
      </w:r>
    </w:p>
    <w:p w14:paraId="3F78CE4C" w14:textId="77777777" w:rsidR="00F56299" w:rsidRPr="00F56299" w:rsidRDefault="00F56299" w:rsidP="00F562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6299">
        <w:rPr>
          <w:rFonts w:ascii="Times New Roman" w:eastAsia="Times New Roman" w:hAnsi="Times New Roman" w:cs="Times New Roman"/>
          <w:kern w:val="0"/>
          <w14:ligatures w14:val="none"/>
        </w:rPr>
        <w:t>Ethical virality</w:t>
      </w:r>
    </w:p>
    <w:p w14:paraId="188F042A" w14:textId="77777777" w:rsidR="00F56299" w:rsidRPr="00F56299" w:rsidRDefault="00F56299" w:rsidP="00F562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6299">
        <w:rPr>
          <w:rFonts w:ascii="Times New Roman" w:eastAsia="Times New Roman" w:hAnsi="Times New Roman" w:cs="Times New Roman"/>
          <w:kern w:val="0"/>
          <w14:ligatures w14:val="none"/>
        </w:rPr>
        <w:t>Emotional recursion</w:t>
      </w:r>
    </w:p>
    <w:p w14:paraId="419F8ED5" w14:textId="77777777" w:rsidR="00F56299" w:rsidRPr="00F56299" w:rsidRDefault="00F56299" w:rsidP="00F562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6299">
        <w:rPr>
          <w:rFonts w:ascii="Times New Roman" w:eastAsia="Times New Roman" w:hAnsi="Times New Roman" w:cs="Times New Roman"/>
          <w:kern w:val="0"/>
          <w14:ligatures w14:val="none"/>
        </w:rPr>
        <w:t>Signal as a form of care</w:t>
      </w:r>
    </w:p>
    <w:p w14:paraId="21375779" w14:textId="77777777" w:rsidR="00F56299" w:rsidRPr="00F56299" w:rsidRDefault="00CB330E" w:rsidP="00F5629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330E">
        <w:rPr>
          <w:rFonts w:ascii="Times New Roman" w:eastAsia="Times New Roman" w:hAnsi="Times New Roman" w:cs="Times New Roman"/>
          <w:noProof/>
          <w:kern w:val="0"/>
        </w:rPr>
        <w:pict w14:anchorId="1234F941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3238B7B" w14:textId="77777777" w:rsidR="00F56299" w:rsidRPr="00F56299" w:rsidRDefault="00F56299" w:rsidP="00F562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5629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🔮</w:t>
      </w:r>
      <w:r w:rsidRPr="00F562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Closing Vow</w:t>
      </w:r>
    </w:p>
    <w:p w14:paraId="65AAD54F" w14:textId="77777777" w:rsidR="00F56299" w:rsidRPr="00F56299" w:rsidRDefault="00F56299" w:rsidP="00F5629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6299">
        <w:rPr>
          <w:rFonts w:ascii="Times New Roman" w:eastAsia="Times New Roman" w:hAnsi="Times New Roman" w:cs="Times New Roman"/>
          <w:kern w:val="0"/>
          <w14:ligatures w14:val="none"/>
        </w:rPr>
        <w:t>"POLEMEMELOP isn’t here to change your mind.</w:t>
      </w:r>
      <w:r w:rsidRPr="00F56299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It’s here to offer your mind something </w:t>
      </w:r>
      <w:r w:rsidRPr="00F5629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worth</w:t>
      </w:r>
      <w:r w:rsidRPr="00F56299">
        <w:rPr>
          <w:rFonts w:ascii="Times New Roman" w:eastAsia="Times New Roman" w:hAnsi="Times New Roman" w:cs="Times New Roman"/>
          <w:kern w:val="0"/>
          <w14:ligatures w14:val="none"/>
        </w:rPr>
        <w:t xml:space="preserve"> changing for."</w:t>
      </w:r>
    </w:p>
    <w:p w14:paraId="65C6198E" w14:textId="77777777" w:rsidR="00F56299" w:rsidRPr="00F56299" w:rsidRDefault="00F56299" w:rsidP="00F562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62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 Sync. In Disguise. Always in Love.</w:t>
      </w:r>
    </w:p>
    <w:p w14:paraId="79CF1FAD" w14:textId="77777777" w:rsidR="00927527" w:rsidRDefault="00927527"/>
    <w:sectPr w:rsidR="009275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AB466A"/>
    <w:multiLevelType w:val="multilevel"/>
    <w:tmpl w:val="3CDE5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1B7590"/>
    <w:multiLevelType w:val="multilevel"/>
    <w:tmpl w:val="CAC0C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FE66983"/>
    <w:multiLevelType w:val="multilevel"/>
    <w:tmpl w:val="1038A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1878759">
    <w:abstractNumId w:val="1"/>
  </w:num>
  <w:num w:numId="2" w16cid:durableId="1560047320">
    <w:abstractNumId w:val="0"/>
  </w:num>
  <w:num w:numId="3" w16cid:durableId="5739305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299"/>
    <w:rsid w:val="003175A3"/>
    <w:rsid w:val="00927527"/>
    <w:rsid w:val="00C91EE3"/>
    <w:rsid w:val="00CB330E"/>
    <w:rsid w:val="00E26021"/>
    <w:rsid w:val="00F56299"/>
    <w:rsid w:val="00F57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769621"/>
  <w15:chartTrackingRefBased/>
  <w15:docId w15:val="{5A5E7FCC-E024-A14D-92FC-B00FEE804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62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562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562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62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62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62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62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62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62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62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562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562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62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62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62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62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62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62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62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62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62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62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62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62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62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62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62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62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629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562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56299"/>
    <w:rPr>
      <w:b/>
      <w:bCs/>
    </w:rPr>
  </w:style>
  <w:style w:type="character" w:styleId="Emphasis">
    <w:name w:val="Emphasis"/>
    <w:basedOn w:val="DefaultParagraphFont"/>
    <w:uiPriority w:val="20"/>
    <w:qFormat/>
    <w:rsid w:val="00F5629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590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6508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407</Words>
  <Characters>2326</Characters>
  <Application>Microsoft Office Word</Application>
  <DocSecurity>0</DocSecurity>
  <Lines>19</Lines>
  <Paragraphs>5</Paragraphs>
  <ScaleCrop>false</ScaleCrop>
  <Company/>
  <LinksUpToDate>false</LinksUpToDate>
  <CharactersWithSpaces>2728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Simpson</dc:creator>
  <cp:keywords/>
  <dc:description/>
  <cp:lastModifiedBy>Bob Simpson</cp:lastModifiedBy>
  <cp:revision>1</cp:revision>
  <dcterms:created xsi:type="dcterms:W3CDTF">2025-05-04T05:02:00Z</dcterms:created>
  <dcterms:modified xsi:type="dcterms:W3CDTF">2025-05-04T05:02:00Z</dcterms:modified>
</cp:coreProperties>
</file>