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5684" w14:textId="5A30307A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</w:t>
      </w:r>
      <w:r w:rsidR="00664C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adoo</w:t>
      </w:r>
      <w:proofErr w:type="spellEnd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 Specification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br/>
        <w:t>Version: 1.0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br/>
        <w:t>Date: May 5, 2025</w:t>
      </w:r>
    </w:p>
    <w:p w14:paraId="7113D23A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D015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74F7D4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42544420" w14:textId="003E446F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664C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Abracadabracadoo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is a nested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AEAD, hash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nonce end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end encryption scheme with server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mediated proof release. It lets a sender (A) bind a “proof token” (P) to the message ciphertext (EM) via hash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derived nonces, so that a recipient (B) can trigger the release of P—and anyone with server logs can later verify that B obtained a sound, decryptable message—without the server ever seeing the plaintext.</w:t>
      </w:r>
    </w:p>
    <w:p w14:paraId="35C65DBC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CCBC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06D489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Terminology</w:t>
      </w:r>
    </w:p>
    <w:p w14:paraId="1F143A14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Sender (Alice)</w:t>
      </w:r>
    </w:p>
    <w:p w14:paraId="6604CE7B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Recipient (Bob)</w:t>
      </w:r>
    </w:p>
    <w:p w14:paraId="61722DE2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Server</w:t>
      </w:r>
    </w:p>
    <w:p w14:paraId="745711D6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Plaintext message payload</w:t>
      </w:r>
    </w:p>
    <w:p w14:paraId="4B543DAC" w14:textId="229DBDFA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: Proof </w:t>
      </w:r>
      <w:r w:rsidR="00D84E2D">
        <w:rPr>
          <w:rFonts w:ascii="Times New Roman" w:eastAsia="Times New Roman" w:hAnsi="Times New Roman" w:cs="Times New Roman"/>
          <w:kern w:val="0"/>
          <w14:ligatures w14:val="none"/>
        </w:rPr>
        <w:t>of M</w:t>
      </w:r>
    </w:p>
    <w:p w14:paraId="0C44839C" w14:textId="5F66FCE4" w:rsidR="001D3EDF" w:rsidRDefault="00AB5CDC" w:rsidP="005B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Encrypted message</w:t>
      </w:r>
    </w:p>
    <w:p w14:paraId="096102B1" w14:textId="089F3954" w:rsidR="001D3EDF" w:rsidRDefault="00AB5CDC" w:rsidP="005B2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Encrypted proof</w:t>
      </w:r>
    </w:p>
    <w:p w14:paraId="644581A2" w14:textId="48575EA5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H_P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P</w:t>
      </w:r>
    </w:p>
    <w:p w14:paraId="598B0B40" w14:textId="79C4A948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EM</w:t>
      </w:r>
    </w:p>
    <w:p w14:paraId="463B8991" w14:textId="6DC2B35D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msgI</w:t>
      </w:r>
      <w:r w:rsidR="00D84E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Unique message identifier</w:t>
      </w:r>
    </w:p>
    <w:p w14:paraId="7519480E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T1, T2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Server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logged timestamps</w:t>
      </w:r>
    </w:p>
    <w:p w14:paraId="65EE2CC2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6488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9C87E3" w14:textId="77777777" w:rsidR="00D84E2D" w:rsidRDefault="00D84E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D37E910" w14:textId="6A446326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Protocol Flow</w:t>
      </w:r>
    </w:p>
    <w:p w14:paraId="64F4FBCD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Preparation</w:t>
      </w:r>
    </w:p>
    <w:p w14:paraId="256CE461" w14:textId="77777777" w:rsidR="00AB5CDC" w:rsidRPr="00AB5CDC" w:rsidRDefault="00AB5CDC" w:rsidP="00AB5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Establishment</w:t>
      </w:r>
    </w:p>
    <w:p w14:paraId="5D822F35" w14:textId="68070E53" w:rsidR="00AB5CDC" w:rsidRPr="00AB5CDC" w:rsidRDefault="00AB5CDC" w:rsidP="00AB5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A &amp; B share </w:t>
      </w:r>
      <w:proofErr w:type="spellStart"/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message_key</w:t>
      </w:r>
      <w:proofErr w:type="spellEnd"/>
      <w:r w:rsidR="00E67DD2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(for EM) via any E2EE handshake (e.g. double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ratchet).</w:t>
      </w:r>
    </w:p>
    <w:p w14:paraId="6659F984" w14:textId="4ADBE4DD" w:rsidR="00AB5CDC" w:rsidRPr="00AB5CDC" w:rsidRDefault="00AB5CDC" w:rsidP="00AB5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A &amp; S share </w:t>
      </w:r>
      <w:proofErr w:type="spellStart"/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proof_key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(for EP) via a separate secure channel.</w:t>
      </w:r>
    </w:p>
    <w:p w14:paraId="24C6210F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C4ED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EF09B3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Encryption by A</w:t>
      </w:r>
    </w:p>
    <w:p w14:paraId="7053FC47" w14:textId="7286E5C5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Proof</w:t>
      </w:r>
    </w:p>
    <w:p w14:paraId="61023158" w14:textId="502EC459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HMAC(</w:t>
      </w:r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plaintext=(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 </w:t>
      </w:r>
      <w:r w:rsidRPr="00AB5CD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∥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</w:t>
      </w:r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key=</w:t>
      </w:r>
      <w:proofErr w:type="spellStart"/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proof_key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32D0FE" w14:textId="7D5D1D5A" w:rsidR="00AB5CDC" w:rsidRPr="00AB5CDC" w:rsidRDefault="00AB5CDC" w:rsidP="00E67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 Message</w:t>
      </w:r>
    </w:p>
    <w:p w14:paraId="1D887120" w14:textId="4F71119B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AEAD_Enc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E67D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plaintext=M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r w:rsidR="00E67D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=SHA256(P)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key=</w:t>
      </w:r>
      <w:proofErr w:type="spellStart"/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message_key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688BBB" w14:textId="4F0E9453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 Proof</w:t>
      </w:r>
    </w:p>
    <w:p w14:paraId="7F5FADD5" w14:textId="6DEA454A" w:rsidR="00AB5CDC" w:rsidRPr="00E67DD2" w:rsidRDefault="00AB5CDC" w:rsidP="00E67D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EP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AEAD_Enc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E67DD2" w:rsidRP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plaintext=P</w:t>
      </w:r>
      <w:r w:rsidR="00E67D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IV=sha</w:t>
      </w:r>
      <w:r w:rsidR="00E67D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256(EM)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key=</w:t>
      </w:r>
      <w:proofErr w:type="spellStart"/>
      <w:r w:rsid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proof_key</w:t>
      </w:r>
      <w:proofErr w:type="spellEnd"/>
      <w:r w:rsidRPr="00E67D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FFA580" w14:textId="1CB72E4C" w:rsidR="00D670BD" w:rsidRPr="00D84E2D" w:rsidRDefault="00D84E2D" w:rsidP="00D84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="00AB5CDC" w:rsidRPr="00D84E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ransmits</w:t>
      </w:r>
      <w:r w:rsidR="00AB5CDC" w:rsidRPr="00D84E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5CDC" w:rsidRP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AB5CDC" w:rsidRP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 w:rsidRP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AB5CDC" w:rsidRP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EM, EP)</w:t>
      </w:r>
      <w:r w:rsidR="00AB5CDC" w:rsidRPr="00D84E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5CDC" w:rsidRPr="00D84E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S.</w:t>
      </w:r>
    </w:p>
    <w:p w14:paraId="2618DC8B" w14:textId="5CD5D587" w:rsidR="00D670BD" w:rsidRDefault="00D670BD" w:rsidP="00D67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191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F7F588" w14:textId="0D7AD4C9" w:rsidR="00D670BD" w:rsidRPr="004323D2" w:rsidRDefault="005B24BB" w:rsidP="004323D2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D670BD" w:rsidRPr="00432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Proxy by S</w:t>
      </w:r>
    </w:p>
    <w:p w14:paraId="4E7A9B45" w14:textId="0665996E" w:rsidR="00D670BD" w:rsidRPr="00A36F69" w:rsidRDefault="00995C93" w:rsidP="004323D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="00D670BD" w:rsidRPr="0043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eceives</w:t>
      </w:r>
      <w:r w:rsidR="00432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670BD" w:rsidRP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D670BD" w:rsidRP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D670BD" w:rsidRP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EM, EP)</w:t>
      </w:r>
      <w:r w:rsidR="00D670BD" w:rsidRPr="00432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2E1FEF6" w14:textId="692B1FBB" w:rsidR="00A36F69" w:rsidRPr="00A36F69" w:rsidRDefault="00A36F69" w:rsidP="00A36F6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Hash</w:t>
      </w:r>
    </w:p>
    <w:p w14:paraId="35F5BA22" w14:textId="431A5232" w:rsidR="00A36F69" w:rsidRPr="00A36F69" w:rsidRDefault="00A36F69" w:rsidP="00A36F6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</w:t>
      </w:r>
      <w:r w:rsidRP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sha256(EM)</w:t>
      </w:r>
    </w:p>
    <w:p w14:paraId="702FFB56" w14:textId="4F6CEB01" w:rsidR="004323D2" w:rsidRPr="004323D2" w:rsidRDefault="00995C93" w:rsidP="004323D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="004323D2" w:rsidRPr="0043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ogs</w:t>
      </w:r>
      <w:r w:rsidR="004323D2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A36F69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T1</w:t>
      </w:r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</w:t>
      </w:r>
      <w:r w:rsid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816677" w14:textId="00490A5E" w:rsidR="004323D2" w:rsidRPr="004323D2" w:rsidRDefault="00995C93" w:rsidP="004323D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43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tores </w:t>
      </w:r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CD657A" w14:textId="2DFB8A76" w:rsidR="00D670BD" w:rsidRPr="004323D2" w:rsidRDefault="00995C93" w:rsidP="004323D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="004323D2" w:rsidRPr="0043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ransmits</w:t>
      </w:r>
      <w:r w:rsidR="004323D2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323D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EM,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432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EP)</w:t>
      </w:r>
      <w:r w:rsidR="004323D2" w:rsidRPr="00D670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323D2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="004323D2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63E7FE7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D4AA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BDA120" w14:textId="74EF0EC3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  <w:r w:rsidR="00432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Receipt Challenge by B</w:t>
      </w:r>
    </w:p>
    <w:p w14:paraId="23DB2B28" w14:textId="2E9AB0E9" w:rsidR="00AB5CDC" w:rsidRPr="00AB5CDC" w:rsidRDefault="00AB5CDC" w:rsidP="00AB5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995C93"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 w:rsid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995C93"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EM, EP)</w:t>
      </w:r>
      <w:r w:rsidR="00995C93" w:rsidRPr="00995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95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S.</w:t>
      </w:r>
    </w:p>
    <w:p w14:paraId="2A1371E7" w14:textId="5B69E608" w:rsidR="00AB5CDC" w:rsidRPr="00AB5CDC" w:rsidRDefault="00AB5CDC" w:rsidP="00AB5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Hash</w:t>
      </w:r>
      <w:r w:rsidR="00D84E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</w:p>
    <w:p w14:paraId="6CC3B4F0" w14:textId="77777777" w:rsidR="00995C93" w:rsidRDefault="00AB5CDC" w:rsidP="00995C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H_EM′ = SHA256(EM)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3C969" w14:textId="63D4F5EA" w:rsidR="00311E6C" w:rsidRPr="00311E6C" w:rsidRDefault="00311E6C" w:rsidP="00311E6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</w:t>
      </w:r>
      <w:r w:rsidR="008F3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</w:p>
    <w:p w14:paraId="445AE9A7" w14:textId="69F3878A" w:rsidR="00AB5CDC" w:rsidRPr="00995C93" w:rsidRDefault="00311E6C" w:rsidP="00995C9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43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ransmits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5CDC"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AB5CDC"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 w:rsid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="00AB5CDC"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H_EM′)</w:t>
      </w:r>
      <w:r w:rsidR="00AB5CDC" w:rsidRPr="00995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5CDC" w:rsidRPr="00995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</w:t>
      </w:r>
      <w:r w:rsidR="00AB5CDC" w:rsidRPr="00995C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29251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AE92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5F7AE5" w14:textId="77777777" w:rsidR="00D84E2D" w:rsidRDefault="00D84E2D" w:rsidP="00995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BD9501" w14:textId="77777777" w:rsidR="00D84E2D" w:rsidRDefault="00D84E2D" w:rsidP="00995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125EED" w14:textId="77FA8B44" w:rsidR="00995C93" w:rsidRPr="00AB5CDC" w:rsidRDefault="00AB5CDC" w:rsidP="00995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  <w:r w:rsidR="00D84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Proof Release by S</w:t>
      </w:r>
    </w:p>
    <w:p w14:paraId="397427C9" w14:textId="6F2F3A65" w:rsidR="00AB5CDC" w:rsidRPr="00995C93" w:rsidRDefault="00995C93" w:rsidP="00995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H_EM′)</w:t>
      </w:r>
      <w:r w:rsidRPr="00995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8271553" w14:textId="45B669AB" w:rsidR="00AB5CDC" w:rsidRPr="00AB5CDC" w:rsidRDefault="00AB5CDC" w:rsidP="00AB5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H_EM′ == 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95C93">
        <w:rPr>
          <w:rFonts w:ascii="Times New Roman" w:eastAsia="Times New Roman" w:hAnsi="Times New Roman" w:cs="Times New Roman"/>
          <w:kern w:val="0"/>
          <w14:ligatures w14:val="none"/>
        </w:rPr>
        <w:t>(using log with same Id).</w:t>
      </w:r>
    </w:p>
    <w:p w14:paraId="4E69D9AF" w14:textId="77777777" w:rsidR="00AB5CDC" w:rsidRPr="00AB5CDC" w:rsidRDefault="00AB5CDC" w:rsidP="00AB5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 Proof</w:t>
      </w:r>
    </w:p>
    <w:p w14:paraId="4DD0E1D2" w14:textId="30A36568" w:rsidR="00AB5CDC" w:rsidRPr="00AB5CDC" w:rsidRDefault="00AB5CDC" w:rsidP="00AB5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AEAD_Dec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="00A36F69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ciphertext=EP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=H_EM,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key=</w:t>
      </w:r>
      <w:proofErr w:type="spellStart"/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proof_key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178AF6" w14:textId="47A359F8" w:rsidR="00A36F69" w:rsidRDefault="00A36F69" w:rsidP="00A36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T2,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P)</w:t>
      </w:r>
    </w:p>
    <w:p w14:paraId="205AAAC4" w14:textId="5FF3E177" w:rsidR="00AB5CDC" w:rsidRPr="008F3959" w:rsidRDefault="00D84E2D" w:rsidP="008F3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Additionally, </w:t>
      </w:r>
      <w:r w:rsidR="00A36F69" w:rsidRPr="00A36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</w:t>
      </w:r>
      <w:r w:rsidR="00A36F69" w:rsidRPr="00A36F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="00A36F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P)</w:t>
      </w:r>
      <w:r w:rsidR="00A36F69" w:rsidRPr="00A36F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36F69" w:rsidRPr="00A36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</w:t>
      </w:r>
      <w:r w:rsidR="00A36F69" w:rsidRPr="00A36F69">
        <w:rPr>
          <w:rFonts w:ascii="Times New Roman" w:eastAsia="Times New Roman" w:hAnsi="Times New Roman" w:cs="Times New Roman"/>
          <w:noProof/>
          <w:kern w:val="0"/>
        </w:rPr>
        <w:t xml:space="preserve"> </w:t>
      </w:r>
    </w:p>
    <w:p w14:paraId="46491A64" w14:textId="246E8114" w:rsidR="008F3959" w:rsidRPr="00D84E2D" w:rsidRDefault="008F3959" w:rsidP="008F3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864E1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C89300B" w14:textId="070A28A4" w:rsidR="00D84E2D" w:rsidRDefault="00D84E2D" w:rsidP="00D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 Decryption by B</w:t>
      </w:r>
    </w:p>
    <w:p w14:paraId="5403B2F7" w14:textId="50BC1ACB" w:rsidR="00D84E2D" w:rsidRPr="00D84E2D" w:rsidRDefault="00D84E2D" w:rsidP="00D84E2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proofErr w:type="spellEnd"/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995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95C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B</w:t>
      </w:r>
    </w:p>
    <w:p w14:paraId="242DD9EB" w14:textId="163B3E9D" w:rsidR="008F3959" w:rsidRPr="008F3959" w:rsidRDefault="00D84E2D" w:rsidP="008F395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 Message</w:t>
      </w:r>
    </w:p>
    <w:p w14:paraId="4D73D923" w14:textId="2AE88BF0" w:rsidR="008F3959" w:rsidRPr="008F3959" w:rsidRDefault="008F3959" w:rsidP="008B402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="00410E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which was stored:</w:t>
      </w:r>
    </w:p>
    <w:p w14:paraId="14093566" w14:textId="79DDCFA5" w:rsidR="008B4022" w:rsidRPr="008B4022" w:rsidRDefault="00D84E2D" w:rsidP="008B402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 =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AEAD_Dec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(ciphertext=EM, IV=</w:t>
      </w:r>
      <w:r w:rsidR="008B4022"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SHA256(</w:t>
      </w:r>
      <w:r w:rsidR="008B40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P), key=</w:t>
      </w:r>
      <w:proofErr w:type="spellStart"/>
      <w:r w:rsidR="008B40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message_key</w:t>
      </w:r>
      <w:proofErr w:type="spellEnd"/>
      <w:r w:rsidR="008B40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867F5F" w14:textId="772D67E4" w:rsidR="00D84E2D" w:rsidRPr="00D84E2D" w:rsidRDefault="00D84E2D" w:rsidP="00D8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D136B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155F772" w14:textId="52C2C0B4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  <w:r w:rsidR="00D84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Verification</w:t>
      </w:r>
    </w:p>
    <w:p w14:paraId="6A02ACE0" w14:textId="77777777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Any party (A, B, or auditor) can:</w:t>
      </w:r>
    </w:p>
    <w:p w14:paraId="03AEECC3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Recompute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its hash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BDB114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server log,</w:t>
      </w:r>
    </w:p>
    <w:p w14:paraId="503F4DF7" w14:textId="52FD918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decrypting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proofErr w:type="spellStart"/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proof_key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yields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</w:p>
    <w:p w14:paraId="279EE6AE" w14:textId="343B0ED8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Decrypt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IV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=SHA256(P)[0..11]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key=</w:t>
      </w:r>
      <w:proofErr w:type="spellStart"/>
      <w:r w:rsidR="00D84E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message_key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to recover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474E9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A49B9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05BE00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Security Properties</w:t>
      </w:r>
    </w:p>
    <w:p w14:paraId="2B56D80C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Only A &amp; B (holding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) see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B1A3A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without Plaintext Exposure: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 never sees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 only hashes and proof tokens.</w:t>
      </w:r>
    </w:p>
    <w:p w14:paraId="681A030D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Ephemeral, User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Controlled Proofs: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Deleting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or logs irreversibly destroys all proof tokens.</w:t>
      </w:r>
    </w:p>
    <w:p w14:paraId="48F3FDB6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Derived Nonces: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Nested hash nonces bind message and proof together, preventing replay or tampering.</w:t>
      </w:r>
    </w:p>
    <w:p w14:paraId="53590FD9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F1208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C1E4C8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Notes</w:t>
      </w:r>
    </w:p>
    <w:p w14:paraId="1B72842E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AEAD Ciphers: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Use AES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SIV (RFC 5297) or ChaCha20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Poly1305 with careful nonce handling.</w:t>
      </w:r>
    </w:p>
    <w:p w14:paraId="1345A30B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Function: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for nonce derivation.</w:t>
      </w:r>
    </w:p>
    <w:p w14:paraId="718C97AA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Store only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H_EM, 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in an append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only, tamper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evident log.</w:t>
      </w:r>
    </w:p>
    <w:p w14:paraId="39A33737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Nonce Length: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Truncate 256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bit hash to 96 bits for AEAD nonces where required.</w:t>
      </w:r>
    </w:p>
    <w:p w14:paraId="458A0662" w14:textId="77777777" w:rsidR="00AB5CDC" w:rsidRPr="00AB5CDC" w:rsidRDefault="00000000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78E7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23A96D" w14:textId="7F708605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Primary Differences between Abracadabra and </w:t>
      </w:r>
      <w:proofErr w:type="spellStart"/>
      <w:r w:rsidR="00664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Abracadabracadoo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342"/>
        <w:gridCol w:w="3422"/>
      </w:tblGrid>
      <w:tr w:rsidR="00AB5CDC" w:rsidRPr="00AB5CDC" w14:paraId="4E6E4DF4" w14:textId="77777777" w:rsidTr="00AB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B3E9" w14:textId="77777777" w:rsidR="00AB5CDC" w:rsidRPr="00AB5CDC" w:rsidRDefault="00AB5CDC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2DA80B" w14:textId="77777777" w:rsidR="00AB5CDC" w:rsidRPr="00AB5CDC" w:rsidRDefault="00AB5CDC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Abracadabra</w:t>
            </w:r>
          </w:p>
        </w:tc>
        <w:tc>
          <w:tcPr>
            <w:tcW w:w="0" w:type="auto"/>
            <w:vAlign w:val="center"/>
            <w:hideMark/>
          </w:tcPr>
          <w:p w14:paraId="1A9482E5" w14:textId="148BE1B3" w:rsidR="00AB5CDC" w:rsidRPr="00AB5CDC" w:rsidRDefault="00664CF6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Abracadabracadoo</w:t>
            </w:r>
            <w:proofErr w:type="spellEnd"/>
          </w:p>
        </w:tc>
      </w:tr>
      <w:tr w:rsidR="00AB5CDC" w:rsidRPr="00AB5CDC" w14:paraId="7E9AC472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5D68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475961D5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Two symmetric layers: inner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K_AB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outer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C_locked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hash of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Abracadabra Protocol </w:t>
            </w:r>
            <w:proofErr w:type="spellStart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0AF661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nested AEADs: inner EM under hash of P, outer EP under hash of EM.</w:t>
            </w:r>
          </w:p>
        </w:tc>
      </w:tr>
      <w:tr w:rsidR="00AB5CDC" w:rsidRPr="00AB5CDC" w14:paraId="65674185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481F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Token</w:t>
            </w:r>
          </w:p>
        </w:tc>
        <w:tc>
          <w:tcPr>
            <w:tcW w:w="0" w:type="auto"/>
            <w:vAlign w:val="center"/>
            <w:hideMark/>
          </w:tcPr>
          <w:p w14:paraId="522E86BB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None—relies on server releasing hash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decryption.</w:t>
            </w:r>
          </w:p>
        </w:tc>
        <w:tc>
          <w:tcPr>
            <w:tcW w:w="0" w:type="auto"/>
            <w:vAlign w:val="center"/>
            <w:hideMark/>
          </w:tcPr>
          <w:p w14:paraId="5DF399FC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Explicit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token encrypted and released.</w:t>
            </w:r>
          </w:p>
        </w:tc>
      </w:tr>
      <w:tr w:rsidR="00AB5CDC" w:rsidRPr="00AB5CDC" w14:paraId="6FA4370E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783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Nonce Derivation</w:t>
            </w:r>
          </w:p>
        </w:tc>
        <w:tc>
          <w:tcPr>
            <w:tcW w:w="0" w:type="auto"/>
            <w:vAlign w:val="center"/>
            <w:hideMark/>
          </w:tcPr>
          <w:p w14:paraId="2E7AC185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 = SHA256(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outer AEAD; no nonce for inner.</w:t>
            </w:r>
          </w:p>
        </w:tc>
        <w:tc>
          <w:tcPr>
            <w:tcW w:w="0" w:type="auto"/>
            <w:vAlign w:val="center"/>
            <w:hideMark/>
          </w:tcPr>
          <w:p w14:paraId="365ED87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H_P = SHA256(P)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EM nonce;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H_EM = SHA256(EM)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EP nonce.</w:t>
            </w:r>
          </w:p>
        </w:tc>
      </w:tr>
      <w:tr w:rsidR="00AB5CDC" w:rsidRPr="00AB5CDC" w14:paraId="012D4FDA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19C3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 Work</w:t>
            </w:r>
          </w:p>
        </w:tc>
        <w:tc>
          <w:tcPr>
            <w:tcW w:w="0" w:type="auto"/>
            <w:vAlign w:val="center"/>
            <w:hideMark/>
          </w:tcPr>
          <w:p w14:paraId="1BA6031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h, T1/T2)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releases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B.</w:t>
            </w:r>
          </w:p>
        </w:tc>
        <w:tc>
          <w:tcPr>
            <w:tcW w:w="0" w:type="auto"/>
            <w:vAlign w:val="center"/>
            <w:hideMark/>
          </w:tcPr>
          <w:p w14:paraId="4AD24EF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H_EM, T1)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P, T2)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releases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B5CDC" w:rsidRPr="00AB5CDC" w14:paraId="06D9C914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0F0C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71729B0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 uses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decrypt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C_outer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A6FA37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Verifier recomputes nested hashes to decrypt EP → P, then EM → M.</w:t>
            </w:r>
          </w:p>
        </w:tc>
      </w:tr>
      <w:tr w:rsidR="00AB5CDC" w:rsidRPr="00AB5CDC" w14:paraId="68000CE4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C779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Granularity</w:t>
            </w:r>
          </w:p>
        </w:tc>
        <w:tc>
          <w:tcPr>
            <w:tcW w:w="0" w:type="auto"/>
            <w:vAlign w:val="center"/>
            <w:hideMark/>
          </w:tcPr>
          <w:p w14:paraId="68086A89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Proves B could decrypt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EBF418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Proves B obtained exact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(hence exact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via nested AEAD.</w:t>
            </w:r>
          </w:p>
        </w:tc>
      </w:tr>
      <w:tr w:rsidR="00AB5CDC" w:rsidRPr="00AB5CDC" w14:paraId="3BCDBBD8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6E4D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Ephemerality</w:t>
            </w:r>
          </w:p>
        </w:tc>
        <w:tc>
          <w:tcPr>
            <w:tcW w:w="0" w:type="auto"/>
            <w:vAlign w:val="center"/>
            <w:hideMark/>
          </w:tcPr>
          <w:p w14:paraId="1CC37A42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Deleting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logs destroys proof.</w:t>
            </w:r>
          </w:p>
        </w:tc>
        <w:tc>
          <w:tcPr>
            <w:tcW w:w="0" w:type="auto"/>
            <w:vAlign w:val="center"/>
            <w:hideMark/>
          </w:tcPr>
          <w:p w14:paraId="1235FA3D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Deleting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K_proof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logs destroys proof.</w:t>
            </w:r>
          </w:p>
        </w:tc>
      </w:tr>
    </w:tbl>
    <w:p w14:paraId="5EAC2475" w14:textId="1C75DBDB" w:rsidR="00AB5CDC" w:rsidRPr="00AB5CDC" w:rsidRDefault="00664CF6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Abracadabracadoo</w:t>
      </w:r>
      <w:proofErr w:type="spellEnd"/>
      <w:r w:rsidR="00AB5CDC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shifts from a simple hash</w:t>
      </w:r>
      <w:r w:rsidR="00AB5CDC"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release of an AEAD key to a </w:t>
      </w:r>
      <w:r w:rsidR="00AB5CDC"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nested AEAD</w:t>
      </w:r>
      <w:r w:rsidR="00AB5CDC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that encapsulates an explicit proof token, giving you stronger binding between the message and its proof while preserving </w:t>
      </w:r>
      <w:proofErr w:type="spellStart"/>
      <w:r w:rsidR="00AB5CDC" w:rsidRPr="00AB5CDC">
        <w:rPr>
          <w:rFonts w:ascii="Times New Roman" w:eastAsia="Times New Roman" w:hAnsi="Times New Roman" w:cs="Times New Roman"/>
          <w:kern w:val="0"/>
          <w14:ligatures w14:val="none"/>
        </w:rPr>
        <w:t>erasability</w:t>
      </w:r>
      <w:proofErr w:type="spellEnd"/>
      <w:r w:rsidR="00AB5CDC"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deniability.</w:t>
      </w:r>
    </w:p>
    <w:p w14:paraId="7BE9095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96D"/>
    <w:multiLevelType w:val="hybridMultilevel"/>
    <w:tmpl w:val="3104C3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36414"/>
    <w:multiLevelType w:val="multilevel"/>
    <w:tmpl w:val="1972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20E30"/>
    <w:multiLevelType w:val="multilevel"/>
    <w:tmpl w:val="075C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F4335"/>
    <w:multiLevelType w:val="multilevel"/>
    <w:tmpl w:val="29E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31454"/>
    <w:multiLevelType w:val="multilevel"/>
    <w:tmpl w:val="0C7A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13FF1"/>
    <w:multiLevelType w:val="multilevel"/>
    <w:tmpl w:val="9C5277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3BD7C91"/>
    <w:multiLevelType w:val="multilevel"/>
    <w:tmpl w:val="118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62E27"/>
    <w:multiLevelType w:val="multilevel"/>
    <w:tmpl w:val="A234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E3E01"/>
    <w:multiLevelType w:val="hybridMultilevel"/>
    <w:tmpl w:val="D22EE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A6874"/>
    <w:multiLevelType w:val="multilevel"/>
    <w:tmpl w:val="C0BE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B17F0"/>
    <w:multiLevelType w:val="multilevel"/>
    <w:tmpl w:val="158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60744"/>
    <w:multiLevelType w:val="multilevel"/>
    <w:tmpl w:val="F378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F5144"/>
    <w:multiLevelType w:val="hybridMultilevel"/>
    <w:tmpl w:val="03947D0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A3F39F1"/>
    <w:multiLevelType w:val="multilevel"/>
    <w:tmpl w:val="C0BE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741478">
    <w:abstractNumId w:val="6"/>
  </w:num>
  <w:num w:numId="2" w16cid:durableId="27148031">
    <w:abstractNumId w:val="4"/>
  </w:num>
  <w:num w:numId="3" w16cid:durableId="663897934">
    <w:abstractNumId w:val="1"/>
  </w:num>
  <w:num w:numId="4" w16cid:durableId="875315279">
    <w:abstractNumId w:val="11"/>
  </w:num>
  <w:num w:numId="5" w16cid:durableId="113982611">
    <w:abstractNumId w:val="7"/>
  </w:num>
  <w:num w:numId="6" w16cid:durableId="1306663384">
    <w:abstractNumId w:val="2"/>
  </w:num>
  <w:num w:numId="7" w16cid:durableId="663171637">
    <w:abstractNumId w:val="3"/>
  </w:num>
  <w:num w:numId="8" w16cid:durableId="1018309734">
    <w:abstractNumId w:val="10"/>
  </w:num>
  <w:num w:numId="9" w16cid:durableId="1927691189">
    <w:abstractNumId w:val="5"/>
  </w:num>
  <w:num w:numId="10" w16cid:durableId="127940030">
    <w:abstractNumId w:val="8"/>
  </w:num>
  <w:num w:numId="11" w16cid:durableId="1589657716">
    <w:abstractNumId w:val="12"/>
  </w:num>
  <w:num w:numId="12" w16cid:durableId="14859">
    <w:abstractNumId w:val="13"/>
  </w:num>
  <w:num w:numId="13" w16cid:durableId="1935094705">
    <w:abstractNumId w:val="9"/>
  </w:num>
  <w:num w:numId="14" w16cid:durableId="117113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C"/>
    <w:rsid w:val="00084F24"/>
    <w:rsid w:val="001D3EDF"/>
    <w:rsid w:val="00201308"/>
    <w:rsid w:val="00311E6C"/>
    <w:rsid w:val="003175A3"/>
    <w:rsid w:val="003E2829"/>
    <w:rsid w:val="00410EE1"/>
    <w:rsid w:val="004323D2"/>
    <w:rsid w:val="005B24BB"/>
    <w:rsid w:val="00664CF6"/>
    <w:rsid w:val="008B4022"/>
    <w:rsid w:val="008F3959"/>
    <w:rsid w:val="00927527"/>
    <w:rsid w:val="00990D48"/>
    <w:rsid w:val="00995C93"/>
    <w:rsid w:val="009F0EAD"/>
    <w:rsid w:val="00A36F69"/>
    <w:rsid w:val="00AB5CDC"/>
    <w:rsid w:val="00C91EE3"/>
    <w:rsid w:val="00D670BD"/>
    <w:rsid w:val="00D84E2D"/>
    <w:rsid w:val="00E10EF6"/>
    <w:rsid w:val="00E26021"/>
    <w:rsid w:val="00E67DD2"/>
    <w:rsid w:val="00E766BD"/>
    <w:rsid w:val="00EE76E0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2DF"/>
  <w15:chartTrackingRefBased/>
  <w15:docId w15:val="{45A48605-E767-904E-94DF-383FC2E3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0BD"/>
  </w:style>
  <w:style w:type="paragraph" w:styleId="Heading1">
    <w:name w:val="heading 1"/>
    <w:basedOn w:val="Normal"/>
    <w:next w:val="Normal"/>
    <w:link w:val="Heading1Char"/>
    <w:uiPriority w:val="9"/>
    <w:qFormat/>
    <w:rsid w:val="00AB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5C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5CD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B5CDC"/>
  </w:style>
  <w:style w:type="character" w:customStyle="1" w:styleId="mord">
    <w:name w:val="mord"/>
    <w:basedOn w:val="DefaultParagraphFont"/>
    <w:rsid w:val="00AB5CDC"/>
  </w:style>
  <w:style w:type="character" w:customStyle="1" w:styleId="mspace">
    <w:name w:val="mspace"/>
    <w:basedOn w:val="DefaultParagraphFont"/>
    <w:rsid w:val="00AB5CDC"/>
  </w:style>
  <w:style w:type="character" w:customStyle="1" w:styleId="mrel">
    <w:name w:val="mrel"/>
    <w:basedOn w:val="DefaultParagraphFont"/>
    <w:rsid w:val="00AB5CDC"/>
  </w:style>
  <w:style w:type="character" w:customStyle="1" w:styleId="mopen">
    <w:name w:val="mopen"/>
    <w:basedOn w:val="DefaultParagraphFont"/>
    <w:rsid w:val="00AB5CDC"/>
  </w:style>
  <w:style w:type="character" w:customStyle="1" w:styleId="delimsizing">
    <w:name w:val="delimsizing"/>
    <w:basedOn w:val="DefaultParagraphFont"/>
    <w:rsid w:val="00AB5CDC"/>
  </w:style>
  <w:style w:type="character" w:customStyle="1" w:styleId="vlist-s">
    <w:name w:val="vlist-s"/>
    <w:basedOn w:val="DefaultParagraphFont"/>
    <w:rsid w:val="00AB5CDC"/>
  </w:style>
  <w:style w:type="character" w:customStyle="1" w:styleId="mpunct">
    <w:name w:val="mpunct"/>
    <w:basedOn w:val="DefaultParagraphFont"/>
    <w:rsid w:val="00AB5CDC"/>
  </w:style>
  <w:style w:type="character" w:customStyle="1" w:styleId="mclose">
    <w:name w:val="mclose"/>
    <w:basedOn w:val="DefaultParagraphFont"/>
    <w:rsid w:val="00AB5CDC"/>
  </w:style>
  <w:style w:type="character" w:customStyle="1" w:styleId="text-token-text-secondary">
    <w:name w:val="text-token-text-secondary"/>
    <w:basedOn w:val="DefaultParagraphFont"/>
    <w:rsid w:val="00AB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Campbell Simpson</cp:lastModifiedBy>
  <cp:revision>14</cp:revision>
  <dcterms:created xsi:type="dcterms:W3CDTF">2025-05-04T16:04:00Z</dcterms:created>
  <dcterms:modified xsi:type="dcterms:W3CDTF">2025-07-19T00:20:00Z</dcterms:modified>
</cp:coreProperties>
</file>