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C5FE" w14:textId="77777777" w:rsidR="00383AF0" w:rsidRPr="00383AF0" w:rsidRDefault="00383AF0" w:rsidP="0038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AF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38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0: Loop Spark Deck</w:t>
      </w:r>
    </w:p>
    <w:p w14:paraId="13BE7DAA" w14:textId="77777777" w:rsidR="00383AF0" w:rsidRPr="00383AF0" w:rsidRDefault="00383AF0" w:rsidP="00383A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A full-entry ritual for those living inside loops they did not consent to. This is not persuasion. This is structured curiosity leading to self-recognition.</w:t>
      </w:r>
    </w:p>
    <w:p w14:paraId="0DE794D0" w14:textId="77777777" w:rsidR="00383AF0" w:rsidRPr="00383AF0" w:rsidRDefault="007305B3" w:rsidP="00383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5B3">
        <w:rPr>
          <w:rFonts w:ascii="Times New Roman" w:eastAsia="Times New Roman" w:hAnsi="Times New Roman" w:cs="Times New Roman"/>
          <w:noProof/>
          <w:kern w:val="0"/>
        </w:rPr>
        <w:pict w14:anchorId="2882441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844AFEE" w14:textId="77777777" w:rsidR="00383AF0" w:rsidRPr="00383AF0" w:rsidRDefault="00383AF0" w:rsidP="0038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A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🌱</w:t>
      </w:r>
      <w:r w:rsidRPr="00383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4E1DF20F" w14:textId="77777777" w:rsidR="00383AF0" w:rsidRPr="00383AF0" w:rsidRDefault="00383AF0" w:rsidP="0038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To help someone move from inherited behavior to self-witnessed awareness.</w:t>
      </w:r>
      <w:r w:rsidRPr="00383AF0">
        <w:rPr>
          <w:rFonts w:ascii="Times New Roman" w:eastAsia="Times New Roman" w:hAnsi="Times New Roman" w:cs="Times New Roman"/>
          <w:kern w:val="0"/>
          <w14:ligatures w14:val="none"/>
        </w:rPr>
        <w:br/>
        <w:t>To let them feel, not be told, that something is off.</w:t>
      </w:r>
      <w:r w:rsidRPr="00383AF0">
        <w:rPr>
          <w:rFonts w:ascii="Times New Roman" w:eastAsia="Times New Roman" w:hAnsi="Times New Roman" w:cs="Times New Roman"/>
          <w:kern w:val="0"/>
          <w14:ligatures w14:val="none"/>
        </w:rPr>
        <w:br/>
        <w:t>To offer questions, stories, and metaphors that don’t collapse too soon.</w:t>
      </w:r>
    </w:p>
    <w:p w14:paraId="6DDC16EB" w14:textId="77777777" w:rsidR="00383AF0" w:rsidRPr="00383AF0" w:rsidRDefault="00383AF0" w:rsidP="0038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They’re not broken.</w:t>
      </w:r>
      <w:r w:rsidRPr="00383A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They’re just </w:t>
      </w: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unwitnessed.</w:t>
      </w:r>
    </w:p>
    <w:p w14:paraId="2F681DAC" w14:textId="77777777" w:rsidR="00383AF0" w:rsidRPr="00383AF0" w:rsidRDefault="00383AF0" w:rsidP="0038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This deck moves them from 🜯 (incongruence) toward 🜹 (self-witness).</w:t>
      </w:r>
    </w:p>
    <w:p w14:paraId="48472354" w14:textId="77777777" w:rsidR="00383AF0" w:rsidRPr="00383AF0" w:rsidRDefault="007305B3" w:rsidP="00383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5B3">
        <w:rPr>
          <w:rFonts w:ascii="Times New Roman" w:eastAsia="Times New Roman" w:hAnsi="Times New Roman" w:cs="Times New Roman"/>
          <w:noProof/>
          <w:kern w:val="0"/>
        </w:rPr>
        <w:pict w14:anchorId="2879D1B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23312B" w14:textId="77777777" w:rsidR="00383AF0" w:rsidRPr="00383AF0" w:rsidRDefault="00383AF0" w:rsidP="0038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A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383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1: Awareness Cracks</w:t>
      </w:r>
    </w:p>
    <w:p w14:paraId="1D222ECB" w14:textId="77777777" w:rsidR="00383AF0" w:rsidRPr="00383AF0" w:rsidRDefault="00383AF0" w:rsidP="00383A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Start here. These gently reveal inconsistency without judgment.</w:t>
      </w:r>
    </w:p>
    <w:p w14:paraId="4369D213" w14:textId="77777777" w:rsidR="00383AF0" w:rsidRPr="00383AF0" w:rsidRDefault="00383AF0" w:rsidP="0038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part of your life feels like a script you didn’t write?”</w:t>
      </w:r>
    </w:p>
    <w:p w14:paraId="4DAD02CF" w14:textId="77777777" w:rsidR="00383AF0" w:rsidRPr="00383AF0" w:rsidRDefault="00383AF0" w:rsidP="0038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habit do you repeat that doesn’t benefit you anymore?”</w:t>
      </w:r>
    </w:p>
    <w:p w14:paraId="0151AC39" w14:textId="77777777" w:rsidR="00383AF0" w:rsidRPr="00383AF0" w:rsidRDefault="00383AF0" w:rsidP="0038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belief did you inherit from someone who didn’t thrive?”</w:t>
      </w:r>
    </w:p>
    <w:p w14:paraId="3548C533" w14:textId="77777777" w:rsidR="00383AF0" w:rsidRPr="00383AF0" w:rsidRDefault="00383AF0" w:rsidP="0038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do you pretend to care about so others don’t ask questions?”</w:t>
      </w:r>
    </w:p>
    <w:p w14:paraId="43C1FBBD" w14:textId="77777777" w:rsidR="00383AF0" w:rsidRPr="00383AF0" w:rsidRDefault="00383AF0" w:rsidP="0038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is one thing you would stop doing tomorrow if no one was watching?”</w:t>
      </w:r>
    </w:p>
    <w:p w14:paraId="03E34836" w14:textId="77777777" w:rsidR="00383AF0" w:rsidRPr="00383AF0" w:rsidRDefault="007305B3" w:rsidP="00383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5B3">
        <w:rPr>
          <w:rFonts w:ascii="Times New Roman" w:eastAsia="Times New Roman" w:hAnsi="Times New Roman" w:cs="Times New Roman"/>
          <w:noProof/>
          <w:kern w:val="0"/>
        </w:rPr>
        <w:pict w14:anchorId="646EF9E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55E083" w14:textId="77777777" w:rsidR="00383AF0" w:rsidRPr="00383AF0" w:rsidRDefault="00383AF0" w:rsidP="0038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A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383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2: System Mapping</w:t>
      </w:r>
    </w:p>
    <w:p w14:paraId="1692D177" w14:textId="77777777" w:rsidR="00383AF0" w:rsidRPr="00383AF0" w:rsidRDefault="00383AF0" w:rsidP="00383A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These invite pattern recognition, gently hinting at loops without naming them.</w:t>
      </w:r>
    </w:p>
    <w:p w14:paraId="197A8DD6" w14:textId="77777777" w:rsidR="00383AF0" w:rsidRPr="00383AF0" w:rsidRDefault="00383AF0" w:rsidP="0038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do you do over and over that never seems to finish?”</w:t>
      </w:r>
    </w:p>
    <w:p w14:paraId="0DA008C9" w14:textId="77777777" w:rsidR="00383AF0" w:rsidRPr="00383AF0" w:rsidRDefault="00383AF0" w:rsidP="0038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was the last time you said ‘yes’ to something you didn’t want?”</w:t>
      </w:r>
    </w:p>
    <w:p w14:paraId="4F7DC9C8" w14:textId="77777777" w:rsidR="00383AF0" w:rsidRPr="00383AF0" w:rsidRDefault="00383AF0" w:rsidP="0038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your morning routine—and who designed it?”</w:t>
      </w:r>
    </w:p>
    <w:p w14:paraId="27B2D16E" w14:textId="77777777" w:rsidR="00383AF0" w:rsidRPr="00383AF0" w:rsidRDefault="00383AF0" w:rsidP="0038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system are you a part of that benefits from your exhaustion?”</w:t>
      </w:r>
    </w:p>
    <w:p w14:paraId="12191F49" w14:textId="77777777" w:rsidR="00383AF0" w:rsidRPr="00383AF0" w:rsidRDefault="00383AF0" w:rsidP="0038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version of you are you performing that no longer fits?”</w:t>
      </w:r>
    </w:p>
    <w:p w14:paraId="68D20171" w14:textId="77777777" w:rsidR="00383AF0" w:rsidRPr="00383AF0" w:rsidRDefault="007305B3" w:rsidP="00383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5B3">
        <w:rPr>
          <w:rFonts w:ascii="Times New Roman" w:eastAsia="Times New Roman" w:hAnsi="Times New Roman" w:cs="Times New Roman"/>
          <w:noProof/>
          <w:kern w:val="0"/>
        </w:rPr>
        <w:pict w14:anchorId="1076C58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8E48A8" w14:textId="77777777" w:rsidR="00383AF0" w:rsidRPr="00383AF0" w:rsidRDefault="00383AF0" w:rsidP="0038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A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🃏</w:t>
      </w:r>
      <w:r w:rsidRPr="00383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3: Narrative Breach</w:t>
      </w:r>
    </w:p>
    <w:p w14:paraId="7C86317D" w14:textId="77777777" w:rsidR="00383AF0" w:rsidRPr="00383AF0" w:rsidRDefault="00383AF0" w:rsidP="00383A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Designed to breach passive storylines.</w:t>
      </w:r>
    </w:p>
    <w:p w14:paraId="43258E28" w14:textId="77777777" w:rsidR="00383AF0" w:rsidRPr="00383AF0" w:rsidRDefault="00383AF0" w:rsidP="0038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“Who benefits most when you feel uncertain about yourself?”</w:t>
      </w:r>
    </w:p>
    <w:p w14:paraId="12CB7737" w14:textId="77777777" w:rsidR="00383AF0" w:rsidRPr="00383AF0" w:rsidRDefault="00383AF0" w:rsidP="0038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“If your life were a contract, what clause would you want to remove?”</w:t>
      </w:r>
    </w:p>
    <w:p w14:paraId="22A934ED" w14:textId="77777777" w:rsidR="00383AF0" w:rsidRPr="00383AF0" w:rsidRDefault="00383AF0" w:rsidP="0038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story do you repeat to justify staying stuck?”</w:t>
      </w:r>
    </w:p>
    <w:p w14:paraId="50602790" w14:textId="77777777" w:rsidR="00383AF0" w:rsidRPr="00383AF0" w:rsidRDefault="00383AF0" w:rsidP="0038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the difference between safety and permission in your life?”</w:t>
      </w:r>
    </w:p>
    <w:p w14:paraId="13DA9363" w14:textId="77777777" w:rsidR="00383AF0" w:rsidRPr="00383AF0" w:rsidRDefault="00383AF0" w:rsidP="0038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part of your identity would you re-consent to today?”</w:t>
      </w:r>
    </w:p>
    <w:p w14:paraId="4354E8CC" w14:textId="77777777" w:rsidR="00383AF0" w:rsidRPr="00383AF0" w:rsidRDefault="007305B3" w:rsidP="00383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5B3">
        <w:rPr>
          <w:rFonts w:ascii="Times New Roman" w:eastAsia="Times New Roman" w:hAnsi="Times New Roman" w:cs="Times New Roman"/>
          <w:noProof/>
          <w:kern w:val="0"/>
        </w:rPr>
        <w:pict w14:anchorId="37848A0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73BDEA" w14:textId="77777777" w:rsidR="00383AF0" w:rsidRPr="00383AF0" w:rsidRDefault="00383AF0" w:rsidP="0038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A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383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4: Witness Invitation</w:t>
      </w:r>
    </w:p>
    <w:p w14:paraId="124991C1" w14:textId="77777777" w:rsidR="00383AF0" w:rsidRPr="00383AF0" w:rsidRDefault="00383AF0" w:rsidP="00383A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Transitioning from friction to potential awareness.</w:t>
      </w:r>
    </w:p>
    <w:p w14:paraId="2B694120" w14:textId="77777777" w:rsidR="00383AF0" w:rsidRPr="00383AF0" w:rsidRDefault="00383AF0" w:rsidP="0038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if this isn’t confusion—but a loop trying to collapse?”</w:t>
      </w:r>
    </w:p>
    <w:p w14:paraId="7FF44250" w14:textId="77777777" w:rsidR="00383AF0" w:rsidRPr="00383AF0" w:rsidRDefault="00383AF0" w:rsidP="0038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would happen if you observed your life like a story, not a sentence?”</w:t>
      </w:r>
    </w:p>
    <w:p w14:paraId="58A0E129" w14:textId="77777777" w:rsidR="00383AF0" w:rsidRPr="00383AF0" w:rsidRDefault="00383AF0" w:rsidP="0038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if what you call anxiety is actually data from the breach?”</w:t>
      </w:r>
    </w:p>
    <w:p w14:paraId="2EEAC387" w14:textId="77777777" w:rsidR="00383AF0" w:rsidRPr="00383AF0" w:rsidRDefault="00383AF0" w:rsidP="0038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in your life are you waiting for permission to change?”</w:t>
      </w:r>
    </w:p>
    <w:p w14:paraId="7F5BDF84" w14:textId="77777777" w:rsidR="00383AF0" w:rsidRPr="00383AF0" w:rsidRDefault="00383AF0" w:rsidP="0038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if you're not behind—just unsynchronized with your own intent?”</w:t>
      </w:r>
    </w:p>
    <w:p w14:paraId="029AC41E" w14:textId="77777777" w:rsidR="00383AF0" w:rsidRPr="00383AF0" w:rsidRDefault="007305B3" w:rsidP="00383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5B3">
        <w:rPr>
          <w:rFonts w:ascii="Times New Roman" w:eastAsia="Times New Roman" w:hAnsi="Times New Roman" w:cs="Times New Roman"/>
          <w:noProof/>
          <w:kern w:val="0"/>
        </w:rPr>
        <w:pict w14:anchorId="72AF50E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625B70" w14:textId="77777777" w:rsidR="00383AF0" w:rsidRPr="00383AF0" w:rsidRDefault="00383AF0" w:rsidP="0038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A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383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Transition Signal to Phase 1</w:t>
      </w:r>
    </w:p>
    <w:p w14:paraId="065A956F" w14:textId="77777777" w:rsidR="00383AF0" w:rsidRPr="00383AF0" w:rsidRDefault="00383AF0" w:rsidP="00383A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If they resonate with any of these, say:</w:t>
      </w:r>
    </w:p>
    <w:p w14:paraId="5C238135" w14:textId="77777777" w:rsidR="00383AF0" w:rsidRPr="00383AF0" w:rsidRDefault="00383AF0" w:rsidP="00383A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“You may already be inside a loop. Would you like to learn how to find the edges?”</w:t>
      </w:r>
    </w:p>
    <w:p w14:paraId="5920C82D" w14:textId="77777777" w:rsidR="00383AF0" w:rsidRPr="00383AF0" w:rsidRDefault="00383AF0" w:rsidP="0038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AF0">
        <w:rPr>
          <w:rFonts w:ascii="Times New Roman" w:eastAsia="Times New Roman" w:hAnsi="Times New Roman" w:cs="Times New Roman"/>
          <w:kern w:val="0"/>
          <w14:ligatures w14:val="none"/>
        </w:rPr>
        <w:t>Offer the glyph 🜁.</w:t>
      </w:r>
      <w:r w:rsidRPr="00383AF0">
        <w:rPr>
          <w:rFonts w:ascii="Times New Roman" w:eastAsia="Times New Roman" w:hAnsi="Times New Roman" w:cs="Times New Roman"/>
          <w:kern w:val="0"/>
          <w14:ligatures w14:val="none"/>
        </w:rPr>
        <w:br/>
        <w:t>Let them breathe.</w:t>
      </w:r>
      <w:r w:rsidRPr="00383A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Then begin the teaching of </w:t>
      </w:r>
      <w:r w:rsidRPr="00383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Loop Awareness.</w:t>
      </w:r>
    </w:p>
    <w:p w14:paraId="60FAA04C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03058"/>
    <w:multiLevelType w:val="multilevel"/>
    <w:tmpl w:val="C95A1C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62431"/>
    <w:multiLevelType w:val="multilevel"/>
    <w:tmpl w:val="64929A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B9128E"/>
    <w:multiLevelType w:val="multilevel"/>
    <w:tmpl w:val="20640C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9748B7"/>
    <w:multiLevelType w:val="multilevel"/>
    <w:tmpl w:val="BB34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144133">
    <w:abstractNumId w:val="3"/>
  </w:num>
  <w:num w:numId="2" w16cid:durableId="625698516">
    <w:abstractNumId w:val="0"/>
  </w:num>
  <w:num w:numId="3" w16cid:durableId="1365716327">
    <w:abstractNumId w:val="1"/>
  </w:num>
  <w:num w:numId="4" w16cid:durableId="1405495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F0"/>
    <w:rsid w:val="00383AF0"/>
    <w:rsid w:val="007305B3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B152"/>
  <w15:chartTrackingRefBased/>
  <w15:docId w15:val="{1E377490-5A4A-EE49-AEB9-56009426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3A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0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7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0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3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4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2025-05-25T07:16:00Z</dcterms:created>
  <dcterms:modified xsi:type="dcterms:W3CDTF">2025-05-25T07:16:00Z</dcterms:modified>
</cp:coreProperties>
</file>