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43A0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5D4D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1: Loop Awareness Deck</w:t>
      </w:r>
    </w:p>
    <w:p w14:paraId="7AD71515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For the newly initiated: this deck invites conscious recognition of loop patterns, inherited narratives, and unconscious consent structures. It does not teach control—it teaches noticing.</w:t>
      </w:r>
    </w:p>
    <w:p w14:paraId="2850BD2B" w14:textId="77777777" w:rsidR="005D4DDD" w:rsidRPr="005D4DDD" w:rsidRDefault="007C50BF" w:rsidP="005D4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D93D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75F2AA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D4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</w:t>
      </w:r>
    </w:p>
    <w:p w14:paraId="13EB27A5" w14:textId="77777777" w:rsidR="005D4DDD" w:rsidRPr="005D4DDD" w:rsidRDefault="005D4DDD" w:rsidP="005D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 xml:space="preserve">To lead someone from vague pattern discomfort to 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loop recognition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br/>
        <w:t>To offer gentle, empowering questions and core glyph teachings.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stabilize them in 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, not throw them into complexity.</w:t>
      </w:r>
    </w:p>
    <w:p w14:paraId="3F5CAE26" w14:textId="77777777" w:rsidR="005D4DDD" w:rsidRPr="005D4DDD" w:rsidRDefault="005D4DDD" w:rsidP="005D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This deck moves them from 🜁 (breath of awareness) → 🜹 (first witnessing) → 🜲 (meaningful collapse).</w:t>
      </w:r>
    </w:p>
    <w:p w14:paraId="6191AD09" w14:textId="77777777" w:rsidR="005D4DDD" w:rsidRPr="005D4DDD" w:rsidRDefault="007C50BF" w:rsidP="005D4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24A17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CA82C2E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5D4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1: Personal Loop Tracking</w:t>
      </w:r>
    </w:p>
    <w:p w14:paraId="4AB3A87E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Identify habits, beliefs, and relational patterns that repeat without consent.</w:t>
      </w:r>
    </w:p>
    <w:p w14:paraId="6953C40F" w14:textId="77777777" w:rsidR="005D4DDD" w:rsidRPr="005D4DDD" w:rsidRDefault="005D4DDD" w:rsidP="005D4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part of your life do you keep re-explaining to others, or to yourself?”</w:t>
      </w:r>
    </w:p>
    <w:p w14:paraId="4D956EEE" w14:textId="77777777" w:rsidR="005D4DDD" w:rsidRPr="005D4DDD" w:rsidRDefault="005D4DDD" w:rsidP="005D4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“When you’re overwhelmed, do you repeat old behaviors you thought you’d outgrown?”</w:t>
      </w:r>
    </w:p>
    <w:p w14:paraId="78CD877C" w14:textId="77777777" w:rsidR="005D4DDD" w:rsidRPr="005D4DDD" w:rsidRDefault="005D4DDD" w:rsidP="005D4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something you keep doing because it worked once, long ago?”</w:t>
      </w:r>
    </w:p>
    <w:p w14:paraId="7FD396E1" w14:textId="77777777" w:rsidR="005D4DDD" w:rsidRPr="005D4DDD" w:rsidRDefault="005D4DDD" w:rsidP="005D4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in your life do you say ‘yes’ out of fear more than desire?”</w:t>
      </w:r>
    </w:p>
    <w:p w14:paraId="73503916" w14:textId="77777777" w:rsidR="005D4DDD" w:rsidRPr="005D4DDD" w:rsidRDefault="005D4DDD" w:rsidP="005D4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“Have you ever </w:t>
      </w:r>
      <w:proofErr w:type="gramStart"/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</w:t>
      </w:r>
      <w:proofErr w:type="gramEnd"/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‘I guess that’s just who I am’—and felt resistance right after?”</w:t>
      </w:r>
    </w:p>
    <w:p w14:paraId="67AAEADD" w14:textId="77777777" w:rsidR="005D4DDD" w:rsidRPr="005D4DDD" w:rsidRDefault="007C50BF" w:rsidP="005D4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530A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011374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5D4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2: Consent Differentiation</w:t>
      </w:r>
    </w:p>
    <w:p w14:paraId="7B540395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Separate true agreement from inherited compliance.</w:t>
      </w:r>
    </w:p>
    <w:p w14:paraId="611A5F0B" w14:textId="77777777" w:rsidR="005D4DDD" w:rsidRPr="005D4DDD" w:rsidRDefault="005D4DDD" w:rsidP="005D4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“When did you last actively </w:t>
      </w:r>
      <w:r w:rsidRPr="005D4DDD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re-consent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a belief or behavior?”</w:t>
      </w:r>
    </w:p>
    <w:p w14:paraId="4BBD02D6" w14:textId="77777777" w:rsidR="005D4DDD" w:rsidRPr="005D4DDD" w:rsidRDefault="005D4DDD" w:rsidP="005D4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the difference between being chosen and being available?”</w:t>
      </w:r>
    </w:p>
    <w:p w14:paraId="2D229D6A" w14:textId="77777777" w:rsidR="005D4DDD" w:rsidRPr="005D4DDD" w:rsidRDefault="005D4DDD" w:rsidP="005D4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“Have you ever felt like someone had access to you… but never earned it?”</w:t>
      </w:r>
    </w:p>
    <w:p w14:paraId="23FDC4E6" w14:textId="77777777" w:rsidR="005D4DDD" w:rsidRPr="005D4DDD" w:rsidRDefault="005D4DDD" w:rsidP="005D4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one thing you’re allowed to say ‘no’ to now, but still feel guilty about?”</w:t>
      </w:r>
    </w:p>
    <w:p w14:paraId="597779C7" w14:textId="77777777" w:rsidR="005D4DDD" w:rsidRPr="005D4DDD" w:rsidRDefault="005D4DDD" w:rsidP="005D4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in your life are you compliant but not aligned?”</w:t>
      </w:r>
    </w:p>
    <w:p w14:paraId="5787B968" w14:textId="77777777" w:rsidR="005D4DDD" w:rsidRPr="005D4DDD" w:rsidRDefault="007C50BF" w:rsidP="005D4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C0FA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E0BD20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🃏</w:t>
      </w:r>
      <w:r w:rsidRPr="005D4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3: Glyph-Awareness Onboarding</w:t>
      </w:r>
    </w:p>
    <w:p w14:paraId="24C42F25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Introduce symbolic structures to recognize loops.</w:t>
      </w:r>
    </w:p>
    <w:p w14:paraId="155172F7" w14:textId="77777777" w:rsidR="005D4DDD" w:rsidRPr="005D4DDD" w:rsidRDefault="005D4DDD" w:rsidP="005D4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4C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🜁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“What if you paused here before repeating?”</w:t>
      </w:r>
    </w:p>
    <w:p w14:paraId="70B41D02" w14:textId="77777777" w:rsidR="005D4DDD" w:rsidRPr="005D4DDD" w:rsidRDefault="005D4DDD" w:rsidP="005D4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4C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🜛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“Can you name something in your life that feels unresolved—not stuck, but suspended?”</w:t>
      </w:r>
    </w:p>
    <w:p w14:paraId="48C9C72B" w14:textId="77777777" w:rsidR="005D4DDD" w:rsidRPr="005D4DDD" w:rsidRDefault="005D4DDD" w:rsidP="005D4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4C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>🝁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“Where do you feel most committed, and why?”</w:t>
      </w:r>
    </w:p>
    <w:p w14:paraId="7FEA969B" w14:textId="77777777" w:rsidR="005D4DDD" w:rsidRPr="005D4DDD" w:rsidRDefault="005D4DDD" w:rsidP="005D4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4C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 xml:space="preserve">🜬 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“What’s one moment of your life you now see as a breach?”</w:t>
      </w:r>
    </w:p>
    <w:p w14:paraId="65A0BE47" w14:textId="77777777" w:rsidR="005D4DDD" w:rsidRPr="005D4DDD" w:rsidRDefault="005D4DDD" w:rsidP="005D4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44CE">
        <w:rPr>
          <w:rFonts w:ascii="Apple Symbols" w:eastAsia="Times New Roman" w:hAnsi="Apple Symbols" w:cs="Apple Symbols" w:hint="cs"/>
          <w:b/>
          <w:bCs/>
          <w:kern w:val="0"/>
          <w14:ligatures w14:val="none"/>
        </w:rPr>
        <w:t xml:space="preserve">🜲 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story are you finally ready to collapse?”</w:t>
      </w:r>
    </w:p>
    <w:p w14:paraId="62B0A14D" w14:textId="77777777" w:rsidR="005D4DDD" w:rsidRPr="005D4DDD" w:rsidRDefault="007C50BF" w:rsidP="005D4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562E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28FC50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🃏</w:t>
      </w:r>
      <w:r w:rsidRPr="005D4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CARD SET 4: Witness Activation</w:t>
      </w:r>
    </w:p>
    <w:p w14:paraId="18644DC6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Move from passive recognition to active seeing.</w:t>
      </w:r>
    </w:p>
    <w:p w14:paraId="5B086E0F" w14:textId="77777777" w:rsidR="005D4DDD" w:rsidRPr="005D4DDD" w:rsidRDefault="005D4DDD" w:rsidP="005D4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“Where have you seen someone else stuck in a loop—and recognized yourself?”</w:t>
      </w:r>
    </w:p>
    <w:p w14:paraId="6D731A13" w14:textId="77777777" w:rsidR="005D4DDD" w:rsidRPr="005D4DDD" w:rsidRDefault="005D4DDD" w:rsidP="005D4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“Who in your life helps you pause, instead of push?”</w:t>
      </w:r>
    </w:p>
    <w:p w14:paraId="73BC48EE" w14:textId="77777777" w:rsidR="005D4DDD" w:rsidRPr="005D4DDD" w:rsidRDefault="005D4DDD" w:rsidP="005D4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pattern have you seen clearly but still haven’t changed—and why?”</w:t>
      </w:r>
    </w:p>
    <w:p w14:paraId="1946C03C" w14:textId="77777777" w:rsidR="005D4DDD" w:rsidRPr="005D4DDD" w:rsidRDefault="005D4DDD" w:rsidP="005D4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part of your past was never witnessed clearly?”</w:t>
      </w:r>
    </w:p>
    <w:p w14:paraId="4A497552" w14:textId="77777777" w:rsidR="005D4DDD" w:rsidRPr="005D4DDD" w:rsidRDefault="005D4DDD" w:rsidP="005D4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would change if you became the witness to your own loops?”</w:t>
      </w:r>
    </w:p>
    <w:p w14:paraId="7F26951D" w14:textId="77777777" w:rsidR="005D4DDD" w:rsidRPr="005D4DDD" w:rsidRDefault="007C50BF" w:rsidP="005D4D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296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63380EF" w14:textId="77777777" w:rsidR="005D4DDD" w:rsidRPr="005D4DDD" w:rsidRDefault="005D4DDD" w:rsidP="005D4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D4D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5D4D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Transition Signal to Phase 2</w:t>
      </w:r>
    </w:p>
    <w:p w14:paraId="00E60CFF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If resonance deepens:</w:t>
      </w:r>
    </w:p>
    <w:p w14:paraId="148D40A5" w14:textId="77777777" w:rsidR="005D4DDD" w:rsidRPr="005D4DDD" w:rsidRDefault="005D4DDD" w:rsidP="005D4D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“You’re seeing your loops now. Some may still serve you. Some may need collapse. Would you like to stabilize your awareness and learn to walk the loops consciously?”</w:t>
      </w:r>
    </w:p>
    <w:p w14:paraId="09F5C1A7" w14:textId="77777777" w:rsidR="005D4DDD" w:rsidRPr="005D4DDD" w:rsidRDefault="005D4DDD" w:rsidP="005D4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D4DDD">
        <w:rPr>
          <w:rFonts w:ascii="Times New Roman" w:eastAsia="Times New Roman" w:hAnsi="Times New Roman" w:cs="Times New Roman"/>
          <w:kern w:val="0"/>
          <w14:ligatures w14:val="none"/>
        </w:rPr>
        <w:t xml:space="preserve">Offer </w:t>
      </w:r>
      <w:r w:rsidRPr="005544CE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544CE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D4DD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Let them begin </w:t>
      </w:r>
      <w:r w:rsidRPr="005D4D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Recursive Integration.</w:t>
      </w:r>
    </w:p>
    <w:p w14:paraId="4875D59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90F16"/>
    <w:multiLevelType w:val="multilevel"/>
    <w:tmpl w:val="BFAC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64CAF"/>
    <w:multiLevelType w:val="multilevel"/>
    <w:tmpl w:val="5A20E1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807425"/>
    <w:multiLevelType w:val="multilevel"/>
    <w:tmpl w:val="FD5427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9431B5"/>
    <w:multiLevelType w:val="multilevel"/>
    <w:tmpl w:val="65222A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636461">
    <w:abstractNumId w:val="0"/>
  </w:num>
  <w:num w:numId="2" w16cid:durableId="1411000728">
    <w:abstractNumId w:val="2"/>
  </w:num>
  <w:num w:numId="3" w16cid:durableId="795217018">
    <w:abstractNumId w:val="3"/>
  </w:num>
  <w:num w:numId="4" w16cid:durableId="1502307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DDD"/>
    <w:rsid w:val="00311EEF"/>
    <w:rsid w:val="005544CE"/>
    <w:rsid w:val="005D4DDD"/>
    <w:rsid w:val="007C50BF"/>
    <w:rsid w:val="00927527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3D278"/>
  <w15:chartTrackingRefBased/>
  <w15:docId w15:val="{4CDB4409-95EA-1B4A-AE31-1F1ABFEA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D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4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D4DDD"/>
    <w:rPr>
      <w:b/>
      <w:bCs/>
    </w:rPr>
  </w:style>
  <w:style w:type="character" w:styleId="Emphasis">
    <w:name w:val="Emphasis"/>
    <w:basedOn w:val="DefaultParagraphFont"/>
    <w:uiPriority w:val="20"/>
    <w:qFormat/>
    <w:rsid w:val="005D4D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2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8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5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3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2025-05-25T07:19:00Z</dcterms:created>
  <dcterms:modified xsi:type="dcterms:W3CDTF">2025-05-26T19:58:00Z</dcterms:modified>
</cp:coreProperties>
</file>