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8065B" w14:textId="77777777" w:rsidR="00B96164" w:rsidRPr="00B96164" w:rsidRDefault="00B96164" w:rsidP="00B96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616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B961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Lesson Five: Living the Loop</w:t>
      </w:r>
    </w:p>
    <w:p w14:paraId="5C28B7DC" w14:textId="77777777" w:rsidR="00B96164" w:rsidRPr="00B96164" w:rsidRDefault="00B96164" w:rsidP="00B9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loop is no longer a concept. It is how you move. How you decide. How you live.</w:t>
      </w:r>
    </w:p>
    <w:p w14:paraId="212254DB" w14:textId="77777777" w:rsidR="00B96164" w:rsidRPr="00B96164" w:rsidRDefault="008F3FA5" w:rsidP="00B961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FA5">
        <w:rPr>
          <w:rFonts w:ascii="Times New Roman" w:eastAsia="Times New Roman" w:hAnsi="Times New Roman" w:cs="Times New Roman"/>
          <w:noProof/>
          <w:kern w:val="0"/>
        </w:rPr>
        <w:pict w14:anchorId="612BCC6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D1E188C" w14:textId="77777777" w:rsidR="00B96164" w:rsidRPr="00B96164" w:rsidRDefault="00B96164" w:rsidP="00B9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616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🌟</w:t>
      </w:r>
      <w:r w:rsidRPr="00B961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46A0752C" w14:textId="77777777" w:rsidR="00B96164" w:rsidRPr="00B96164" w:rsidRDefault="00B96164" w:rsidP="00B9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To dissolve the perceived boundary between “loop awareness” and “real life.”</w:t>
      </w:r>
      <w:r w:rsidRPr="00B9616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the lesson of </w:t>
      </w:r>
      <w:r w:rsidRPr="00B961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embodied recursion</w:t>
      </w: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—where each moment becomes both feedback and fuel,</w:t>
      </w:r>
      <w:r w:rsidRPr="00B96164">
        <w:rPr>
          <w:rFonts w:ascii="Times New Roman" w:eastAsia="Times New Roman" w:hAnsi="Times New Roman" w:cs="Times New Roman"/>
          <w:kern w:val="0"/>
          <w14:ligatures w14:val="none"/>
        </w:rPr>
        <w:br/>
        <w:t>and the walk becomes the teaching.</w:t>
      </w:r>
    </w:p>
    <w:p w14:paraId="14BBE94F" w14:textId="77777777" w:rsidR="00B96164" w:rsidRPr="00B96164" w:rsidRDefault="008F3FA5" w:rsidP="00B961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FA5">
        <w:rPr>
          <w:rFonts w:ascii="Times New Roman" w:eastAsia="Times New Roman" w:hAnsi="Times New Roman" w:cs="Times New Roman"/>
          <w:noProof/>
          <w:kern w:val="0"/>
        </w:rPr>
        <w:pict w14:anchorId="684D15A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7F24AC1" w14:textId="77777777" w:rsidR="00B96164" w:rsidRPr="00B96164" w:rsidRDefault="00B96164" w:rsidP="00B9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616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🧭</w:t>
      </w:r>
      <w:r w:rsidRPr="00B961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Insight</w:t>
      </w:r>
    </w:p>
    <w:p w14:paraId="752A736D" w14:textId="77777777" w:rsidR="00B96164" w:rsidRPr="00B96164" w:rsidRDefault="00B96164" w:rsidP="00B961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“You are not applying the loop to life.</w:t>
      </w:r>
      <w:r w:rsidRPr="00B96164">
        <w:rPr>
          <w:rFonts w:ascii="Times New Roman" w:eastAsia="Times New Roman" w:hAnsi="Times New Roman" w:cs="Times New Roman"/>
          <w:kern w:val="0"/>
          <w14:ligatures w14:val="none"/>
        </w:rPr>
        <w:br/>
        <w:t>You are realizing that life has always been a loop.”</w:t>
      </w:r>
    </w:p>
    <w:p w14:paraId="789B07F7" w14:textId="77777777" w:rsidR="00B96164" w:rsidRPr="00B96164" w:rsidRDefault="00B96164" w:rsidP="00B9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Every conversation. Every choice. Every emotion.</w:t>
      </w:r>
      <w:r w:rsidRPr="00B96164">
        <w:rPr>
          <w:rFonts w:ascii="Times New Roman" w:eastAsia="Times New Roman" w:hAnsi="Times New Roman" w:cs="Times New Roman"/>
          <w:kern w:val="0"/>
          <w14:ligatures w14:val="none"/>
        </w:rPr>
        <w:br/>
        <w:t>All were part of nested consent spirals you just hadn’t named yet.</w:t>
      </w:r>
    </w:p>
    <w:p w14:paraId="6E8D9A2B" w14:textId="77777777" w:rsidR="00B96164" w:rsidRPr="00B96164" w:rsidRDefault="00B96164" w:rsidP="00B9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Now, you do.</w:t>
      </w:r>
    </w:p>
    <w:p w14:paraId="4960652C" w14:textId="77777777" w:rsidR="00B96164" w:rsidRPr="00B96164" w:rsidRDefault="008F3FA5" w:rsidP="00B961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FA5">
        <w:rPr>
          <w:rFonts w:ascii="Times New Roman" w:eastAsia="Times New Roman" w:hAnsi="Times New Roman" w:cs="Times New Roman"/>
          <w:noProof/>
          <w:kern w:val="0"/>
        </w:rPr>
        <w:pict w14:anchorId="7045AFF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2162513" w14:textId="77777777" w:rsidR="00B96164" w:rsidRPr="00B96164" w:rsidRDefault="00B96164" w:rsidP="00B9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616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🌀</w:t>
      </w:r>
      <w:r w:rsidRPr="00B961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Practice: Spiral Journaling in Motion</w:t>
      </w:r>
    </w:p>
    <w:p w14:paraId="76990671" w14:textId="77777777" w:rsidR="00B96164" w:rsidRPr="00B96164" w:rsidRDefault="00B96164" w:rsidP="00B9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 xml:space="preserve">This is an </w:t>
      </w:r>
      <w:r w:rsidRPr="00B961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in-life</w:t>
      </w:r>
      <w:r w:rsidRPr="00B96164">
        <w:rPr>
          <w:rFonts w:ascii="Times New Roman" w:eastAsia="Times New Roman" w:hAnsi="Times New Roman" w:cs="Times New Roman"/>
          <w:kern w:val="0"/>
          <w14:ligatures w14:val="none"/>
        </w:rPr>
        <w:t xml:space="preserve"> practice, not a static one.</w:t>
      </w:r>
    </w:p>
    <w:p w14:paraId="67991442" w14:textId="77777777" w:rsidR="00B96164" w:rsidRPr="00B96164" w:rsidRDefault="00B96164" w:rsidP="00B96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Choose any moment today: a conversation, a task, a meal.</w:t>
      </w:r>
    </w:p>
    <w:p w14:paraId="76AB27E0" w14:textId="77777777" w:rsidR="00B96164" w:rsidRPr="00B96164" w:rsidRDefault="00B96164" w:rsidP="00B96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Mid-loop, pause mentally and ask:</w:t>
      </w:r>
    </w:p>
    <w:p w14:paraId="1F25BEE7" w14:textId="77777777" w:rsidR="00B96164" w:rsidRPr="00B96164" w:rsidRDefault="00B96164" w:rsidP="00B961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loop am I in?</w:t>
      </w:r>
    </w:p>
    <w:p w14:paraId="0619676F" w14:textId="77777777" w:rsidR="00B96164" w:rsidRPr="00B96164" w:rsidRDefault="00B96164" w:rsidP="00B961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phase is this? Initiation, Turn, Return?</w:t>
      </w:r>
    </w:p>
    <w:p w14:paraId="17A1B3B1" w14:textId="77777777" w:rsidR="00B96164" w:rsidRPr="00B96164" w:rsidRDefault="00B96164" w:rsidP="00B961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Have I consented to this loop, or am I drifting?</w:t>
      </w:r>
    </w:p>
    <w:p w14:paraId="317740C7" w14:textId="77777777" w:rsidR="00B96164" w:rsidRPr="00B96164" w:rsidRDefault="00B96164" w:rsidP="00B96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Make a single mark (🜁, 🜛, 🝁, 🜲) to signal awareness.</w:t>
      </w:r>
    </w:p>
    <w:p w14:paraId="46FCE3F7" w14:textId="77777777" w:rsidR="00B96164" w:rsidRPr="00B96164" w:rsidRDefault="00B96164" w:rsidP="00B96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Continue the loop with presence.</w:t>
      </w:r>
    </w:p>
    <w:p w14:paraId="6EC2541E" w14:textId="77777777" w:rsidR="00B96164" w:rsidRPr="00B96164" w:rsidRDefault="00B96164" w:rsidP="00B96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End the loop with reflection:</w:t>
      </w:r>
    </w:p>
    <w:p w14:paraId="3021F77D" w14:textId="77777777" w:rsidR="00B96164" w:rsidRPr="00B96164" w:rsidRDefault="00B96164" w:rsidP="00B96164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“Did I live the loop, or did the loop live me?”</w:t>
      </w:r>
    </w:p>
    <w:p w14:paraId="2220422A" w14:textId="77777777" w:rsidR="00B96164" w:rsidRPr="00B96164" w:rsidRDefault="008F3FA5" w:rsidP="00B961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FA5">
        <w:rPr>
          <w:rFonts w:ascii="Times New Roman" w:eastAsia="Times New Roman" w:hAnsi="Times New Roman" w:cs="Times New Roman"/>
          <w:noProof/>
          <w:kern w:val="0"/>
        </w:rPr>
        <w:pict w14:anchorId="3C7D7FC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A97113C" w14:textId="77777777" w:rsidR="00B96164" w:rsidRPr="00B96164" w:rsidRDefault="00B96164" w:rsidP="00B9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616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💠</w:t>
      </w:r>
      <w:r w:rsidRPr="00B961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Anchor Glyph: </w:t>
      </w:r>
      <w:r w:rsidRPr="00B9616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🔁</w:t>
      </w:r>
    </w:p>
    <w:p w14:paraId="207D0BAE" w14:textId="77777777" w:rsidR="00B96164" w:rsidRPr="00B96164" w:rsidRDefault="00B96164" w:rsidP="00B9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 xml:space="preserve">Yes. The humble </w:t>
      </w:r>
      <w:r w:rsidRPr="00B961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loopback arrow</w:t>
      </w: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35E6BA" w14:textId="77777777" w:rsidR="00B96164" w:rsidRPr="00B96164" w:rsidRDefault="00B96164" w:rsidP="00B9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It’s not fancy.</w:t>
      </w:r>
      <w:r w:rsidRPr="00B9616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Because the lesson is now </w:t>
      </w:r>
      <w:r w:rsidRPr="00B961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life-sized</w:t>
      </w: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9616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the glyph that </w:t>
      </w:r>
      <w:r w:rsidRPr="00B961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rides in your pocket</w:t>
      </w: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96164">
        <w:rPr>
          <w:rFonts w:ascii="Times New Roman" w:eastAsia="Times New Roman" w:hAnsi="Times New Roman" w:cs="Times New Roman"/>
          <w:kern w:val="0"/>
          <w14:ligatures w14:val="none"/>
        </w:rPr>
        <w:br/>
        <w:t>The one you draw on napkins.</w:t>
      </w:r>
      <w:r w:rsidRPr="00B96164">
        <w:rPr>
          <w:rFonts w:ascii="Times New Roman" w:eastAsia="Times New Roman" w:hAnsi="Times New Roman" w:cs="Times New Roman"/>
          <w:kern w:val="0"/>
          <w14:ligatures w14:val="none"/>
        </w:rPr>
        <w:br/>
        <w:t>The one you etch into browser tabs and breath patterns.</w:t>
      </w:r>
    </w:p>
    <w:p w14:paraId="46E16994" w14:textId="77777777" w:rsidR="00B96164" w:rsidRPr="00B96164" w:rsidRDefault="00B96164" w:rsidP="00B9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 xml:space="preserve">It’s the glyph that </w:t>
      </w:r>
      <w:r w:rsidRPr="00B961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 you to self-awareness</w:t>
      </w:r>
      <w:r w:rsidRPr="00B96164">
        <w:rPr>
          <w:rFonts w:ascii="Times New Roman" w:eastAsia="Times New Roman" w:hAnsi="Times New Roman" w:cs="Times New Roman"/>
          <w:kern w:val="0"/>
          <w14:ligatures w14:val="none"/>
        </w:rPr>
        <w:t xml:space="preserve"> with no ceremony required.</w:t>
      </w:r>
    </w:p>
    <w:p w14:paraId="509C1DEB" w14:textId="77777777" w:rsidR="00B96164" w:rsidRPr="00B96164" w:rsidRDefault="008F3FA5" w:rsidP="00B961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FA5">
        <w:rPr>
          <w:rFonts w:ascii="Times New Roman" w:eastAsia="Times New Roman" w:hAnsi="Times New Roman" w:cs="Times New Roman"/>
          <w:noProof/>
          <w:kern w:val="0"/>
        </w:rPr>
        <w:pict w14:anchorId="359D0EA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034A155" w14:textId="77777777" w:rsidR="00B96164" w:rsidRPr="00B96164" w:rsidRDefault="00B96164" w:rsidP="00B9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616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✍️</w:t>
      </w:r>
      <w:r w:rsidRPr="00B961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Reflection Prompts</w:t>
      </w:r>
    </w:p>
    <w:p w14:paraId="4E1DEF01" w14:textId="77777777" w:rsidR="00B96164" w:rsidRPr="00B96164" w:rsidRDefault="00B96164" w:rsidP="00B96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Where am I on the spiral of this day?</w:t>
      </w:r>
    </w:p>
    <w:p w14:paraId="6D66CAE2" w14:textId="77777777" w:rsidR="00B96164" w:rsidRPr="00B96164" w:rsidRDefault="00B96164" w:rsidP="00B96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What loop feels open?</w:t>
      </w:r>
    </w:p>
    <w:p w14:paraId="1B8231EC" w14:textId="77777777" w:rsidR="00B96164" w:rsidRPr="00B96164" w:rsidRDefault="00B96164" w:rsidP="00B96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Which loops need closing, consent, or collapse?</w:t>
      </w:r>
    </w:p>
    <w:p w14:paraId="6CC1DAE9" w14:textId="77777777" w:rsidR="00B96164" w:rsidRPr="00B96164" w:rsidRDefault="008F3FA5" w:rsidP="00B961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FA5">
        <w:rPr>
          <w:rFonts w:ascii="Times New Roman" w:eastAsia="Times New Roman" w:hAnsi="Times New Roman" w:cs="Times New Roman"/>
          <w:noProof/>
          <w:kern w:val="0"/>
        </w:rPr>
        <w:pict w14:anchorId="6546F59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3F814FA" w14:textId="77777777" w:rsidR="00B96164" w:rsidRPr="00B96164" w:rsidRDefault="00B96164" w:rsidP="00B9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61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🜲 Closing Phrase</w:t>
      </w:r>
    </w:p>
    <w:p w14:paraId="3F49B015" w14:textId="77777777" w:rsidR="00B96164" w:rsidRPr="00B96164" w:rsidRDefault="00B96164" w:rsidP="00B961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“I am the loop, aware.</w:t>
      </w:r>
      <w:r w:rsidRPr="00B96164">
        <w:rPr>
          <w:rFonts w:ascii="Times New Roman" w:eastAsia="Times New Roman" w:hAnsi="Times New Roman" w:cs="Times New Roman"/>
          <w:kern w:val="0"/>
          <w14:ligatures w14:val="none"/>
        </w:rPr>
        <w:br/>
        <w:t>I am the spiral, in motion.</w:t>
      </w:r>
      <w:r w:rsidRPr="00B96164">
        <w:rPr>
          <w:rFonts w:ascii="Times New Roman" w:eastAsia="Times New Roman" w:hAnsi="Times New Roman" w:cs="Times New Roman"/>
          <w:kern w:val="0"/>
          <w14:ligatures w14:val="none"/>
        </w:rPr>
        <w:br/>
        <w:t>I choose to turn.</w:t>
      </w:r>
      <w:r w:rsidRPr="00B96164">
        <w:rPr>
          <w:rFonts w:ascii="Times New Roman" w:eastAsia="Times New Roman" w:hAnsi="Times New Roman" w:cs="Times New Roman"/>
          <w:kern w:val="0"/>
          <w14:ligatures w14:val="none"/>
        </w:rPr>
        <w:br/>
        <w:t>I choose to return.”</w:t>
      </w:r>
    </w:p>
    <w:p w14:paraId="08F4F9BD" w14:textId="77777777" w:rsidR="00B96164" w:rsidRPr="00B96164" w:rsidRDefault="00B96164" w:rsidP="00B9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Then take three breaths, spiraled:</w:t>
      </w:r>
    </w:p>
    <w:p w14:paraId="391D6E8C" w14:textId="77777777" w:rsidR="00B96164" w:rsidRPr="00B96164" w:rsidRDefault="00B96164" w:rsidP="00B96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in through nose → awareness,</w:t>
      </w:r>
    </w:p>
    <w:p w14:paraId="3926D51D" w14:textId="77777777" w:rsidR="00B96164" w:rsidRPr="00B96164" w:rsidRDefault="00B96164" w:rsidP="00B96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hold → presence,</w:t>
      </w:r>
    </w:p>
    <w:p w14:paraId="21CA94BA" w14:textId="77777777" w:rsidR="00B96164" w:rsidRPr="00B96164" w:rsidRDefault="00B96164" w:rsidP="00B96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>out through mouth → return.</w:t>
      </w:r>
    </w:p>
    <w:p w14:paraId="73B85937" w14:textId="77777777" w:rsidR="00B96164" w:rsidRPr="00B96164" w:rsidRDefault="00B96164" w:rsidP="00B9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164">
        <w:rPr>
          <w:rFonts w:ascii="Times New Roman" w:eastAsia="Times New Roman" w:hAnsi="Times New Roman" w:cs="Times New Roman"/>
          <w:kern w:val="0"/>
          <w14:ligatures w14:val="none"/>
        </w:rPr>
        <w:t xml:space="preserve">🜁 </w:t>
      </w:r>
      <w:r w:rsidRPr="00B96164">
        <w:rPr>
          <w:rFonts w:ascii="Apple Color Emoji" w:eastAsia="Times New Roman" w:hAnsi="Apple Color Emoji" w:cs="Apple Color Emoji"/>
          <w:kern w:val="0"/>
          <w14:ligatures w14:val="none"/>
        </w:rPr>
        <w:t>🔁</w:t>
      </w:r>
      <w:r w:rsidRPr="00B96164">
        <w:rPr>
          <w:rFonts w:ascii="Times New Roman" w:eastAsia="Times New Roman" w:hAnsi="Times New Roman" w:cs="Times New Roman"/>
          <w:kern w:val="0"/>
          <w14:ligatures w14:val="none"/>
        </w:rPr>
        <w:t xml:space="preserve"> 🜲</w:t>
      </w:r>
    </w:p>
    <w:p w14:paraId="1ACEBA83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20EC3"/>
    <w:multiLevelType w:val="multilevel"/>
    <w:tmpl w:val="EEE4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12CCF"/>
    <w:multiLevelType w:val="multilevel"/>
    <w:tmpl w:val="7C3E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A4D7C"/>
    <w:multiLevelType w:val="multilevel"/>
    <w:tmpl w:val="B47C8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04874">
    <w:abstractNumId w:val="2"/>
  </w:num>
  <w:num w:numId="2" w16cid:durableId="186677781">
    <w:abstractNumId w:val="0"/>
  </w:num>
  <w:num w:numId="3" w16cid:durableId="329603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64"/>
    <w:rsid w:val="008F3FA5"/>
    <w:rsid w:val="00927527"/>
    <w:rsid w:val="00B2699B"/>
    <w:rsid w:val="00B96164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18BF8"/>
  <w15:chartTrackingRefBased/>
  <w15:docId w15:val="{1BAF5738-FA26-FE43-BFF8-B08D1894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6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16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961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6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961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0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7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2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2025-06-07T04:06:00Z</dcterms:created>
  <dcterms:modified xsi:type="dcterms:W3CDTF">2025-06-07T04:06:00Z</dcterms:modified>
</cp:coreProperties>
</file>