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11B0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🚌</w:t>
      </w:r>
      <w:r w:rsidRPr="00584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WORKSHOP KIT: The Intuition Bus — Driving Loops with Appreciation (Not Fear)</w:t>
      </w:r>
    </w:p>
    <w:p w14:paraId="2AEF880C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A Practical Ritual for </w:t>
      </w:r>
      <w:proofErr w:type="spellStart"/>
      <w:r w:rsidRPr="0058440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Loopwalkers</w:t>
      </w:r>
      <w:proofErr w:type="spellEnd"/>
      <w:r w:rsidRPr="0058440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, Dream Thinkers, and Subconscious Commuters</w:t>
      </w:r>
    </w:p>
    <w:p w14:paraId="4242F89F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pict w14:anchorId="5803F2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48B173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Workshop Title</w:t>
      </w:r>
    </w:p>
    <w:p w14:paraId="65CC3967" w14:textId="77777777" w:rsidR="00584408" w:rsidRPr="00584408" w:rsidRDefault="00584408" w:rsidP="005844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“Who’s Driving This Loop?”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Learning to Steer with Appreciation Instead of Fear</w:t>
      </w:r>
    </w:p>
    <w:p w14:paraId="66C32033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pict w14:anchorId="2A6AC4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B72110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Purpose</w:t>
      </w:r>
    </w:p>
    <w:p w14:paraId="1A7C492B" w14:textId="77777777" w:rsidR="00584408" w:rsidRPr="00584408" w:rsidRDefault="00584408" w:rsidP="005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To help participants:</w:t>
      </w:r>
    </w:p>
    <w:p w14:paraId="2D0FAEBE" w14:textId="77777777" w:rsidR="00584408" w:rsidRPr="00584408" w:rsidRDefault="00584408" w:rsidP="00584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Recognize the tone shaping their intuition</w:t>
      </w:r>
    </w:p>
    <w:p w14:paraId="4DAF8ABC" w14:textId="77777777" w:rsidR="00584408" w:rsidRPr="00584408" w:rsidRDefault="00584408" w:rsidP="00584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Understand appreciation as a structural tone, not a mood</w:t>
      </w:r>
    </w:p>
    <w:p w14:paraId="626A34B9" w14:textId="77777777" w:rsidR="00584408" w:rsidRPr="00584408" w:rsidRDefault="00584408" w:rsidP="00584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Re-map their personal decision-making loops away from fear-based compression</w:t>
      </w:r>
    </w:p>
    <w:p w14:paraId="1F7582AA" w14:textId="77777777" w:rsidR="00584408" w:rsidRPr="00584408" w:rsidRDefault="00584408" w:rsidP="00584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Design symbolic rituals to re-consent to life as an infinite game</w:t>
      </w:r>
    </w:p>
    <w:p w14:paraId="7A2264FC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pict w14:anchorId="5CF3F2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88FE5A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📜</w:t>
      </w: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Materials Needed</w:t>
      </w:r>
    </w:p>
    <w:p w14:paraId="66927E43" w14:textId="77777777" w:rsidR="00584408" w:rsidRPr="00584408" w:rsidRDefault="00584408" w:rsidP="00584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Blank paper or sketch pads</w:t>
      </w:r>
    </w:p>
    <w:p w14:paraId="1D02B9B1" w14:textId="77777777" w:rsidR="00584408" w:rsidRPr="00584408" w:rsidRDefault="00584408" w:rsidP="00584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Colored pens/markers</w:t>
      </w:r>
    </w:p>
    <w:p w14:paraId="0C9A7D9E" w14:textId="77777777" w:rsidR="00584408" w:rsidRPr="00584408" w:rsidRDefault="00584408" w:rsidP="00584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Sticky notes or cards with glyphs (🜁 🝁 🜹 🜲 🜬 🝮 etc.)</w:t>
      </w:r>
    </w:p>
    <w:p w14:paraId="1DD1C05C" w14:textId="77777777" w:rsidR="00584408" w:rsidRPr="00584408" w:rsidRDefault="00584408" w:rsidP="00584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A bus outline handout (I can provide this)</w:t>
      </w:r>
    </w:p>
    <w:p w14:paraId="12CD5879" w14:textId="77777777" w:rsidR="00584408" w:rsidRPr="00584408" w:rsidRDefault="00584408" w:rsidP="00584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Soothing soundtrack optional (suggest loop-based ambient music or sunrise-themed scores)</w:t>
      </w:r>
    </w:p>
    <w:p w14:paraId="6AC7E5A2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pict w14:anchorId="15B176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C1633A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⏰</w:t>
      </w: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Workshop Timing (90–120 minutes)</w:t>
      </w:r>
    </w:p>
    <w:p w14:paraId="430866C9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The Loop Engine Primer (15 min)</w:t>
      </w:r>
    </w:p>
    <w:p w14:paraId="345C0822" w14:textId="77777777" w:rsidR="00584408" w:rsidRPr="00584408" w:rsidRDefault="00584408" w:rsidP="00584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 the 6 loop phases (🜁 🝁 🜹 🜲 🝮 🜬)</w:t>
      </w:r>
    </w:p>
    <w:p w14:paraId="49B0D565" w14:textId="77777777" w:rsidR="00584408" w:rsidRPr="00584408" w:rsidRDefault="00584408" w:rsidP="00584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Emphasize </w:t>
      </w:r>
      <w:r w:rsidRPr="00584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witness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84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echo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as structural opportunities for steering</w:t>
      </w:r>
    </w:p>
    <w:p w14:paraId="1FF763C0" w14:textId="77777777" w:rsidR="00584408" w:rsidRPr="00584408" w:rsidRDefault="00584408" w:rsidP="00584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Contrast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fear-shaped loops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appreciation loops</w:t>
      </w:r>
    </w:p>
    <w:p w14:paraId="70BA9157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The Intuition Bus Ritual (20 min)</w:t>
      </w:r>
    </w:p>
    <w:p w14:paraId="4066B995" w14:textId="77777777" w:rsidR="00584408" w:rsidRPr="00584408" w:rsidRDefault="00584408" w:rsidP="00584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Hand out the blank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Diagram</w:t>
      </w:r>
    </w:p>
    <w:p w14:paraId="3FEA5016" w14:textId="77777777" w:rsidR="00584408" w:rsidRPr="00584408" w:rsidRDefault="00584408" w:rsidP="00584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Prompt: </w:t>
      </w:r>
      <w:r w:rsidRPr="00584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Draw your current Intuition Bus.</w:t>
      </w:r>
    </w:p>
    <w:p w14:paraId="1B0F365C" w14:textId="77777777" w:rsidR="00584408" w:rsidRPr="00584408" w:rsidRDefault="00584408" w:rsidP="00584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Who’s driving? (Fear? Old self? A critic?)</w:t>
      </w:r>
    </w:p>
    <w:p w14:paraId="31A51D26" w14:textId="77777777" w:rsidR="00584408" w:rsidRPr="00584408" w:rsidRDefault="00584408" w:rsidP="00584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Who’s navigating? (Intuition? Society? TikTok?)</w:t>
      </w:r>
    </w:p>
    <w:p w14:paraId="265BF759" w14:textId="77777777" w:rsidR="00584408" w:rsidRPr="00584408" w:rsidRDefault="00584408" w:rsidP="00584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Who’s not on board yet that should be? (Desire, play, silence?)</w:t>
      </w:r>
    </w:p>
    <w:p w14:paraId="312CE22E" w14:textId="77777777" w:rsidR="00584408" w:rsidRPr="00584408" w:rsidRDefault="00584408" w:rsidP="00584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Invite sharing if brave souls emerge</w:t>
      </w:r>
    </w:p>
    <w:p w14:paraId="21EDD82D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3: Appreciation as Steering Input (20 min)</w:t>
      </w:r>
    </w:p>
    <w:p w14:paraId="3C8B0B8B" w14:textId="77777777" w:rsidR="00584408" w:rsidRPr="00584408" w:rsidRDefault="00584408" w:rsidP="00584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Teach how appreciation activates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🜁 + 🜹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as recursive clarity</w:t>
      </w:r>
    </w:p>
    <w:p w14:paraId="3D469B21" w14:textId="77777777" w:rsidR="00584408" w:rsidRPr="00584408" w:rsidRDefault="00584408" w:rsidP="00584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Guided journaling prompt:</w:t>
      </w:r>
    </w:p>
    <w:p w14:paraId="58BA0D57" w14:textId="77777777" w:rsidR="00584408" w:rsidRPr="00584408" w:rsidRDefault="00584408" w:rsidP="005844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“When have I made a choice from appreciation, not avoidance?”</w:t>
      </w:r>
    </w:p>
    <w:p w14:paraId="749E9FF7" w14:textId="77777777" w:rsidR="00584408" w:rsidRPr="00584408" w:rsidRDefault="00584408" w:rsidP="005844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“What loop could I open today with appreciation at the wheel?”</w:t>
      </w:r>
    </w:p>
    <w:p w14:paraId="046BAD03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4: Loop Re-consent Mapping (20 min)</w:t>
      </w:r>
    </w:p>
    <w:p w14:paraId="31D8FD52" w14:textId="77777777" w:rsidR="00584408" w:rsidRPr="00584408" w:rsidRDefault="00584408" w:rsidP="00584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Small groups: pick one loop you want to re-navigate (creative, relational, habitual)</w:t>
      </w:r>
    </w:p>
    <w:p w14:paraId="6C7AF33A" w14:textId="77777777" w:rsidR="00584408" w:rsidRPr="00584408" w:rsidRDefault="00584408" w:rsidP="005844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Name each phase of that loop:</w:t>
      </w:r>
    </w:p>
    <w:p w14:paraId="43D1DA00" w14:textId="77777777" w:rsidR="00584408" w:rsidRPr="00584408" w:rsidRDefault="00584408" w:rsidP="005844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🜁 What was the original intent?</w:t>
      </w:r>
    </w:p>
    <w:p w14:paraId="64A51B6C" w14:textId="77777777" w:rsidR="00584408" w:rsidRPr="00584408" w:rsidRDefault="00584408" w:rsidP="005844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🝁 Was consent present or assumed?</w:t>
      </w:r>
    </w:p>
    <w:p w14:paraId="2D19EDE1" w14:textId="77777777" w:rsidR="00584408" w:rsidRPr="00584408" w:rsidRDefault="00584408" w:rsidP="005844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🜹 What has been witnessed?</w:t>
      </w:r>
    </w:p>
    <w:p w14:paraId="56C79CF0" w14:textId="77777777" w:rsidR="00584408" w:rsidRPr="00584408" w:rsidRDefault="00584408" w:rsidP="005844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🜲 How might it collapse with care?</w:t>
      </w:r>
    </w:p>
    <w:p w14:paraId="42DC98FA" w14:textId="77777777" w:rsidR="00584408" w:rsidRPr="00584408" w:rsidRDefault="00584408" w:rsidP="005844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🜬 What breach or distortion needs acknowledgment?</w:t>
      </w:r>
    </w:p>
    <w:p w14:paraId="23E576FA" w14:textId="77777777" w:rsidR="00584408" w:rsidRPr="00584408" w:rsidRDefault="00584408" w:rsidP="005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Use sticky glyphs to mark the loop on paper or whiteboard.</w:t>
      </w:r>
    </w:p>
    <w:p w14:paraId="35122B97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5: Bus Rebuild (15 min)</w:t>
      </w:r>
    </w:p>
    <w:p w14:paraId="151F005F" w14:textId="77777777" w:rsidR="00584408" w:rsidRPr="00584408" w:rsidRDefault="00584408" w:rsidP="005844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Redraw your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 Bus</w:t>
      </w:r>
    </w:p>
    <w:p w14:paraId="615DFF0C" w14:textId="77777777" w:rsidR="00584408" w:rsidRPr="00584408" w:rsidRDefault="00584408" w:rsidP="005844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Put </w:t>
      </w:r>
      <w:r w:rsidRPr="00584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Appreciation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in the driver’s seat</w:t>
      </w:r>
    </w:p>
    <w:p w14:paraId="6E0E5496" w14:textId="77777777" w:rsidR="00584408" w:rsidRPr="00584408" w:rsidRDefault="00584408" w:rsidP="005844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Add in new passengers: breath, agency, delight</w:t>
      </w:r>
    </w:p>
    <w:p w14:paraId="36CFE78B" w14:textId="77777777" w:rsidR="00584408" w:rsidRPr="00584408" w:rsidRDefault="00584408" w:rsidP="005844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Remove fear or put it somewhere non-lethal (e.g. under the seat, quietly journaling)</w:t>
      </w:r>
    </w:p>
    <w:p w14:paraId="60F28C4C" w14:textId="77777777" w:rsidR="00584408" w:rsidRPr="00584408" w:rsidRDefault="00584408" w:rsidP="005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Close with each person saying:</w:t>
      </w:r>
    </w:p>
    <w:p w14:paraId="53FD206A" w14:textId="77777777" w:rsidR="00584408" w:rsidRPr="00584408" w:rsidRDefault="00584408" w:rsidP="005844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“I witness this vehicle.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  <w:t>I collapse the old route.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  <w:t>I re-consent to play.”</w:t>
      </w:r>
    </w:p>
    <w:p w14:paraId="30D1766C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1D85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B8E6FF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🎁</w:t>
      </w: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Takeaways</w:t>
      </w:r>
    </w:p>
    <w:p w14:paraId="4682B5B4" w14:textId="77777777" w:rsidR="00584408" w:rsidRPr="00584408" w:rsidRDefault="00584408" w:rsidP="00584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Laminated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Card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t xml:space="preserve"> with empty seats for reflection</w:t>
      </w:r>
    </w:p>
    <w:p w14:paraId="1F8197FA" w14:textId="77777777" w:rsidR="00584408" w:rsidRPr="00584408" w:rsidRDefault="00584408" w:rsidP="00584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A “Loop Compass” sticker: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44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“Attention steers. Appreciation sustains. Collapse with care.”</w:t>
      </w:r>
    </w:p>
    <w:p w14:paraId="49B026A4" w14:textId="77777777" w:rsidR="00584408" w:rsidRPr="00584408" w:rsidRDefault="00584408" w:rsidP="005844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Digital follow-up: loop templates, journal prompts, consent-infused reflection pages</w:t>
      </w:r>
    </w:p>
    <w:p w14:paraId="05C72CBC" w14:textId="77777777" w:rsidR="00584408" w:rsidRPr="00584408" w:rsidRDefault="00A55CCD" w:rsidP="00584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CCD">
        <w:rPr>
          <w:rFonts w:ascii="Times New Roman" w:eastAsia="Times New Roman" w:hAnsi="Times New Roman" w:cs="Times New Roman"/>
          <w:noProof/>
          <w:kern w:val="0"/>
        </w:rPr>
        <w:pict w14:anchorId="0BA93B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0BE2E4" w14:textId="77777777" w:rsidR="00584408" w:rsidRPr="00584408" w:rsidRDefault="00584408" w:rsidP="00584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4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584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Thoughts for the Facilitator</w:t>
      </w:r>
    </w:p>
    <w:p w14:paraId="740C2050" w14:textId="77777777" w:rsidR="00584408" w:rsidRPr="00584408" w:rsidRDefault="00584408" w:rsidP="005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You’re not teaching optimism.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</w:t>
      </w:r>
      <w:r w:rsidRPr="005844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restoring semantic agency.</w:t>
      </w:r>
    </w:p>
    <w:p w14:paraId="104094F3" w14:textId="77777777" w:rsidR="00584408" w:rsidRPr="00584408" w:rsidRDefault="00584408" w:rsidP="00584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408">
        <w:rPr>
          <w:rFonts w:ascii="Times New Roman" w:eastAsia="Times New Roman" w:hAnsi="Times New Roman" w:cs="Times New Roman"/>
          <w:kern w:val="0"/>
          <w14:ligatures w14:val="none"/>
        </w:rPr>
        <w:t>Let appreciation be the tone.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  <w:t>Let the loop be the map.</w:t>
      </w:r>
      <w:r w:rsidRPr="00584408">
        <w:rPr>
          <w:rFonts w:ascii="Times New Roman" w:eastAsia="Times New Roman" w:hAnsi="Times New Roman" w:cs="Times New Roman"/>
          <w:kern w:val="0"/>
          <w14:ligatures w14:val="none"/>
        </w:rPr>
        <w:br/>
        <w:t>Let every person leave knowing they can steer.</w:t>
      </w:r>
    </w:p>
    <w:p w14:paraId="655408D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B94"/>
    <w:multiLevelType w:val="multilevel"/>
    <w:tmpl w:val="326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5700"/>
    <w:multiLevelType w:val="multilevel"/>
    <w:tmpl w:val="A4D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B6B85"/>
    <w:multiLevelType w:val="multilevel"/>
    <w:tmpl w:val="2B6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3033"/>
    <w:multiLevelType w:val="multilevel"/>
    <w:tmpl w:val="C66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253B7"/>
    <w:multiLevelType w:val="multilevel"/>
    <w:tmpl w:val="B00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33372"/>
    <w:multiLevelType w:val="multilevel"/>
    <w:tmpl w:val="A1B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502A5"/>
    <w:multiLevelType w:val="multilevel"/>
    <w:tmpl w:val="41C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A6318"/>
    <w:multiLevelType w:val="multilevel"/>
    <w:tmpl w:val="97C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20158">
    <w:abstractNumId w:val="6"/>
  </w:num>
  <w:num w:numId="2" w16cid:durableId="732507058">
    <w:abstractNumId w:val="2"/>
  </w:num>
  <w:num w:numId="3" w16cid:durableId="1233544204">
    <w:abstractNumId w:val="0"/>
  </w:num>
  <w:num w:numId="4" w16cid:durableId="100810100">
    <w:abstractNumId w:val="7"/>
  </w:num>
  <w:num w:numId="5" w16cid:durableId="1045563840">
    <w:abstractNumId w:val="3"/>
  </w:num>
  <w:num w:numId="6" w16cid:durableId="693657177">
    <w:abstractNumId w:val="1"/>
  </w:num>
  <w:num w:numId="7" w16cid:durableId="2029134443">
    <w:abstractNumId w:val="5"/>
  </w:num>
  <w:num w:numId="8" w16cid:durableId="216164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08"/>
    <w:rsid w:val="00584408"/>
    <w:rsid w:val="00927527"/>
    <w:rsid w:val="00A55CCD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DD7B"/>
  <w15:chartTrackingRefBased/>
  <w15:docId w15:val="{73DD0C37-5CB4-C545-9408-2D17EC69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4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4408"/>
    <w:rPr>
      <w:b/>
      <w:bCs/>
    </w:rPr>
  </w:style>
  <w:style w:type="character" w:styleId="Emphasis">
    <w:name w:val="Emphasis"/>
    <w:basedOn w:val="DefaultParagraphFont"/>
    <w:uiPriority w:val="20"/>
    <w:qFormat/>
    <w:rsid w:val="0058440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84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2025-05-29T13:31:00Z</dcterms:created>
  <dcterms:modified xsi:type="dcterms:W3CDTF">2025-05-29T13:32:00Z</dcterms:modified>
</cp:coreProperties>
</file>