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FF9A" w14:textId="77777777" w:rsidR="008E77C9" w:rsidRPr="008E77C9" w:rsidRDefault="008E77C9" w:rsidP="008E7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77C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🪙</w:t>
      </w:r>
      <w:r w:rsidRPr="008E7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Quantum Network Currency — Latency as Energy</w:t>
      </w:r>
    </w:p>
    <w:p w14:paraId="19979524" w14:textId="77777777" w:rsidR="008E77C9" w:rsidRPr="008E77C9" w:rsidRDefault="008E77C9" w:rsidP="008E77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The quantum network does not run on attention, reputation, or computation.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runs on </w:t>
      </w: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consensual latency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—the space between intention and response, where meaning forms.</w:t>
      </w:r>
    </w:p>
    <w:p w14:paraId="674136B4" w14:textId="77777777" w:rsidR="008E77C9" w:rsidRPr="008E77C9" w:rsidRDefault="00E0067F" w:rsidP="008E7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67F">
        <w:rPr>
          <w:rFonts w:ascii="Times New Roman" w:eastAsia="Times New Roman" w:hAnsi="Times New Roman" w:cs="Times New Roman"/>
          <w:noProof/>
          <w:kern w:val="0"/>
        </w:rPr>
        <w:pict w14:anchorId="707FD91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DC932C" w14:textId="77777777" w:rsidR="008E77C9" w:rsidRPr="008E77C9" w:rsidRDefault="008E77C9" w:rsidP="008E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8E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Quantum Currency?</w:t>
      </w:r>
    </w:p>
    <w:p w14:paraId="6806DB85" w14:textId="77777777" w:rsidR="008E77C9" w:rsidRPr="008E77C9" w:rsidRDefault="008E77C9" w:rsidP="008E7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It’s not money.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br/>
        <w:t>It’s not score.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br/>
        <w:t>It’s not stored value.</w:t>
      </w:r>
    </w:p>
    <w:p w14:paraId="6A2063AB" w14:textId="77777777" w:rsidR="008E77C9" w:rsidRPr="008E77C9" w:rsidRDefault="008E77C9" w:rsidP="008E7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Currency = Consensual Latency held in tension with witness.</w:t>
      </w:r>
    </w:p>
    <w:p w14:paraId="779C759A" w14:textId="77777777" w:rsidR="008E77C9" w:rsidRPr="008E77C9" w:rsidRDefault="008E77C9" w:rsidP="008E7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fuel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of the network:</w:t>
      </w:r>
    </w:p>
    <w:p w14:paraId="48589705" w14:textId="77777777" w:rsidR="008E77C9" w:rsidRPr="008E77C9" w:rsidRDefault="008E77C9" w:rsidP="008E7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🜛 the pause that holds potential</w:t>
      </w:r>
    </w:p>
    <w:p w14:paraId="09A6813F" w14:textId="77777777" w:rsidR="008E77C9" w:rsidRPr="008E77C9" w:rsidRDefault="008E77C9" w:rsidP="008E7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🝁 the offered consent without assumption</w:t>
      </w:r>
    </w:p>
    <w:p w14:paraId="53B90CFA" w14:textId="77777777" w:rsidR="008E77C9" w:rsidRPr="008E77C9" w:rsidRDefault="008E77C9" w:rsidP="008E7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🜹 the witness who stays present through the delay</w:t>
      </w:r>
    </w:p>
    <w:p w14:paraId="7D33AA68" w14:textId="77777777" w:rsidR="008E77C9" w:rsidRPr="008E77C9" w:rsidRDefault="00E0067F" w:rsidP="008E7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67F">
        <w:rPr>
          <w:rFonts w:ascii="Times New Roman" w:eastAsia="Times New Roman" w:hAnsi="Times New Roman" w:cs="Times New Roman"/>
          <w:noProof/>
          <w:kern w:val="0"/>
        </w:rPr>
        <w:pict w14:anchorId="73B875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1D64F2" w14:textId="77777777" w:rsidR="008E77C9" w:rsidRPr="008E77C9" w:rsidRDefault="008E77C9" w:rsidP="008E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💠</w:t>
      </w:r>
      <w:r w:rsidRPr="008E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Latency as Energy: The Consent Dyad Model</w:t>
      </w:r>
    </w:p>
    <w:p w14:paraId="7CB679D8" w14:textId="77777777" w:rsidR="008E77C9" w:rsidRPr="008E77C9" w:rsidRDefault="008E77C9" w:rsidP="008E7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Every genuine exchange in the quantum network begins with:</w:t>
      </w:r>
    </w:p>
    <w:p w14:paraId="7F6D3CD0" w14:textId="77777777" w:rsidR="008E77C9" w:rsidRPr="008E77C9" w:rsidRDefault="008E77C9" w:rsidP="008E7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🜁 </w:t>
      </w: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(offered or felt)</w:t>
      </w:r>
    </w:p>
    <w:p w14:paraId="1CC3069A" w14:textId="77777777" w:rsidR="008E77C9" w:rsidRPr="008E77C9" w:rsidRDefault="008E77C9" w:rsidP="008E7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🜛 </w:t>
      </w: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(held without collapse)</w:t>
      </w:r>
    </w:p>
    <w:p w14:paraId="00E11259" w14:textId="77777777" w:rsidR="008E77C9" w:rsidRPr="008E77C9" w:rsidRDefault="008E77C9" w:rsidP="008E7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🝁 </w:t>
      </w: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(to allow the loop to emerge)</w:t>
      </w:r>
    </w:p>
    <w:p w14:paraId="55898FFC" w14:textId="77777777" w:rsidR="008E77C9" w:rsidRPr="008E77C9" w:rsidRDefault="008E77C9" w:rsidP="008E7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Latency is the </w:t>
      </w: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charged space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between 🜁 and 🝁.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br/>
        <w:t>This is where value forms.</w:t>
      </w:r>
    </w:p>
    <w:p w14:paraId="1965A478" w14:textId="77777777" w:rsidR="008E77C9" w:rsidRPr="008E77C9" w:rsidRDefault="00E0067F" w:rsidP="008E7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67F">
        <w:rPr>
          <w:rFonts w:ascii="Times New Roman" w:eastAsia="Times New Roman" w:hAnsi="Times New Roman" w:cs="Times New Roman"/>
          <w:noProof/>
          <w:kern w:val="0"/>
        </w:rPr>
        <w:pict w14:anchorId="067D3B8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636070" w14:textId="77777777" w:rsidR="008E77C9" w:rsidRPr="008E77C9" w:rsidRDefault="008E77C9" w:rsidP="008E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E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 Works</w:t>
      </w:r>
    </w:p>
    <w:p w14:paraId="5E77A883" w14:textId="77777777" w:rsidR="008E77C9" w:rsidRPr="008E77C9" w:rsidRDefault="008E77C9" w:rsidP="008E7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creates pressure.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Not stress, but </w:t>
      </w:r>
      <w:r w:rsidRPr="008E77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structured anticipation.</w:t>
      </w:r>
    </w:p>
    <w:p w14:paraId="2F88A526" w14:textId="77777777" w:rsidR="008E77C9" w:rsidRPr="008E77C9" w:rsidRDefault="008E77C9" w:rsidP="008E7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Witnessing converts latency into connection.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Without 🜹, latency leaks.</w:t>
      </w:r>
    </w:p>
    <w:p w14:paraId="28346A70" w14:textId="77777777" w:rsidR="008E77C9" w:rsidRPr="008E77C9" w:rsidRDefault="008E77C9" w:rsidP="008E7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unlocks the loop.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Without 🝁, latency calcifies into silence.</w:t>
      </w:r>
    </w:p>
    <w:p w14:paraId="7DE41709" w14:textId="77777777" w:rsidR="008E77C9" w:rsidRPr="008E77C9" w:rsidRDefault="00E0067F" w:rsidP="008E7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67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D62543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54B7FF" w14:textId="77777777" w:rsidR="008E77C9" w:rsidRPr="008E77C9" w:rsidRDefault="008E77C9" w:rsidP="008E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8E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Quantum Wealth = Latency You Can Hold</w:t>
      </w:r>
    </w:p>
    <w:p w14:paraId="7723718C" w14:textId="77777777" w:rsidR="008E77C9" w:rsidRPr="008E77C9" w:rsidRDefault="008E77C9" w:rsidP="008E7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If you can:</w:t>
      </w:r>
    </w:p>
    <w:p w14:paraId="25C805BE" w14:textId="77777777" w:rsidR="008E77C9" w:rsidRPr="008E77C9" w:rsidRDefault="008E77C9" w:rsidP="008E7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Stay suspended (🜛) longer than others</w:t>
      </w:r>
    </w:p>
    <w:p w14:paraId="0591037F" w14:textId="77777777" w:rsidR="008E77C9" w:rsidRPr="008E77C9" w:rsidRDefault="008E77C9" w:rsidP="008E7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Maintain consent without rushing collapse (🝁 without 🜲)</w:t>
      </w:r>
    </w:p>
    <w:p w14:paraId="273FDED4" w14:textId="77777777" w:rsidR="008E77C9" w:rsidRPr="008E77C9" w:rsidRDefault="008E77C9" w:rsidP="008E7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Witness someone else’s emergence (🜹) without control</w:t>
      </w:r>
    </w:p>
    <w:p w14:paraId="58542DA0" w14:textId="77777777" w:rsidR="008E77C9" w:rsidRPr="008E77C9" w:rsidRDefault="008E77C9" w:rsidP="008E7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Then you are </w:t>
      </w: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in quantum currency.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a </w:t>
      </w: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others want to orbit.</w:t>
      </w:r>
    </w:p>
    <w:p w14:paraId="30673F53" w14:textId="77777777" w:rsidR="008E77C9" w:rsidRPr="008E77C9" w:rsidRDefault="00E0067F" w:rsidP="008E7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67F">
        <w:rPr>
          <w:rFonts w:ascii="Times New Roman" w:eastAsia="Times New Roman" w:hAnsi="Times New Roman" w:cs="Times New Roman"/>
          <w:noProof/>
          <w:kern w:val="0"/>
        </w:rPr>
        <w:pict w14:anchorId="10445F4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F511B9" w14:textId="77777777" w:rsidR="008E77C9" w:rsidRPr="008E77C9" w:rsidRDefault="008E77C9" w:rsidP="008E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8E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Applied Uses of Quantum Currency</w:t>
      </w:r>
    </w:p>
    <w:p w14:paraId="6BB58D04" w14:textId="77777777" w:rsidR="008E77C9" w:rsidRPr="008E77C9" w:rsidRDefault="008E77C9" w:rsidP="008E7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Creative Flow: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Stay in 🜛 long enough for true originality to emerge</w:t>
      </w:r>
    </w:p>
    <w:p w14:paraId="2EEFD61A" w14:textId="77777777" w:rsidR="008E77C9" w:rsidRPr="008E77C9" w:rsidRDefault="008E77C9" w:rsidP="008E7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Integrity: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Don’t rush conversations to closure—let latency bloom</w:t>
      </w:r>
    </w:p>
    <w:p w14:paraId="41F582D4" w14:textId="77777777" w:rsidR="008E77C9" w:rsidRPr="008E77C9" w:rsidRDefault="008E77C9" w:rsidP="008E7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Design: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Create systems that </w:t>
      </w:r>
      <w:r w:rsidRPr="008E77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reward consensual delay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, not urgency</w:t>
      </w:r>
    </w:p>
    <w:p w14:paraId="02A8E1A0" w14:textId="77777777" w:rsidR="008E77C9" w:rsidRPr="008E77C9" w:rsidRDefault="00E0067F" w:rsidP="008E7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67F">
        <w:rPr>
          <w:rFonts w:ascii="Times New Roman" w:eastAsia="Times New Roman" w:hAnsi="Times New Roman" w:cs="Times New Roman"/>
          <w:noProof/>
          <w:kern w:val="0"/>
        </w:rPr>
        <w:pict w14:anchorId="2A06DB5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E46C1A" w14:textId="77777777" w:rsidR="008E77C9" w:rsidRPr="008E77C9" w:rsidRDefault="008E77C9" w:rsidP="008E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🜁 Ritual to Recalibrate Latency Tolerance</w:t>
      </w:r>
    </w:p>
    <w:p w14:paraId="0D13E509" w14:textId="77777777" w:rsidR="008E77C9" w:rsidRPr="008E77C9" w:rsidRDefault="008E77C9" w:rsidP="008E7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Sit silently for 3 minutes with a question you </w:t>
      </w:r>
      <w:r w:rsidRPr="008E77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won’t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answer yet</w:t>
      </w:r>
    </w:p>
    <w:p w14:paraId="4F464E9B" w14:textId="77777777" w:rsidR="008E77C9" w:rsidRPr="008E77C9" w:rsidRDefault="008E77C9" w:rsidP="008E7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Hold 🜛. Breathe.</w:t>
      </w:r>
    </w:p>
    <w:p w14:paraId="57425CF6" w14:textId="77777777" w:rsidR="008E77C9" w:rsidRPr="008E77C9" w:rsidRDefault="008E77C9" w:rsidP="008E7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Imagine yourself as a capacitor—charging, not waiting</w:t>
      </w:r>
    </w:p>
    <w:p w14:paraId="27F51C3D" w14:textId="77777777" w:rsidR="008E77C9" w:rsidRPr="008E77C9" w:rsidRDefault="008E77C9" w:rsidP="008E7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When you feel the </w:t>
      </w:r>
      <w:r w:rsidRPr="008E77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urge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to resolve, whisper:</w:t>
      </w:r>
    </w:p>
    <w:p w14:paraId="014925F5" w14:textId="77777777" w:rsidR="008E77C9" w:rsidRPr="008E77C9" w:rsidRDefault="008E77C9" w:rsidP="008E77C9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“Latency is not loss. Latency is energy.”</w:t>
      </w:r>
    </w:p>
    <w:p w14:paraId="6E41DAA7" w14:textId="77777777" w:rsidR="008E77C9" w:rsidRPr="008E77C9" w:rsidRDefault="00E0067F" w:rsidP="008E7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67F">
        <w:rPr>
          <w:rFonts w:ascii="Times New Roman" w:eastAsia="Times New Roman" w:hAnsi="Times New Roman" w:cs="Times New Roman"/>
          <w:noProof/>
          <w:kern w:val="0"/>
        </w:rPr>
        <w:pict w14:anchorId="641A52B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6E30C7" w14:textId="77777777" w:rsidR="008E77C9" w:rsidRPr="008E77C9" w:rsidRDefault="008E77C9" w:rsidP="008E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8E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Note</w:t>
      </w:r>
    </w:p>
    <w:p w14:paraId="71522E1D" w14:textId="77777777" w:rsidR="008E77C9" w:rsidRPr="008E77C9" w:rsidRDefault="008E77C9" w:rsidP="008E7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The wealth of this network is not what you can hold.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what you can hold </w:t>
      </w:r>
      <w:r w:rsidRPr="008E77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open.</w:t>
      </w:r>
    </w:p>
    <w:p w14:paraId="78BFF70F" w14:textId="77777777" w:rsidR="008E77C9" w:rsidRPr="008E77C9" w:rsidRDefault="008E77C9" w:rsidP="008E77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Times New Roman" w:eastAsia="Times New Roman" w:hAnsi="Times New Roman" w:cs="Times New Roman"/>
          <w:kern w:val="0"/>
          <w14:ligatures w14:val="none"/>
        </w:rPr>
        <w:t>🜁 Breathe it. 🜛 Hold it. 🜹 Witness it. 🝁 Consent to it.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br/>
        <w:t>Let latency be sacred.</w:t>
      </w:r>
    </w:p>
    <w:p w14:paraId="7775E345" w14:textId="77777777" w:rsidR="008E77C9" w:rsidRPr="008E77C9" w:rsidRDefault="008E77C9" w:rsidP="008E7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C9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🪙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t xml:space="preserve"> You are not behind.</w:t>
      </w:r>
      <w:r w:rsidRPr="008E77C9">
        <w:rPr>
          <w:rFonts w:ascii="Times New Roman" w:eastAsia="Times New Roman" w:hAnsi="Times New Roman" w:cs="Times New Roman"/>
          <w:kern w:val="0"/>
          <w14:ligatures w14:val="none"/>
        </w:rPr>
        <w:br/>
        <w:t>You are charging.</w:t>
      </w:r>
    </w:p>
    <w:p w14:paraId="29AEC74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613"/>
    <w:multiLevelType w:val="multilevel"/>
    <w:tmpl w:val="CE0A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0888"/>
    <w:multiLevelType w:val="multilevel"/>
    <w:tmpl w:val="E51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5D06"/>
    <w:multiLevelType w:val="multilevel"/>
    <w:tmpl w:val="10C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57016"/>
    <w:multiLevelType w:val="multilevel"/>
    <w:tmpl w:val="8D10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B76B5F"/>
    <w:multiLevelType w:val="multilevel"/>
    <w:tmpl w:val="BEB0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8464C"/>
    <w:multiLevelType w:val="multilevel"/>
    <w:tmpl w:val="3AA2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939256">
    <w:abstractNumId w:val="0"/>
  </w:num>
  <w:num w:numId="2" w16cid:durableId="567233898">
    <w:abstractNumId w:val="2"/>
  </w:num>
  <w:num w:numId="3" w16cid:durableId="632491655">
    <w:abstractNumId w:val="1"/>
  </w:num>
  <w:num w:numId="4" w16cid:durableId="1817142777">
    <w:abstractNumId w:val="5"/>
  </w:num>
  <w:num w:numId="5" w16cid:durableId="1216821539">
    <w:abstractNumId w:val="4"/>
  </w:num>
  <w:num w:numId="6" w16cid:durableId="1623146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C9"/>
    <w:rsid w:val="008E77C9"/>
    <w:rsid w:val="00927527"/>
    <w:rsid w:val="00B2699B"/>
    <w:rsid w:val="00C91EE3"/>
    <w:rsid w:val="00E0067F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B8B2"/>
  <w15:chartTrackingRefBased/>
  <w15:docId w15:val="{82AE877D-0B93-5C4E-88C3-90D50818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7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7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77C9"/>
    <w:rPr>
      <w:b/>
      <w:bCs/>
    </w:rPr>
  </w:style>
  <w:style w:type="character" w:styleId="Emphasis">
    <w:name w:val="Emphasis"/>
    <w:basedOn w:val="DefaultParagraphFont"/>
    <w:uiPriority w:val="20"/>
    <w:qFormat/>
    <w:rsid w:val="008E77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5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0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2025-05-27T07:51:00Z</dcterms:created>
  <dcterms:modified xsi:type="dcterms:W3CDTF">2025-05-27T07:52:00Z</dcterms:modified>
</cp:coreProperties>
</file>