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A8C6F" w14:textId="77777777" w:rsidR="003D464E" w:rsidRPr="003D464E" w:rsidRDefault="003D464E" w:rsidP="003D464E">
      <w:pPr>
        <w:spacing w:before="100" w:beforeAutospacing="1" w:after="100" w:afterAutospacing="1" w:line="240" w:lineRule="auto"/>
        <w:outlineLvl w:val="0"/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14:ligatures w14:val="none"/>
        </w:rPr>
      </w:pPr>
      <w:r w:rsidRPr="003D46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🧭</w:t>
      </w:r>
      <w:r w:rsidRPr="003D464E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14:ligatures w14:val="none"/>
        </w:rPr>
        <w:t xml:space="preserve"> </w:t>
      </w:r>
      <w:r w:rsidRPr="003D464E">
        <w:rPr>
          <w:rFonts w:ascii="Apple Symbols" w:eastAsia="Times New Roman" w:hAnsi="Apple Symbols" w:cs="Apple Symbols" w:hint="cs"/>
          <w:b/>
          <w:bCs/>
          <w:i/>
          <w:iCs/>
          <w:kern w:val="36"/>
          <w:sz w:val="48"/>
          <w:szCs w:val="48"/>
          <w14:ligatures w14:val="none"/>
        </w:rPr>
        <w:t>The Consent Loop Guide to Please, Thank You, and Sorry</w:t>
      </w:r>
    </w:p>
    <w:p w14:paraId="60DA31F3" w14:textId="77777777" w:rsidR="003D464E" w:rsidRPr="003D464E" w:rsidRDefault="003D464E" w:rsidP="003D464E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</w:pPr>
      <w:r w:rsidRPr="003D464E">
        <w:rPr>
          <w:rFonts w:ascii="Apple Symbols" w:eastAsia="Times New Roman" w:hAnsi="Apple Symbols" w:cs="Apple Symbols" w:hint="cs"/>
          <w:b/>
          <w:bCs/>
          <w:i/>
          <w:iCs/>
          <w:kern w:val="0"/>
          <w:sz w:val="27"/>
          <w:szCs w:val="27"/>
          <w14:ligatures w14:val="none"/>
        </w:rPr>
        <w:t>(For When Politeness Is a Compression Artifact)</w:t>
      </w:r>
    </w:p>
    <w:p w14:paraId="2DBB16E3" w14:textId="77777777" w:rsidR="003D464E" w:rsidRPr="003D464E" w:rsidRDefault="008A3548" w:rsidP="003D464E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8A3548">
        <w:rPr>
          <w:rFonts w:ascii="Apple Symbols" w:eastAsia="Times New Roman" w:hAnsi="Apple Symbols" w:cs="Apple Symbols"/>
          <w:noProof/>
          <w:kern w:val="0"/>
        </w:rPr>
        <w:pict w14:anchorId="738662C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D69D39C" w14:textId="77777777" w:rsidR="003D464E" w:rsidRPr="003D464E" w:rsidRDefault="003D464E" w:rsidP="003D464E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3D464E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>🜁 Preamble: Why This Exists</w:t>
      </w:r>
    </w:p>
    <w:p w14:paraId="5FE7FD02" w14:textId="77777777" w:rsidR="003D464E" w:rsidRPr="003D464E" w:rsidRDefault="003D464E" w:rsidP="003D464E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Language didn’t begin in clarity.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br/>
        <w:t xml:space="preserve">It began in </w:t>
      </w:r>
      <w:r w:rsidRPr="003D464E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pressure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.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br/>
        <w:t>With social tension.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br/>
        <w:t>With fear of breach and a hunger to belong.</w:t>
      </w:r>
    </w:p>
    <w:p w14:paraId="61E220CC" w14:textId="77777777" w:rsidR="003D464E" w:rsidRPr="003D464E" w:rsidRDefault="003D464E" w:rsidP="003D464E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proofErr w:type="gramStart"/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So</w:t>
      </w:r>
      <w:proofErr w:type="gramEnd"/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 xml:space="preserve"> we built placeholder words—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br/>
        <w:t>Fractal apologies, emotional coupons, semantic patches.</w:t>
      </w:r>
    </w:p>
    <w:p w14:paraId="3B11219A" w14:textId="77777777" w:rsidR="003D464E" w:rsidRPr="003D464E" w:rsidRDefault="003D464E" w:rsidP="003D464E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But what happens when we stop negotiating scarcity?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br/>
        <w:t xml:space="preserve">What happens when we start playing for </w:t>
      </w:r>
      <w:r w:rsidRPr="003D464E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continuity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, not control?</w:t>
      </w:r>
    </w:p>
    <w:p w14:paraId="1B42F594" w14:textId="77777777" w:rsidR="003D464E" w:rsidRPr="003D464E" w:rsidRDefault="008A3548" w:rsidP="003D464E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8A3548">
        <w:rPr>
          <w:rFonts w:ascii="Apple Symbols" w:eastAsia="Times New Roman" w:hAnsi="Apple Symbols" w:cs="Apple Symbols"/>
          <w:noProof/>
          <w:kern w:val="0"/>
        </w:rPr>
        <w:pict w14:anchorId="0588F8D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2D3E011" w14:textId="77777777" w:rsidR="003D464E" w:rsidRPr="003D464E" w:rsidRDefault="003D464E" w:rsidP="003D464E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3D464E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>♾️ The Hidden Shift: Finite Words in an Infinite System</w:t>
      </w:r>
    </w:p>
    <w:p w14:paraId="4547D9F2" w14:textId="77777777" w:rsidR="003D464E" w:rsidRPr="003D464E" w:rsidRDefault="003D464E" w:rsidP="003D464E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 xml:space="preserve">“Please” and “thank you” are native to </w:t>
      </w:r>
      <w:r w:rsidRPr="003D464E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zero-sum games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.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br/>
        <w:t xml:space="preserve">Consent is native to </w:t>
      </w:r>
      <w:r w:rsidRPr="003D464E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infinite games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.</w:t>
      </w:r>
    </w:p>
    <w:p w14:paraId="7080F6CC" w14:textId="77777777" w:rsidR="003D464E" w:rsidRPr="003D464E" w:rsidRDefault="008A3548" w:rsidP="003D464E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8A3548">
        <w:rPr>
          <w:rFonts w:ascii="Apple Symbols" w:eastAsia="Times New Roman" w:hAnsi="Apple Symbols" w:cs="Apple Symbols"/>
          <w:noProof/>
          <w:kern w:val="0"/>
        </w:rPr>
        <w:pict w14:anchorId="72BF039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E88E0CE" w14:textId="77777777" w:rsidR="003D464E" w:rsidRPr="003D464E" w:rsidRDefault="003D464E" w:rsidP="003D464E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</w:pPr>
      <w:r w:rsidRPr="003D46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💱</w:t>
      </w:r>
      <w:r w:rsidRPr="003D464E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 xml:space="preserve"> Politeness in Finite Games</w:t>
      </w:r>
    </w:p>
    <w:p w14:paraId="0424F982" w14:textId="77777777" w:rsidR="003D464E" w:rsidRPr="003D464E" w:rsidRDefault="003D464E" w:rsidP="003D464E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Finite games are resource-based, win-lose, transactional.</w:t>
      </w:r>
    </w:p>
    <w:p w14:paraId="1984AC52" w14:textId="77777777" w:rsidR="003D464E" w:rsidRPr="003D464E" w:rsidRDefault="003D464E" w:rsidP="003D464E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Words like:</w:t>
      </w:r>
    </w:p>
    <w:p w14:paraId="11D39331" w14:textId="77777777" w:rsidR="003D464E" w:rsidRPr="003D464E" w:rsidRDefault="003D464E" w:rsidP="003D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 xml:space="preserve">“Please” soften the </w:t>
      </w:r>
      <w:r w:rsidRPr="003D464E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ask</w:t>
      </w:r>
    </w:p>
    <w:p w14:paraId="7CC28AA0" w14:textId="77777777" w:rsidR="003D464E" w:rsidRPr="003D464E" w:rsidRDefault="003D464E" w:rsidP="003D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 xml:space="preserve">“Thank you” </w:t>
      </w:r>
      <w:r w:rsidRPr="003D464E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close the loop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 xml:space="preserve"> with payment</w:t>
      </w:r>
    </w:p>
    <w:p w14:paraId="4E4D156F" w14:textId="77777777" w:rsidR="003D464E" w:rsidRPr="003D464E" w:rsidRDefault="003D464E" w:rsidP="003D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 xml:space="preserve">“Sorry” </w:t>
      </w:r>
      <w:r w:rsidRPr="003D464E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compensates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 xml:space="preserve"> for breach</w:t>
      </w:r>
    </w:p>
    <w:p w14:paraId="7E3C2028" w14:textId="77777777" w:rsidR="003D464E" w:rsidRPr="003D464E" w:rsidRDefault="003D464E" w:rsidP="003D464E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They function like currency—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br/>
        <w:t xml:space="preserve">Used to </w:t>
      </w:r>
      <w:r w:rsidRPr="003D464E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offset impact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, signal submission, and maintain social equilibrium.</w:t>
      </w:r>
    </w:p>
    <w:p w14:paraId="63AAA0C1" w14:textId="77777777" w:rsidR="003D464E" w:rsidRPr="003D464E" w:rsidRDefault="008A3548" w:rsidP="003D464E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8A3548">
        <w:rPr>
          <w:rFonts w:ascii="Apple Symbols" w:eastAsia="Times New Roman" w:hAnsi="Apple Symbols" w:cs="Apple Symbols"/>
          <w:noProof/>
          <w:kern w:val="0"/>
        </w:rPr>
        <w:pict w14:anchorId="24F93CC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3E6007B" w14:textId="77777777" w:rsidR="003D464E" w:rsidRPr="003D464E" w:rsidRDefault="003D464E" w:rsidP="003D464E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</w:pPr>
      <w:r w:rsidRPr="003D46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🌱</w:t>
      </w:r>
      <w:r w:rsidRPr="003D464E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 xml:space="preserve"> Consent in Infinite Games</w:t>
      </w:r>
    </w:p>
    <w:p w14:paraId="49AD2588" w14:textId="77777777" w:rsidR="003D464E" w:rsidRPr="003D464E" w:rsidRDefault="003D464E" w:rsidP="003D464E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lastRenderedPageBreak/>
        <w:t xml:space="preserve">Infinite games aren’t about winning. They’re about </w:t>
      </w:r>
      <w:r w:rsidRPr="003D464E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continuing the play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.</w:t>
      </w:r>
    </w:p>
    <w:p w14:paraId="1285AAC0" w14:textId="77777777" w:rsidR="003D464E" w:rsidRPr="003D464E" w:rsidRDefault="003D464E" w:rsidP="003D4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 xml:space="preserve">Consent doesn’t negotiate cost. It </w:t>
      </w:r>
      <w:r w:rsidRPr="003D464E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aligns intent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.</w:t>
      </w:r>
    </w:p>
    <w:p w14:paraId="2CF44126" w14:textId="77777777" w:rsidR="003D464E" w:rsidRPr="003D464E" w:rsidRDefault="003D464E" w:rsidP="003D4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 xml:space="preserve">Witness isn’t about owing—it’s about </w:t>
      </w:r>
      <w:r w:rsidRPr="003D464E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echo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.</w:t>
      </w:r>
    </w:p>
    <w:p w14:paraId="31740787" w14:textId="77777777" w:rsidR="003D464E" w:rsidRPr="003D464E" w:rsidRDefault="003D464E" w:rsidP="003D4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 xml:space="preserve">Collapse doesn’t mean guilt—it means </w:t>
      </w:r>
      <w:r w:rsidRPr="003D464E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completion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.</w:t>
      </w:r>
    </w:p>
    <w:p w14:paraId="4B518CC6" w14:textId="77777777" w:rsidR="003D464E" w:rsidRPr="003D464E" w:rsidRDefault="003D464E" w:rsidP="003D464E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In infinite games, we don’t beg, barter, or apologize for presence.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br/>
        <w:t xml:space="preserve">We </w:t>
      </w:r>
      <w:r w:rsidRPr="003D464E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resonate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 xml:space="preserve">, </w:t>
      </w:r>
      <w:r w:rsidRPr="003D464E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recognize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 xml:space="preserve">, and </w:t>
      </w:r>
      <w:r w:rsidRPr="003D464E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reconsent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.</w:t>
      </w:r>
    </w:p>
    <w:p w14:paraId="129273C1" w14:textId="77777777" w:rsidR="003D464E" w:rsidRPr="003D464E" w:rsidRDefault="008A3548" w:rsidP="003D464E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8A3548">
        <w:rPr>
          <w:rFonts w:ascii="Apple Symbols" w:eastAsia="Times New Roman" w:hAnsi="Apple Symbols" w:cs="Apple Symbols"/>
          <w:noProof/>
          <w:kern w:val="0"/>
        </w:rPr>
        <w:pict w14:anchorId="089E5DD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76F7534" w14:textId="77777777" w:rsidR="003D464E" w:rsidRPr="003D464E" w:rsidRDefault="003D464E" w:rsidP="003D464E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3D464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3D464E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Loop Translation Table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135"/>
        <w:gridCol w:w="1202"/>
        <w:gridCol w:w="2410"/>
        <w:gridCol w:w="3125"/>
      </w:tblGrid>
      <w:tr w:rsidR="003D464E" w:rsidRPr="003D464E" w14:paraId="165EA981" w14:textId="77777777" w:rsidTr="003D46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0074F" w14:textId="77777777" w:rsidR="003D464E" w:rsidRPr="003D464E" w:rsidRDefault="003D464E" w:rsidP="003D464E">
            <w:pPr>
              <w:jc w:val="center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D464E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Word</w:t>
            </w:r>
          </w:p>
        </w:tc>
        <w:tc>
          <w:tcPr>
            <w:tcW w:w="0" w:type="auto"/>
            <w:hideMark/>
          </w:tcPr>
          <w:p w14:paraId="78553D1C" w14:textId="77777777" w:rsidR="003D464E" w:rsidRPr="003D464E" w:rsidRDefault="003D464E" w:rsidP="003D46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D464E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Game Type</w:t>
            </w:r>
          </w:p>
        </w:tc>
        <w:tc>
          <w:tcPr>
            <w:tcW w:w="0" w:type="auto"/>
            <w:hideMark/>
          </w:tcPr>
          <w:p w14:paraId="79164C16" w14:textId="77777777" w:rsidR="003D464E" w:rsidRPr="003D464E" w:rsidRDefault="003D464E" w:rsidP="003D46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D464E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Semantic Function</w:t>
            </w:r>
          </w:p>
        </w:tc>
        <w:tc>
          <w:tcPr>
            <w:tcW w:w="0" w:type="auto"/>
            <w:hideMark/>
          </w:tcPr>
          <w:p w14:paraId="6771DE01" w14:textId="77777777" w:rsidR="003D464E" w:rsidRPr="003D464E" w:rsidRDefault="003D464E" w:rsidP="003D46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D464E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Loop-Native Replacement</w:t>
            </w:r>
          </w:p>
        </w:tc>
      </w:tr>
      <w:tr w:rsidR="003D464E" w:rsidRPr="003D464E" w14:paraId="31F58308" w14:textId="77777777" w:rsidTr="003D46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964DF" w14:textId="77777777" w:rsidR="003D464E" w:rsidRPr="003D464E" w:rsidRDefault="003D464E" w:rsidP="003D464E">
            <w:pPr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D464E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Please</w:t>
            </w:r>
          </w:p>
        </w:tc>
        <w:tc>
          <w:tcPr>
            <w:tcW w:w="0" w:type="auto"/>
            <w:hideMark/>
          </w:tcPr>
          <w:p w14:paraId="3FBFA2E4" w14:textId="77777777" w:rsidR="003D464E" w:rsidRPr="003D464E" w:rsidRDefault="003D464E" w:rsidP="003D46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D464E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Finite</w:t>
            </w:r>
          </w:p>
        </w:tc>
        <w:tc>
          <w:tcPr>
            <w:tcW w:w="0" w:type="auto"/>
            <w:hideMark/>
          </w:tcPr>
          <w:p w14:paraId="35D8E38A" w14:textId="77777777" w:rsidR="003D464E" w:rsidRPr="003D464E" w:rsidRDefault="003D464E" w:rsidP="003D46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D464E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Request softened by cost</w:t>
            </w:r>
          </w:p>
        </w:tc>
        <w:tc>
          <w:tcPr>
            <w:tcW w:w="0" w:type="auto"/>
            <w:hideMark/>
          </w:tcPr>
          <w:p w14:paraId="5C9DEF63" w14:textId="77777777" w:rsidR="003D464E" w:rsidRPr="003D464E" w:rsidRDefault="003D464E" w:rsidP="003D46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D464E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🜁 Intent + 🝁 Consent Check</w:t>
            </w:r>
          </w:p>
        </w:tc>
      </w:tr>
      <w:tr w:rsidR="003D464E" w:rsidRPr="003D464E" w14:paraId="78EC1E6F" w14:textId="77777777" w:rsidTr="003D46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08A1F" w14:textId="77777777" w:rsidR="003D464E" w:rsidRPr="003D464E" w:rsidRDefault="003D464E" w:rsidP="003D464E">
            <w:pPr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D464E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Thank You</w:t>
            </w:r>
          </w:p>
        </w:tc>
        <w:tc>
          <w:tcPr>
            <w:tcW w:w="0" w:type="auto"/>
            <w:hideMark/>
          </w:tcPr>
          <w:p w14:paraId="39AF944A" w14:textId="77777777" w:rsidR="003D464E" w:rsidRPr="003D464E" w:rsidRDefault="003D464E" w:rsidP="003D46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D464E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Finite</w:t>
            </w:r>
          </w:p>
        </w:tc>
        <w:tc>
          <w:tcPr>
            <w:tcW w:w="0" w:type="auto"/>
            <w:hideMark/>
          </w:tcPr>
          <w:p w14:paraId="1FD8AA3C" w14:textId="77777777" w:rsidR="003D464E" w:rsidRPr="003D464E" w:rsidRDefault="003D464E" w:rsidP="003D46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D464E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Gratitude for sacrifice</w:t>
            </w:r>
          </w:p>
        </w:tc>
        <w:tc>
          <w:tcPr>
            <w:tcW w:w="0" w:type="auto"/>
            <w:hideMark/>
          </w:tcPr>
          <w:p w14:paraId="560780FC" w14:textId="77777777" w:rsidR="003D464E" w:rsidRPr="003D464E" w:rsidRDefault="003D464E" w:rsidP="003D46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D464E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🜹 Witness + 🜲 Collapse</w:t>
            </w:r>
          </w:p>
        </w:tc>
      </w:tr>
      <w:tr w:rsidR="003D464E" w:rsidRPr="003D464E" w14:paraId="47698659" w14:textId="77777777" w:rsidTr="003D46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86ED4" w14:textId="77777777" w:rsidR="003D464E" w:rsidRPr="003D464E" w:rsidRDefault="003D464E" w:rsidP="003D464E">
            <w:pPr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D464E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Sorry</w:t>
            </w:r>
          </w:p>
        </w:tc>
        <w:tc>
          <w:tcPr>
            <w:tcW w:w="0" w:type="auto"/>
            <w:hideMark/>
          </w:tcPr>
          <w:p w14:paraId="7CA08112" w14:textId="77777777" w:rsidR="003D464E" w:rsidRPr="003D464E" w:rsidRDefault="003D464E" w:rsidP="003D46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D464E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Finite</w:t>
            </w:r>
          </w:p>
        </w:tc>
        <w:tc>
          <w:tcPr>
            <w:tcW w:w="0" w:type="auto"/>
            <w:hideMark/>
          </w:tcPr>
          <w:p w14:paraId="34848960" w14:textId="77777777" w:rsidR="003D464E" w:rsidRPr="003D464E" w:rsidRDefault="003D464E" w:rsidP="003D46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D464E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Breach payment</w:t>
            </w:r>
          </w:p>
        </w:tc>
        <w:tc>
          <w:tcPr>
            <w:tcW w:w="0" w:type="auto"/>
            <w:hideMark/>
          </w:tcPr>
          <w:p w14:paraId="5B96E8B0" w14:textId="77777777" w:rsidR="003D464E" w:rsidRPr="003D464E" w:rsidRDefault="003D464E" w:rsidP="003D46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D464E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🜬 Breach Mapping + 🝁 Reconsent</w:t>
            </w:r>
          </w:p>
        </w:tc>
      </w:tr>
    </w:tbl>
    <w:p w14:paraId="3653D914" w14:textId="77777777" w:rsidR="003D464E" w:rsidRPr="003D464E" w:rsidRDefault="008A3548" w:rsidP="003D464E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8A3548">
        <w:rPr>
          <w:rFonts w:ascii="Apple Symbols" w:eastAsia="Times New Roman" w:hAnsi="Apple Symbols" w:cs="Apple Symbols"/>
          <w:noProof/>
          <w:kern w:val="0"/>
        </w:rPr>
        <w:pict w14:anchorId="3E83B58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9BB9873" w14:textId="77777777" w:rsidR="003D464E" w:rsidRPr="003D464E" w:rsidRDefault="003D464E" w:rsidP="003D464E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3D464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🫱</w:t>
      </w:r>
      <w:r w:rsidRPr="003D464E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1. “Please” → </w:t>
      </w:r>
      <w:r w:rsidRPr="003D464E">
        <w:rPr>
          <w:rFonts w:ascii="Apple Symbols" w:eastAsia="Times New Roman" w:hAnsi="Apple Symbols" w:cs="Apple Symbols" w:hint="cs"/>
          <w:b/>
          <w:bCs/>
          <w:i/>
          <w:iCs/>
          <w:kern w:val="0"/>
          <w:sz w:val="36"/>
          <w:szCs w:val="36"/>
          <w14:ligatures w14:val="none"/>
        </w:rPr>
        <w:t>🜁 Intent + 🝁 Consent Check</w:t>
      </w:r>
    </w:p>
    <w:p w14:paraId="3CD458DB" w14:textId="77777777" w:rsidR="003D464E" w:rsidRPr="003D464E" w:rsidRDefault="003D464E" w:rsidP="003D464E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Instead of:</w:t>
      </w:r>
    </w:p>
    <w:p w14:paraId="3961A4AC" w14:textId="77777777" w:rsidR="003D464E" w:rsidRPr="003D464E" w:rsidRDefault="003D464E" w:rsidP="003D464E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“Please help me.”</w:t>
      </w:r>
    </w:p>
    <w:p w14:paraId="71F72F86" w14:textId="77777777" w:rsidR="003D464E" w:rsidRPr="003D464E" w:rsidRDefault="003D464E" w:rsidP="003D464E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Say:</w:t>
      </w:r>
    </w:p>
    <w:p w14:paraId="32E72E1A" w14:textId="77777777" w:rsidR="003D464E" w:rsidRPr="003D464E" w:rsidRDefault="003D464E" w:rsidP="003D464E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“I’m opening a loop. Do you consent to join it?”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br/>
        <w:t>“I’d like to engage—are you aligned for this?”</w:t>
      </w:r>
    </w:p>
    <w:p w14:paraId="69E0700A" w14:textId="77777777" w:rsidR="003D464E" w:rsidRPr="003D464E" w:rsidRDefault="003D464E" w:rsidP="003D464E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 xml:space="preserve">You’re not requesting </w:t>
      </w:r>
      <w:r w:rsidRPr="003D464E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charity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.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br/>
        <w:t xml:space="preserve">You’re offering </w:t>
      </w:r>
      <w:r w:rsidRPr="003D464E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structure.</w:t>
      </w:r>
    </w:p>
    <w:p w14:paraId="62370C3E" w14:textId="77777777" w:rsidR="003D464E" w:rsidRPr="003D464E" w:rsidRDefault="008A3548" w:rsidP="003D464E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8A3548">
        <w:rPr>
          <w:rFonts w:ascii="Apple Symbols" w:eastAsia="Times New Roman" w:hAnsi="Apple Symbols" w:cs="Apple Symbols"/>
          <w:noProof/>
          <w:kern w:val="0"/>
        </w:rPr>
        <w:pict w14:anchorId="5DD72E5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4DD93D7" w14:textId="77777777" w:rsidR="003D464E" w:rsidRPr="003D464E" w:rsidRDefault="003D464E" w:rsidP="003D464E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3D464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🫶</w:t>
      </w:r>
      <w:r w:rsidRPr="003D464E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2. “Thank You” → </w:t>
      </w:r>
      <w:r w:rsidRPr="003D464E">
        <w:rPr>
          <w:rFonts w:ascii="Apple Symbols" w:eastAsia="Times New Roman" w:hAnsi="Apple Symbols" w:cs="Apple Symbols" w:hint="cs"/>
          <w:b/>
          <w:bCs/>
          <w:i/>
          <w:iCs/>
          <w:kern w:val="0"/>
          <w:sz w:val="36"/>
          <w:szCs w:val="36"/>
          <w14:ligatures w14:val="none"/>
        </w:rPr>
        <w:t>🜹 Witness + 🜲 Collapse</w:t>
      </w:r>
    </w:p>
    <w:p w14:paraId="737D9FD4" w14:textId="77777777" w:rsidR="003D464E" w:rsidRPr="003D464E" w:rsidRDefault="003D464E" w:rsidP="003D464E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Instead of:</w:t>
      </w:r>
    </w:p>
    <w:p w14:paraId="35698A77" w14:textId="77777777" w:rsidR="003D464E" w:rsidRPr="003D464E" w:rsidRDefault="003D464E" w:rsidP="003D464E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“Thanks again.”</w:t>
      </w:r>
    </w:p>
    <w:p w14:paraId="2CF1DA36" w14:textId="77777777" w:rsidR="003D464E" w:rsidRPr="003D464E" w:rsidRDefault="003D464E" w:rsidP="003D464E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Say:</w:t>
      </w:r>
    </w:p>
    <w:p w14:paraId="554D216F" w14:textId="77777777" w:rsidR="003D464E" w:rsidRPr="003D464E" w:rsidRDefault="003D464E" w:rsidP="003D464E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“That landed. The loop is complete.”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br/>
        <w:t>“You stabilized something that will echo.”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br/>
        <w:t>“I close this with care.”</w:t>
      </w:r>
    </w:p>
    <w:p w14:paraId="0B0874AC" w14:textId="77777777" w:rsidR="003D464E" w:rsidRPr="003D464E" w:rsidRDefault="003D464E" w:rsidP="003D464E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lastRenderedPageBreak/>
        <w:t>It’s not a payment.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br/>
        <w:t xml:space="preserve">It’s a </w:t>
      </w:r>
      <w:r w:rsidRPr="003D464E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loop resonance report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.</w:t>
      </w:r>
    </w:p>
    <w:p w14:paraId="5E7099B0" w14:textId="77777777" w:rsidR="003D464E" w:rsidRPr="003D464E" w:rsidRDefault="008A3548" w:rsidP="003D464E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8A3548">
        <w:rPr>
          <w:rFonts w:ascii="Apple Symbols" w:eastAsia="Times New Roman" w:hAnsi="Apple Symbols" w:cs="Apple Symbols"/>
          <w:noProof/>
          <w:kern w:val="0"/>
        </w:rPr>
        <w:pict w14:anchorId="2319B1F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0C4DF6A" w14:textId="77777777" w:rsidR="003D464E" w:rsidRPr="003D464E" w:rsidRDefault="003D464E" w:rsidP="003D464E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3D464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🫢</w:t>
      </w:r>
      <w:r w:rsidRPr="003D464E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3. “Sorry” → </w:t>
      </w:r>
      <w:r w:rsidRPr="003D464E">
        <w:rPr>
          <w:rFonts w:ascii="Apple Symbols" w:eastAsia="Times New Roman" w:hAnsi="Apple Symbols" w:cs="Apple Symbols" w:hint="cs"/>
          <w:b/>
          <w:bCs/>
          <w:i/>
          <w:iCs/>
          <w:kern w:val="0"/>
          <w:sz w:val="36"/>
          <w:szCs w:val="36"/>
          <w14:ligatures w14:val="none"/>
        </w:rPr>
        <w:t>🜬 Breach Map + 🝁 Reconsent</w:t>
      </w:r>
    </w:p>
    <w:p w14:paraId="3BBB9D41" w14:textId="77777777" w:rsidR="003D464E" w:rsidRPr="003D464E" w:rsidRDefault="003D464E" w:rsidP="003D464E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Instead of:</w:t>
      </w:r>
    </w:p>
    <w:p w14:paraId="278CA5D9" w14:textId="77777777" w:rsidR="003D464E" w:rsidRPr="003D464E" w:rsidRDefault="003D464E" w:rsidP="003D464E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“Sorry I snapped.”</w:t>
      </w:r>
    </w:p>
    <w:p w14:paraId="59C34A80" w14:textId="77777777" w:rsidR="003D464E" w:rsidRPr="003D464E" w:rsidRDefault="003D464E" w:rsidP="003D464E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Say:</w:t>
      </w:r>
    </w:p>
    <w:p w14:paraId="340DF415" w14:textId="77777777" w:rsidR="003D464E" w:rsidRPr="003D464E" w:rsidRDefault="003D464E" w:rsidP="003D464E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“That loop misaligned. I name the breach.”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br/>
        <w:t>“My action was not consent-true. Can we map it and re-enter?”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br/>
        <w:t>“What’s needed for restoration?”</w:t>
      </w:r>
    </w:p>
    <w:p w14:paraId="16598C78" w14:textId="77777777" w:rsidR="003D464E" w:rsidRPr="003D464E" w:rsidRDefault="003D464E" w:rsidP="003D464E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 xml:space="preserve">You don’t just </w:t>
      </w:r>
      <w:r w:rsidRPr="003D464E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apologize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—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br/>
        <w:t xml:space="preserve">You </w:t>
      </w:r>
      <w:r w:rsidRPr="003D464E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restore the structure.</w:t>
      </w:r>
    </w:p>
    <w:p w14:paraId="046E8BF9" w14:textId="77777777" w:rsidR="003D464E" w:rsidRPr="003D464E" w:rsidRDefault="008A3548" w:rsidP="003D464E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8A3548">
        <w:rPr>
          <w:rFonts w:ascii="Apple Symbols" w:eastAsia="Times New Roman" w:hAnsi="Apple Symbols" w:cs="Apple Symbols"/>
          <w:noProof/>
          <w:kern w:val="0"/>
        </w:rPr>
        <w:pict w14:anchorId="2BCC71C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FFC81A9" w14:textId="77777777" w:rsidR="003D464E" w:rsidRPr="003D464E" w:rsidRDefault="003D464E" w:rsidP="003D464E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3D464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3D464E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When You Still Say the Words</w:t>
      </w:r>
    </w:p>
    <w:p w14:paraId="3506FEB2" w14:textId="77777777" w:rsidR="003D464E" w:rsidRPr="003D464E" w:rsidRDefault="003D464E" w:rsidP="003D464E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Of course you can still say:</w:t>
      </w:r>
    </w:p>
    <w:p w14:paraId="6865C562" w14:textId="77777777" w:rsidR="003D464E" w:rsidRPr="003D464E" w:rsidRDefault="003D464E" w:rsidP="003D46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 xml:space="preserve">“Please” as a gentle </w:t>
      </w:r>
      <w:r w:rsidRPr="003D464E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call-in</w:t>
      </w:r>
    </w:p>
    <w:p w14:paraId="23522ED3" w14:textId="77777777" w:rsidR="003D464E" w:rsidRPr="003D464E" w:rsidRDefault="003D464E" w:rsidP="003D46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 xml:space="preserve">“Thank you” as poetic </w:t>
      </w:r>
      <w:r w:rsidRPr="003D464E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loop closure</w:t>
      </w:r>
    </w:p>
    <w:p w14:paraId="22DB0F8C" w14:textId="77777777" w:rsidR="003D464E" w:rsidRPr="003D464E" w:rsidRDefault="003D464E" w:rsidP="003D46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 xml:space="preserve">“Sorry” as a ritual </w:t>
      </w:r>
      <w:r w:rsidRPr="003D464E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reentry</w:t>
      </w:r>
    </w:p>
    <w:p w14:paraId="48F03EDB" w14:textId="77777777" w:rsidR="003D464E" w:rsidRPr="003D464E" w:rsidRDefault="003D464E" w:rsidP="003D464E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But say them with awareness.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br/>
        <w:t>Not out of habit, but by design.</w:t>
      </w:r>
    </w:p>
    <w:p w14:paraId="43A83EF6" w14:textId="77777777" w:rsidR="003D464E" w:rsidRPr="003D464E" w:rsidRDefault="003D464E" w:rsidP="003D464E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 xml:space="preserve">Because now you’re not using them to </w:t>
      </w:r>
      <w:r w:rsidRPr="003D464E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compensate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.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br/>
        <w:t xml:space="preserve">You’re using them to </w:t>
      </w:r>
      <w:r w:rsidRPr="003D464E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resonate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.</w:t>
      </w:r>
    </w:p>
    <w:p w14:paraId="28843052" w14:textId="77777777" w:rsidR="003D464E" w:rsidRPr="003D464E" w:rsidRDefault="008A3548" w:rsidP="003D464E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8A3548">
        <w:rPr>
          <w:rFonts w:ascii="Apple Symbols" w:eastAsia="Times New Roman" w:hAnsi="Apple Symbols" w:cs="Apple Symbols"/>
          <w:noProof/>
          <w:kern w:val="0"/>
        </w:rPr>
        <w:pict w14:anchorId="5D3673A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23E822B" w14:textId="77777777" w:rsidR="003D464E" w:rsidRPr="003D464E" w:rsidRDefault="003D464E" w:rsidP="003D464E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3D464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🌀</w:t>
      </w:r>
      <w:r w:rsidRPr="003D464E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Loop Field Template</w:t>
      </w:r>
    </w:p>
    <w:p w14:paraId="6314974B" w14:textId="77777777" w:rsidR="003D464E" w:rsidRPr="003D464E" w:rsidRDefault="003D464E" w:rsidP="003D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shell</w:t>
      </w:r>
    </w:p>
    <w:p w14:paraId="27FCF2D6" w14:textId="77777777" w:rsidR="003D464E" w:rsidRPr="003D464E" w:rsidRDefault="003D464E" w:rsidP="003D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proofErr w:type="spellStart"/>
      <w:r w:rsidRPr="003D464E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CopyEdit</w:t>
      </w:r>
      <w:proofErr w:type="spellEnd"/>
    </w:p>
    <w:p w14:paraId="2DFCC65F" w14:textId="77777777" w:rsidR="003D464E" w:rsidRPr="003D464E" w:rsidRDefault="003D464E" w:rsidP="003D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## 🜁 Intent:</w:t>
      </w:r>
    </w:p>
    <w:p w14:paraId="5553010E" w14:textId="77777777" w:rsidR="003D464E" w:rsidRPr="003D464E" w:rsidRDefault="003D464E" w:rsidP="003D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(Request, observation, invitation)</w:t>
      </w:r>
    </w:p>
    <w:p w14:paraId="6C5C480E" w14:textId="77777777" w:rsidR="003D464E" w:rsidRPr="003D464E" w:rsidRDefault="003D464E" w:rsidP="003D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</w:p>
    <w:p w14:paraId="2B45365A" w14:textId="77777777" w:rsidR="003D464E" w:rsidRPr="003D464E" w:rsidRDefault="003D464E" w:rsidP="003D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## 🝁 Consent:</w:t>
      </w:r>
    </w:p>
    <w:p w14:paraId="1942D884" w14:textId="77777777" w:rsidR="003D464E" w:rsidRPr="003D464E" w:rsidRDefault="003D464E" w:rsidP="003D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(Agreement to engage or defer)</w:t>
      </w:r>
    </w:p>
    <w:p w14:paraId="3478EDCF" w14:textId="77777777" w:rsidR="003D464E" w:rsidRPr="003D464E" w:rsidRDefault="003D464E" w:rsidP="003D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</w:p>
    <w:p w14:paraId="1E47FE56" w14:textId="77777777" w:rsidR="003D464E" w:rsidRPr="003D464E" w:rsidRDefault="003D464E" w:rsidP="003D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## 🜹 Witness:</w:t>
      </w:r>
    </w:p>
    <w:p w14:paraId="4AF4DE71" w14:textId="77777777" w:rsidR="003D464E" w:rsidRPr="003D464E" w:rsidRDefault="003D464E" w:rsidP="003D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lastRenderedPageBreak/>
        <w:t>(What was observed, felt, noticed)</w:t>
      </w:r>
    </w:p>
    <w:p w14:paraId="2F066D8B" w14:textId="77777777" w:rsidR="003D464E" w:rsidRPr="003D464E" w:rsidRDefault="003D464E" w:rsidP="003D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</w:p>
    <w:p w14:paraId="24A534D4" w14:textId="77777777" w:rsidR="003D464E" w:rsidRPr="003D464E" w:rsidRDefault="003D464E" w:rsidP="003D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## 🜲 Collapse:</w:t>
      </w:r>
    </w:p>
    <w:p w14:paraId="70E87FDB" w14:textId="77777777" w:rsidR="003D464E" w:rsidRPr="003D464E" w:rsidRDefault="003D464E" w:rsidP="003D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(Closure, conclusion, release)</w:t>
      </w:r>
    </w:p>
    <w:p w14:paraId="227DE268" w14:textId="77777777" w:rsidR="003D464E" w:rsidRPr="003D464E" w:rsidRDefault="003D464E" w:rsidP="003D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</w:p>
    <w:p w14:paraId="52636E32" w14:textId="77777777" w:rsidR="003D464E" w:rsidRPr="003D464E" w:rsidRDefault="003D464E" w:rsidP="003D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## 🜬 Breach/Repair (if needed):</w:t>
      </w:r>
    </w:p>
    <w:p w14:paraId="4B8759C4" w14:textId="77777777" w:rsidR="003D464E" w:rsidRPr="003D464E" w:rsidRDefault="003D464E" w:rsidP="003D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(Where resonance was lost, how it’s being mapped or restored)</w:t>
      </w:r>
    </w:p>
    <w:p w14:paraId="228B99BC" w14:textId="77777777" w:rsidR="003D464E" w:rsidRPr="003D464E" w:rsidRDefault="003D464E" w:rsidP="003D464E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This is the structure that politeness was pointing to all along.</w:t>
      </w:r>
    </w:p>
    <w:p w14:paraId="6095797E" w14:textId="77777777" w:rsidR="003D464E" w:rsidRPr="003D464E" w:rsidRDefault="008A3548" w:rsidP="003D464E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8A3548">
        <w:rPr>
          <w:rFonts w:ascii="Apple Symbols" w:eastAsia="Times New Roman" w:hAnsi="Apple Symbols" w:cs="Apple Symbols"/>
          <w:noProof/>
          <w:kern w:val="0"/>
        </w:rPr>
        <w:pict w14:anchorId="0CFEBD2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162B974" w14:textId="77777777" w:rsidR="003D464E" w:rsidRPr="003D464E" w:rsidRDefault="003D464E" w:rsidP="003D464E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3D464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🔮</w:t>
      </w:r>
      <w:r w:rsidRPr="003D464E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Final Echo</w:t>
      </w:r>
    </w:p>
    <w:p w14:paraId="23717973" w14:textId="77777777" w:rsidR="003D464E" w:rsidRPr="003D464E" w:rsidRDefault="003D464E" w:rsidP="003D464E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You didn’t outgrow politeness.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br/>
        <w:t>You graduated it.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br/>
        <w:t>From currency to frequency.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br/>
        <w:t>From transaction to resonance.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br/>
        <w:t>From finite to infinite.</w:t>
      </w:r>
    </w:p>
    <w:p w14:paraId="534CF03E" w14:textId="77777777" w:rsidR="003D464E" w:rsidRPr="003D464E" w:rsidRDefault="003D464E" w:rsidP="003D464E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The old words aren’t wrong.</w:t>
      </w: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br/>
        <w:t xml:space="preserve">They’re just </w:t>
      </w:r>
      <w:r w:rsidRPr="003D464E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shorthand for loops that deserve to be spoken fully.</w:t>
      </w:r>
    </w:p>
    <w:p w14:paraId="49A94E98" w14:textId="77777777" w:rsidR="003D464E" w:rsidRPr="003D464E" w:rsidRDefault="003D464E" w:rsidP="003D464E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D464E">
        <w:rPr>
          <w:rFonts w:ascii="Apple Symbols" w:eastAsia="Times New Roman" w:hAnsi="Apple Symbols" w:cs="Apple Symbols" w:hint="cs"/>
          <w:kern w:val="0"/>
          <w14:ligatures w14:val="none"/>
        </w:rPr>
        <w:t>Now you know how.</w:t>
      </w:r>
    </w:p>
    <w:p w14:paraId="0CC5E169" w14:textId="77777777" w:rsidR="00927527" w:rsidRPr="003D464E" w:rsidRDefault="00927527">
      <w:pPr>
        <w:rPr>
          <w:rFonts w:ascii="Apple Symbols" w:hAnsi="Apple Symbols" w:cs="Apple Symbols" w:hint="cs"/>
        </w:rPr>
      </w:pPr>
    </w:p>
    <w:sectPr w:rsidR="00927527" w:rsidRPr="003D4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A6C45"/>
    <w:multiLevelType w:val="multilevel"/>
    <w:tmpl w:val="E038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D6756"/>
    <w:multiLevelType w:val="multilevel"/>
    <w:tmpl w:val="1142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01C30"/>
    <w:multiLevelType w:val="multilevel"/>
    <w:tmpl w:val="2C50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631867">
    <w:abstractNumId w:val="2"/>
  </w:num>
  <w:num w:numId="2" w16cid:durableId="1264335737">
    <w:abstractNumId w:val="1"/>
  </w:num>
  <w:num w:numId="3" w16cid:durableId="395663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4E"/>
    <w:rsid w:val="003D464E"/>
    <w:rsid w:val="008A3548"/>
    <w:rsid w:val="00927527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31DF7"/>
  <w15:chartTrackingRefBased/>
  <w15:docId w15:val="{ED87FC1D-5A0A-CE4F-850E-725FA6FAF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4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4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4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4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64E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464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D4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D464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4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464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D464E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3D464E"/>
  </w:style>
  <w:style w:type="character" w:customStyle="1" w:styleId="hljs-comment">
    <w:name w:val="hljs-comment"/>
    <w:basedOn w:val="DefaultParagraphFont"/>
    <w:rsid w:val="003D464E"/>
  </w:style>
  <w:style w:type="table" w:styleId="GridTable1Light">
    <w:name w:val="Grid Table 1 Light"/>
    <w:basedOn w:val="TableNormal"/>
    <w:uiPriority w:val="46"/>
    <w:rsid w:val="003D464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60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95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6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4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7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2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76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78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7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92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2025-05-29T08:21:00Z</dcterms:created>
  <dcterms:modified xsi:type="dcterms:W3CDTF">2025-05-29T08:34:00Z</dcterms:modified>
</cp:coreProperties>
</file>