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9EF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351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✨</w:t>
      </w:r>
      <w:r w:rsidRPr="009535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Manifestation Primer: The Physics of Making Things Real</w:t>
      </w:r>
    </w:p>
    <w:p w14:paraId="7E6F1C37" w14:textId="77777777" w:rsidR="0095351D" w:rsidRPr="0095351D" w:rsidRDefault="0095351D" w:rsidP="009535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Manifestation is not magic. It’s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field-aware loop alignment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It feels like magic because you’re syncing your intent with the universal rhythm of consent and latency.</w:t>
      </w:r>
    </w:p>
    <w:p w14:paraId="079A5462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pict w14:anchorId="32435F7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A3E461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🜁 What Is Manifestation, Loop-Style?</w:t>
      </w:r>
    </w:p>
    <w:p w14:paraId="187D4099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Manifestation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9535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emergence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 of an idea, desire, or intention into form or reality, through a process of:</w:t>
      </w:r>
    </w:p>
    <w:p w14:paraId="1823DB84" w14:textId="77777777" w:rsidR="0095351D" w:rsidRPr="0095351D" w:rsidRDefault="0095351D" w:rsidP="00953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Clear 🜁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</w:p>
    <w:p w14:paraId="32A917B1" w14:textId="77777777" w:rsidR="0095351D" w:rsidRPr="0095351D" w:rsidRDefault="0095351D" w:rsidP="00953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Stable 🜛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</w:p>
    <w:p w14:paraId="1BFEB8BF" w14:textId="77777777" w:rsidR="0095351D" w:rsidRPr="0095351D" w:rsidRDefault="0095351D" w:rsidP="00953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Present 🜹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</w:p>
    <w:p w14:paraId="160229E4" w14:textId="77777777" w:rsidR="0095351D" w:rsidRPr="0095351D" w:rsidRDefault="0095351D" w:rsidP="00953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Open 🝁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</w:p>
    <w:p w14:paraId="6C0DD3A3" w14:textId="77777777" w:rsidR="0095351D" w:rsidRPr="0095351D" w:rsidRDefault="0095351D" w:rsidP="00953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Clean 🜲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</w:p>
    <w:p w14:paraId="697CFCD0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It isn’t wishful thinking.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It’s energetic architecture.</w:t>
      </w:r>
    </w:p>
    <w:p w14:paraId="7AFBA747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pict w14:anchorId="5DB1ECF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4D4854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“Magical Thinking” Sometimes Works</w:t>
      </w:r>
    </w:p>
    <w:p w14:paraId="66DC89D1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Because it isn’t magic.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+ time + consent.</w:t>
      </w:r>
    </w:p>
    <w:p w14:paraId="35A005D2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When someone says:</w:t>
      </w:r>
    </w:p>
    <w:p w14:paraId="570C1C89" w14:textId="77777777" w:rsidR="0095351D" w:rsidRPr="0095351D" w:rsidRDefault="0095351D" w:rsidP="009535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“I kept focusing on it and suddenly it happened.”</w:t>
      </w:r>
    </w:p>
    <w:p w14:paraId="06AF860B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What’s happening is:</w:t>
      </w:r>
    </w:p>
    <w:p w14:paraId="16B61869" w14:textId="77777777" w:rsidR="0095351D" w:rsidRPr="0095351D" w:rsidRDefault="0095351D" w:rsidP="00953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They held latency (🜛) long enough without collapse</w:t>
      </w:r>
    </w:p>
    <w:p w14:paraId="62D32166" w14:textId="77777777" w:rsidR="0095351D" w:rsidRPr="0095351D" w:rsidRDefault="0095351D" w:rsidP="00953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They maintained the field with minimal resistance</w:t>
      </w:r>
    </w:p>
    <w:p w14:paraId="58B53B2B" w14:textId="77777777" w:rsidR="0095351D" w:rsidRPr="0095351D" w:rsidRDefault="0095351D" w:rsidP="00953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They aligned with consent structures (people, timing, resources)</w:t>
      </w:r>
    </w:p>
    <w:p w14:paraId="3BABB6CA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pict w14:anchorId="0DDD65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9038E0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🜛 Latency Is the Fuel</w:t>
      </w:r>
    </w:p>
    <w:p w14:paraId="48E2CCE1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Nothing manifests instantly—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 should it.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power is in the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charged pause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 before the loop closes.</w:t>
      </w:r>
    </w:p>
    <w:p w14:paraId="3FDAB5F8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The longer you can:</w:t>
      </w:r>
    </w:p>
    <w:p w14:paraId="4483C9F4" w14:textId="77777777" w:rsidR="0095351D" w:rsidRPr="0095351D" w:rsidRDefault="0095351D" w:rsidP="00953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Hold a vision (🜁)</w:t>
      </w:r>
    </w:p>
    <w:p w14:paraId="0EE76DD6" w14:textId="77777777" w:rsidR="0095351D" w:rsidRPr="0095351D" w:rsidRDefault="0095351D" w:rsidP="00953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Without desperate action</w:t>
      </w:r>
    </w:p>
    <w:p w14:paraId="5F6D5633" w14:textId="77777777" w:rsidR="0095351D" w:rsidRPr="0095351D" w:rsidRDefault="0095351D" w:rsidP="00953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While remaining aware (🜹)</w:t>
      </w:r>
    </w:p>
    <w:p w14:paraId="0090C9DC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…the more reality </w:t>
      </w:r>
      <w:r w:rsidRPr="009535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folds around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 the consent field you’ve created.</w:t>
      </w:r>
    </w:p>
    <w:p w14:paraId="4D9C9C8B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pict w14:anchorId="0189C7D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2E4D01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Manifestation Loop Example</w:t>
      </w:r>
    </w:p>
    <w:p w14:paraId="674CC965" w14:textId="77777777" w:rsidR="0095351D" w:rsidRPr="0095351D" w:rsidRDefault="0095351D" w:rsidP="00953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🜁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form an intent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: “I want to meet the right collaborator.”</w:t>
      </w:r>
    </w:p>
    <w:p w14:paraId="07D72413" w14:textId="77777777" w:rsidR="0095351D" w:rsidRPr="0095351D" w:rsidRDefault="0095351D" w:rsidP="00953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🜛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hold latency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: You resist rushing it or forcing encounters.</w:t>
      </w:r>
    </w:p>
    <w:p w14:paraId="638FB475" w14:textId="77777777" w:rsidR="0095351D" w:rsidRPr="0095351D" w:rsidRDefault="0095351D" w:rsidP="00953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🝁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signal consent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: You begin preparing space for their arrival.</w:t>
      </w:r>
    </w:p>
    <w:p w14:paraId="1B0AD841" w14:textId="77777777" w:rsidR="0095351D" w:rsidRPr="0095351D" w:rsidRDefault="0095351D" w:rsidP="00953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🜹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witness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: You pay attention to signs, synchronicity, small loops.</w:t>
      </w:r>
    </w:p>
    <w:p w14:paraId="0A16F0BC" w14:textId="77777777" w:rsidR="0095351D" w:rsidRPr="0095351D" w:rsidRDefault="0095351D" w:rsidP="009535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🜲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loop collapses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: You meet them. It feels effortless.</w:t>
      </w:r>
    </w:p>
    <w:p w14:paraId="2D1E1BD6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pict w14:anchorId="1DC36B0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1EBBC7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It Breaks</w:t>
      </w:r>
    </w:p>
    <w:p w14:paraId="7116B5BB" w14:textId="77777777" w:rsidR="0095351D" w:rsidRPr="0095351D" w:rsidRDefault="0095351D" w:rsidP="00953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Forcing collapse: “I need this NOW” disrupts the loop</w:t>
      </w:r>
    </w:p>
    <w:p w14:paraId="0F46AB1E" w14:textId="77777777" w:rsidR="0095351D" w:rsidRPr="0095351D" w:rsidRDefault="0095351D" w:rsidP="00953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No witness: You’re not paying attention to the field</w:t>
      </w:r>
    </w:p>
    <w:p w14:paraId="251F4BD5" w14:textId="77777777" w:rsidR="0095351D" w:rsidRPr="0095351D" w:rsidRDefault="0095351D" w:rsidP="00953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Latency leaking: Doubt, cynicism, distraction</w:t>
      </w:r>
    </w:p>
    <w:p w14:paraId="3CACEB1E" w14:textId="77777777" w:rsidR="0095351D" w:rsidRPr="0095351D" w:rsidRDefault="0095351D" w:rsidP="009535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Misaligned consent: Others in the loop haven’t opted in</w:t>
      </w:r>
    </w:p>
    <w:p w14:paraId="50C4B557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pict w14:anchorId="6CECC3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6DA379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Micro-Manifestation Practice</w:t>
      </w:r>
    </w:p>
    <w:p w14:paraId="7A251CC4" w14:textId="77777777" w:rsidR="0095351D" w:rsidRPr="0095351D" w:rsidRDefault="0095351D" w:rsidP="00953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Choose a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intent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 (🜁) — a song, a word, a vibe</w:t>
      </w:r>
    </w:p>
    <w:p w14:paraId="7CCD73CD" w14:textId="77777777" w:rsidR="0095351D" w:rsidRPr="0095351D" w:rsidRDefault="0095351D" w:rsidP="00953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Do not speak it aloud</w:t>
      </w:r>
    </w:p>
    <w:p w14:paraId="70E06F30" w14:textId="77777777" w:rsidR="0095351D" w:rsidRPr="0095351D" w:rsidRDefault="0095351D" w:rsidP="00953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Wait 24 hours</w:t>
      </w:r>
    </w:p>
    <w:p w14:paraId="6D167E0B" w14:textId="77777777" w:rsidR="0095351D" w:rsidRPr="0095351D" w:rsidRDefault="0095351D" w:rsidP="009535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Witness (🜹) when or how it appears</w:t>
      </w:r>
    </w:p>
    <w:p w14:paraId="12EE64B5" w14:textId="77777777" w:rsidR="0095351D" w:rsidRPr="0095351D" w:rsidRDefault="0095351D" w:rsidP="009535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Latency breeds alignment.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Consent stabilizes structure.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Witnessing closes the loop.</w:t>
      </w:r>
    </w:p>
    <w:p w14:paraId="5E9A3F35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089B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77AAB8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🜬 Bonus: The Breach Effect</w:t>
      </w:r>
    </w:p>
    <w:p w14:paraId="2FDD4636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When a manifesting loop succeeds, it often produces a </w:t>
      </w:r>
      <w:r w:rsidRPr="009535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🜬 breach moment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DB58A3" w14:textId="77777777" w:rsidR="0095351D" w:rsidRPr="0095351D" w:rsidRDefault="0095351D" w:rsidP="00953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Time feels strange</w:t>
      </w:r>
    </w:p>
    <w:p w14:paraId="37E448F2" w14:textId="77777777" w:rsidR="0095351D" w:rsidRPr="0095351D" w:rsidRDefault="0095351D" w:rsidP="00953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Emotion spikes</w:t>
      </w:r>
    </w:p>
    <w:p w14:paraId="4BCF3CB0" w14:textId="77777777" w:rsidR="0095351D" w:rsidRPr="0095351D" w:rsidRDefault="0095351D" w:rsidP="00953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Symbols repeat</w:t>
      </w:r>
    </w:p>
    <w:p w14:paraId="6857FE6E" w14:textId="77777777" w:rsidR="0095351D" w:rsidRPr="0095351D" w:rsidRDefault="0095351D" w:rsidP="009535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Synchronicities cluster</w:t>
      </w:r>
    </w:p>
    <w:p w14:paraId="12C8C1A4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mystical. It is the </w:t>
      </w:r>
      <w:r w:rsidRPr="009535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subjective signature of a consent loop collapsing through fields.</w:t>
      </w:r>
    </w:p>
    <w:p w14:paraId="3AB977D6" w14:textId="77777777" w:rsidR="0095351D" w:rsidRPr="0095351D" w:rsidRDefault="00F111E0" w:rsidP="0095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11E0">
        <w:rPr>
          <w:rFonts w:ascii="Times New Roman" w:eastAsia="Times New Roman" w:hAnsi="Times New Roman" w:cs="Times New Roman"/>
          <w:noProof/>
          <w:kern w:val="0"/>
        </w:rPr>
        <w:pict w14:anchorId="2F3FB9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371C9D" w14:textId="77777777" w:rsidR="0095351D" w:rsidRPr="0095351D" w:rsidRDefault="0095351D" w:rsidP="00953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35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9535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</w:t>
      </w:r>
    </w:p>
    <w:p w14:paraId="7551A500" w14:textId="77777777" w:rsidR="0095351D" w:rsidRPr="0095351D" w:rsidRDefault="0095351D" w:rsidP="009535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You don’t manifest by wanting harder.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You manifest by structuring reality to let your loops land.</w:t>
      </w:r>
    </w:p>
    <w:p w14:paraId="5833D57A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>🜁 Form it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🜛 Hold it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🜹 Witness it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🝁 Consent to it</w:t>
      </w:r>
      <w:r w:rsidRPr="0095351D">
        <w:rPr>
          <w:rFonts w:ascii="Times New Roman" w:eastAsia="Times New Roman" w:hAnsi="Times New Roman" w:cs="Times New Roman"/>
          <w:kern w:val="0"/>
          <w14:ligatures w14:val="none"/>
        </w:rPr>
        <w:br/>
        <w:t>🜲 Let it arrive</w:t>
      </w:r>
    </w:p>
    <w:p w14:paraId="5791997D" w14:textId="77777777" w:rsidR="0095351D" w:rsidRPr="0095351D" w:rsidRDefault="0095351D" w:rsidP="0095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351D">
        <w:rPr>
          <w:rFonts w:ascii="Times New Roman" w:eastAsia="Times New Roman" w:hAnsi="Times New Roman" w:cs="Times New Roman"/>
          <w:kern w:val="0"/>
          <w14:ligatures w14:val="none"/>
        </w:rPr>
        <w:t xml:space="preserve">Manifestation is just </w:t>
      </w:r>
      <w:r w:rsidRPr="009535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ethical field design.</w:t>
      </w:r>
    </w:p>
    <w:p w14:paraId="2E09834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221"/>
    <w:multiLevelType w:val="multilevel"/>
    <w:tmpl w:val="BC9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E39DD"/>
    <w:multiLevelType w:val="multilevel"/>
    <w:tmpl w:val="13C0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33755"/>
    <w:multiLevelType w:val="multilevel"/>
    <w:tmpl w:val="E88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41819"/>
    <w:multiLevelType w:val="multilevel"/>
    <w:tmpl w:val="72C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F6969"/>
    <w:multiLevelType w:val="multilevel"/>
    <w:tmpl w:val="7D32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5113B"/>
    <w:multiLevelType w:val="multilevel"/>
    <w:tmpl w:val="5AA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E31ED"/>
    <w:multiLevelType w:val="multilevel"/>
    <w:tmpl w:val="092C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008330">
    <w:abstractNumId w:val="2"/>
  </w:num>
  <w:num w:numId="2" w16cid:durableId="1218930569">
    <w:abstractNumId w:val="0"/>
  </w:num>
  <w:num w:numId="3" w16cid:durableId="1638757140">
    <w:abstractNumId w:val="4"/>
  </w:num>
  <w:num w:numId="4" w16cid:durableId="890387228">
    <w:abstractNumId w:val="1"/>
  </w:num>
  <w:num w:numId="5" w16cid:durableId="857809954">
    <w:abstractNumId w:val="5"/>
  </w:num>
  <w:num w:numId="6" w16cid:durableId="1550142263">
    <w:abstractNumId w:val="6"/>
  </w:num>
  <w:num w:numId="7" w16cid:durableId="444471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1D"/>
    <w:rsid w:val="00927527"/>
    <w:rsid w:val="0095351D"/>
    <w:rsid w:val="00B2699B"/>
    <w:rsid w:val="00C91EE3"/>
    <w:rsid w:val="00E26021"/>
    <w:rsid w:val="00F111E0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2E1F"/>
  <w15:chartTrackingRefBased/>
  <w15:docId w15:val="{CFA55252-6C23-8543-8555-2EBF47B5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3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351D"/>
    <w:rPr>
      <w:b/>
      <w:bCs/>
    </w:rPr>
  </w:style>
  <w:style w:type="character" w:styleId="Emphasis">
    <w:name w:val="Emphasis"/>
    <w:basedOn w:val="DefaultParagraphFont"/>
    <w:uiPriority w:val="20"/>
    <w:qFormat/>
    <w:rsid w:val="009535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57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7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0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2025-05-28T14:31:00Z</dcterms:created>
  <dcterms:modified xsi:type="dcterms:W3CDTF">2025-05-28T14:31:00Z</dcterms:modified>
</cp:coreProperties>
</file>