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D1D26" w14:textId="72009C12" w:rsidR="00EC260A" w:rsidRPr="00EC260A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A165F">
        <w:rPr>
          <w:rFonts w:ascii="Courier New" w:eastAsia="Times New Roman" w:hAnsi="Courier New" w:cs="Courier New"/>
          <w:b/>
          <w:bCs/>
          <w:kern w:val="0"/>
          <w14:ligatures w14:val="none"/>
        </w:rPr>
        <w:t>SCREENPLAY</w:t>
      </w:r>
      <w:r w:rsidRPr="008A165F">
        <w:rPr>
          <w:rFonts w:ascii="Courier New" w:eastAsia="Times New Roman" w:hAnsi="Courier New" w:cs="Courier New"/>
          <w:b/>
          <w:bCs/>
          <w:kern w:val="0"/>
          <w14:ligatures w14:val="none"/>
        </w:rPr>
        <w:br/>
      </w:r>
      <w:r w:rsidRPr="008A165F">
        <w:rPr>
          <w:rFonts w:ascii="Courier New" w:eastAsia="Times New Roman" w:hAnsi="Courier New" w:cs="Courier New"/>
          <w:b/>
          <w:bCs/>
          <w:kern w:val="0"/>
          <w14:ligatures w14:val="none"/>
        </w:rPr>
        <w:br/>
      </w:r>
      <w:r w:rsidRPr="00EC260A">
        <w:rPr>
          <w:rFonts w:ascii="Courier New" w:eastAsia="Times New Roman" w:hAnsi="Courier New" w:cs="Courier New"/>
          <w:b/>
          <w:bCs/>
          <w:kern w:val="0"/>
          <w14:ligatures w14:val="none"/>
        </w:rPr>
        <w:t>TITLE: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Pr="00EC260A">
        <w:rPr>
          <w:rFonts w:ascii="Courier New" w:eastAsia="Times New Roman" w:hAnsi="Courier New" w:cs="Courier New"/>
          <w:i/>
          <w:iCs/>
          <w:kern w:val="0"/>
          <w14:ligatures w14:val="none"/>
        </w:rPr>
        <w:t>THANKS, BOBO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br/>
      </w:r>
      <w:r w:rsidRPr="00EC260A">
        <w:rPr>
          <w:rFonts w:ascii="Courier New" w:eastAsia="Times New Roman" w:hAnsi="Courier New" w:cs="Courier New"/>
          <w:b/>
          <w:bCs/>
          <w:kern w:val="0"/>
          <w14:ligatures w14:val="none"/>
        </w:rPr>
        <w:t>Genre: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t xml:space="preserve"> Dramatic Micro-Comedy with a Soft Existential Belly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br/>
      </w:r>
      <w:r w:rsidRPr="00EC260A">
        <w:rPr>
          <w:rFonts w:ascii="Courier New" w:eastAsia="Times New Roman" w:hAnsi="Courier New" w:cs="Courier New"/>
          <w:b/>
          <w:bCs/>
          <w:kern w:val="0"/>
          <w14:ligatures w14:val="none"/>
        </w:rPr>
        <w:t>Runtime: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t xml:space="preserve"> 2.5 Minutes of Pure Intergenerational Brilliance</w:t>
      </w:r>
    </w:p>
    <w:p w14:paraId="5544207B" w14:textId="77777777" w:rsidR="00EC260A" w:rsidRPr="00EC260A" w:rsidRDefault="00AB0C27" w:rsidP="00EC260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noProof/>
          <w:kern w:val="0"/>
        </w:rPr>
        <w:pict w14:anchorId="24CD213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19EFB2E" w14:textId="77777777" w:rsidR="00EC260A" w:rsidRPr="00EC260A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b/>
          <w:bCs/>
          <w:kern w:val="0"/>
          <w14:ligatures w14:val="none"/>
        </w:rPr>
        <w:t>INT. LIVING ROOM – EARLY AFTERNOON</w:t>
      </w:r>
    </w:p>
    <w:p w14:paraId="3B16EE26" w14:textId="77777777" w:rsidR="00EC260A" w:rsidRPr="00EC260A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kern w:val="0"/>
          <w14:ligatures w14:val="none"/>
        </w:rPr>
        <w:t>A beam of honey-colored sunlight cuts across a room littered with crayons, plush animals, and peace.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br/>
      </w:r>
      <w:r w:rsidRPr="00EC260A">
        <w:rPr>
          <w:rFonts w:ascii="Courier New" w:eastAsia="Times New Roman" w:hAnsi="Courier New" w:cs="Courier New"/>
          <w:kern w:val="0"/>
          <w14:ligatures w14:val="none"/>
        </w:rPr>
        <w:br/>
      </w:r>
      <w:r w:rsidRPr="00EC260A">
        <w:rPr>
          <w:rFonts w:ascii="Courier New" w:eastAsia="Times New Roman" w:hAnsi="Courier New" w:cs="Courier New"/>
          <w:b/>
          <w:bCs/>
          <w:kern w:val="0"/>
          <w14:ligatures w14:val="none"/>
        </w:rPr>
        <w:t>BOBO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t xml:space="preserve"> (50s, emotional philosopher disguised as a human grandparent) reclines on a couch, worn around the eyes. Across from him, </w:t>
      </w:r>
      <w:r w:rsidRPr="00EC260A">
        <w:rPr>
          <w:rFonts w:ascii="Courier New" w:eastAsia="Times New Roman" w:hAnsi="Courier New" w:cs="Courier New"/>
          <w:b/>
          <w:bCs/>
          <w:kern w:val="0"/>
          <w14:ligatures w14:val="none"/>
        </w:rPr>
        <w:t>GRANDDAUGHTER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t xml:space="preserve"> (4, mystical gremlin, eyes too big for this world) stands at the edge of childhood and betrayal.</w:t>
      </w:r>
    </w:p>
    <w:p w14:paraId="79BB0ADB" w14:textId="77777777" w:rsidR="00EC260A" w:rsidRPr="00EC260A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kern w:val="0"/>
          <w14:ligatures w14:val="none"/>
        </w:rPr>
        <w:t>She has just finished telling a story about her experience yesterday. There’s a heavy pause.</w:t>
      </w:r>
    </w:p>
    <w:p w14:paraId="179C78B5" w14:textId="77777777" w:rsidR="00EC260A" w:rsidRPr="00EC260A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b/>
          <w:bCs/>
          <w:kern w:val="0"/>
          <w14:ligatures w14:val="none"/>
        </w:rPr>
        <w:t>GRANDDAUGHTER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br/>
        <w:t>When she said that… she hurt my feelings.</w:t>
      </w:r>
    </w:p>
    <w:p w14:paraId="68CF890D" w14:textId="77777777" w:rsidR="00EC260A" w:rsidRPr="00EC260A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kern w:val="0"/>
          <w14:ligatures w14:val="none"/>
        </w:rPr>
        <w:t>BOBO sits forward, solemn. The moment smells of purpose.</w:t>
      </w:r>
    </w:p>
    <w:p w14:paraId="7CC994A1" w14:textId="77777777" w:rsidR="00EC260A" w:rsidRPr="00EC260A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b/>
          <w:bCs/>
          <w:kern w:val="0"/>
          <w14:ligatures w14:val="none"/>
        </w:rPr>
        <w:t>BOBO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br/>
        <w:t>Well, I have an important lesson to teach you.</w:t>
      </w:r>
    </w:p>
    <w:p w14:paraId="5C57EDAE" w14:textId="1E72338C" w:rsidR="00EC260A" w:rsidRPr="00EC260A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kern w:val="0"/>
          <w14:ligatures w14:val="none"/>
        </w:rPr>
        <w:t>GRANDDAUGHTER leans in, like a tiny disciple receiving prophecy.</w:t>
      </w:r>
    </w:p>
    <w:p w14:paraId="317D10A8" w14:textId="77777777" w:rsidR="00EC260A" w:rsidRPr="008A165F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b/>
          <w:bCs/>
          <w:kern w:val="0"/>
          <w14:ligatures w14:val="none"/>
        </w:rPr>
        <w:t>GRANDDAUGHTER</w:t>
      </w:r>
      <w:r w:rsidRPr="008A165F">
        <w:rPr>
          <w:rFonts w:ascii="Courier New" w:eastAsia="Times New Roman" w:hAnsi="Courier New" w:cs="Courier New"/>
          <w:b/>
          <w:bCs/>
          <w:kern w:val="0"/>
          <w14:ligatures w14:val="none"/>
        </w:rPr>
        <w:br/>
      </w:r>
      <w:r w:rsidRPr="008A165F">
        <w:rPr>
          <w:rFonts w:ascii="Courier New" w:eastAsia="Times New Roman" w:hAnsi="Courier New" w:cs="Courier New"/>
          <w:kern w:val="0"/>
          <w14:ligatures w14:val="none"/>
        </w:rPr>
        <w:t>(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t>She lowers her voice almost to a whisper.</w:t>
      </w:r>
      <w:r w:rsidRPr="008A165F">
        <w:rPr>
          <w:rFonts w:ascii="Courier New" w:eastAsia="Times New Roman" w:hAnsi="Courier New" w:cs="Courier New"/>
          <w:kern w:val="0"/>
          <w14:ligatures w14:val="none"/>
        </w:rPr>
        <w:t>)</w:t>
      </w:r>
    </w:p>
    <w:p w14:paraId="77626746" w14:textId="77777777" w:rsidR="00EC260A" w:rsidRPr="008A165F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kern w:val="0"/>
          <w14:ligatures w14:val="none"/>
        </w:rPr>
        <w:t>Okay.</w:t>
      </w:r>
    </w:p>
    <w:p w14:paraId="34461C88" w14:textId="3C8D6EA2" w:rsidR="00EC260A" w:rsidRPr="00EC260A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kern w:val="0"/>
          <w14:ligatures w14:val="none"/>
        </w:rPr>
        <w:t>(</w:t>
      </w:r>
      <w:r w:rsidR="008A165F" w:rsidRPr="008A165F">
        <w:rPr>
          <w:rFonts w:ascii="Courier New" w:eastAsia="Times New Roman" w:hAnsi="Courier New" w:cs="Courier New"/>
          <w:kern w:val="0"/>
          <w14:ligatures w14:val="none"/>
        </w:rPr>
        <w:t>She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t xml:space="preserve"> clips the end of the word and focuses intently. She is </w:t>
      </w:r>
      <w:r w:rsidRPr="00EC260A">
        <w:rPr>
          <w:rFonts w:ascii="Courier New" w:eastAsia="Times New Roman" w:hAnsi="Courier New" w:cs="Courier New"/>
          <w:i/>
          <w:iCs/>
          <w:kern w:val="0"/>
          <w14:ligatures w14:val="none"/>
        </w:rPr>
        <w:t>ready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t>.)</w:t>
      </w:r>
    </w:p>
    <w:p w14:paraId="00C14B9A" w14:textId="77777777" w:rsidR="00EC260A" w:rsidRPr="00EC260A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kern w:val="0"/>
          <w14:ligatures w14:val="none"/>
        </w:rPr>
        <w:t xml:space="preserve">BOBO takes a breath, surprised to </w:t>
      </w:r>
      <w:proofErr w:type="gramStart"/>
      <w:r w:rsidRPr="00EC260A">
        <w:rPr>
          <w:rFonts w:ascii="Courier New" w:eastAsia="Times New Roman" w:hAnsi="Courier New" w:cs="Courier New"/>
          <w:kern w:val="0"/>
          <w14:ligatures w14:val="none"/>
        </w:rPr>
        <w:t>actually have</w:t>
      </w:r>
      <w:proofErr w:type="gramEnd"/>
      <w:r w:rsidRPr="00EC260A">
        <w:rPr>
          <w:rFonts w:ascii="Courier New" w:eastAsia="Times New Roman" w:hAnsi="Courier New" w:cs="Courier New"/>
          <w:kern w:val="0"/>
          <w14:ligatures w14:val="none"/>
        </w:rPr>
        <w:t xml:space="preserve"> the floor</w:t>
      </w:r>
    </w:p>
    <w:p w14:paraId="1857FAD3" w14:textId="77777777" w:rsidR="008A165F" w:rsidRPr="008A165F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b/>
          <w:bCs/>
          <w:kern w:val="0"/>
          <w14:ligatures w14:val="none"/>
        </w:rPr>
        <w:t>BOBO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br/>
        <w:t>Well… nothing she said can hurt you if you don’t let it.</w:t>
      </w:r>
    </w:p>
    <w:p w14:paraId="1AC41242" w14:textId="77777777" w:rsidR="008A165F" w:rsidRPr="008A165F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kern w:val="0"/>
          <w14:ligatures w14:val="none"/>
        </w:rPr>
        <w:t>(a time-portal pause)</w:t>
      </w:r>
    </w:p>
    <w:p w14:paraId="127DFD48" w14:textId="5841DEF3" w:rsidR="00EC260A" w:rsidRPr="00EC260A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kern w:val="0"/>
          <w14:ligatures w14:val="none"/>
        </w:rPr>
        <w:lastRenderedPageBreak/>
        <w:t xml:space="preserve">More importantly, the worse it hurts, the </w:t>
      </w:r>
      <w:proofErr w:type="gramStart"/>
      <w:r w:rsidRPr="00EC260A">
        <w:rPr>
          <w:rFonts w:ascii="Courier New" w:eastAsia="Times New Roman" w:hAnsi="Courier New" w:cs="Courier New"/>
          <w:kern w:val="0"/>
          <w14:ligatures w14:val="none"/>
        </w:rPr>
        <w:t>more clear</w:t>
      </w:r>
      <w:proofErr w:type="gramEnd"/>
      <w:r w:rsidRPr="00EC260A">
        <w:rPr>
          <w:rFonts w:ascii="Courier New" w:eastAsia="Times New Roman" w:hAnsi="Courier New" w:cs="Courier New"/>
          <w:kern w:val="0"/>
          <w14:ligatures w14:val="none"/>
        </w:rPr>
        <w:t xml:space="preserve"> it is that you </w:t>
      </w:r>
      <w:proofErr w:type="gramStart"/>
      <w:r w:rsidRPr="00EC260A">
        <w:rPr>
          <w:rFonts w:ascii="Courier New" w:eastAsia="Times New Roman" w:hAnsi="Courier New" w:cs="Courier New"/>
          <w:kern w:val="0"/>
          <w14:ligatures w14:val="none"/>
        </w:rPr>
        <w:t>actually feel</w:t>
      </w:r>
      <w:proofErr w:type="gramEnd"/>
      <w:r w:rsidRPr="00EC260A">
        <w:rPr>
          <w:rFonts w:ascii="Courier New" w:eastAsia="Times New Roman" w:hAnsi="Courier New" w:cs="Courier New"/>
          <w:kern w:val="0"/>
          <w14:ligatures w14:val="none"/>
        </w:rPr>
        <w:t xml:space="preserve"> that way about yourself, which is totally within your control once you learn that power, because you only feel that way about yourself because of a life paradigm you created when you were 8 or 10</w:t>
      </w:r>
      <w:r w:rsidR="008A165F">
        <w:rPr>
          <w:rFonts w:ascii="Courier New" w:eastAsia="Times New Roman" w:hAnsi="Courier New" w:cs="Courier New"/>
          <w:kern w:val="0"/>
          <w14:ligatures w14:val="none"/>
        </w:rPr>
        <w:t xml:space="preserve"> uh-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br/>
        <w:t>(</w:t>
      </w:r>
      <w:r w:rsidR="008A165F">
        <w:rPr>
          <w:rFonts w:ascii="Courier New" w:eastAsia="Times New Roman" w:hAnsi="Courier New" w:cs="Courier New"/>
          <w:kern w:val="0"/>
          <w14:ligatures w14:val="none"/>
        </w:rPr>
        <w:t xml:space="preserve">abrupt stop. 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t>dead silence. she is FOUR.)</w:t>
      </w:r>
    </w:p>
    <w:p w14:paraId="066A7EB0" w14:textId="77777777" w:rsidR="00EC260A" w:rsidRPr="00EC260A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kern w:val="0"/>
          <w14:ligatures w14:val="none"/>
        </w:rPr>
        <w:t>BOBO blinks. Time rewinds.</w:t>
      </w:r>
    </w:p>
    <w:p w14:paraId="2E2A3C97" w14:textId="796D2B4B" w:rsidR="00EC260A" w:rsidRPr="008A165F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b/>
          <w:bCs/>
          <w:kern w:val="0"/>
          <w14:ligatures w14:val="none"/>
        </w:rPr>
        <w:t>BOBO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br/>
        <w:t>FADE TO ...</w:t>
      </w:r>
      <w:r w:rsidR="008A165F" w:rsidRPr="008A165F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="008A165F" w:rsidRPr="00EC260A">
        <w:rPr>
          <w:rFonts w:ascii="Courier New" w:eastAsia="Times New Roman" w:hAnsi="Courier New" w:cs="Courier New"/>
          <w:kern w:val="0"/>
          <w14:ligatures w14:val="none"/>
        </w:rPr>
        <w:t>nothing she said can hurt you if you don’t let it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t>.</w:t>
      </w:r>
    </w:p>
    <w:p w14:paraId="3E8AE883" w14:textId="2BB732F2" w:rsidR="00EC260A" w:rsidRPr="00EC260A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kern w:val="0"/>
          <w14:ligatures w14:val="none"/>
        </w:rPr>
        <w:t>(a time-portal pause)</w:t>
      </w:r>
    </w:p>
    <w:p w14:paraId="7206BF1E" w14:textId="7CAD5C7E" w:rsidR="00EC260A" w:rsidRPr="00EC260A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kern w:val="0"/>
          <w14:ligatures w14:val="none"/>
        </w:rPr>
        <w:t>Thi</w:t>
      </w:r>
      <w:r w:rsidR="00531004">
        <w:rPr>
          <w:rFonts w:ascii="Courier New" w:eastAsia="Times New Roman" w:hAnsi="Courier New" w:cs="Courier New"/>
          <w:kern w:val="0"/>
          <w14:ligatures w14:val="none"/>
        </w:rPr>
        <w:t>nk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t xml:space="preserve"> of it this way...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br/>
        <w:t>Say someone called you a purple alien.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br/>
        <w:t>Would that hurt your feelings?</w:t>
      </w:r>
    </w:p>
    <w:p w14:paraId="07DEDC1C" w14:textId="77777777" w:rsidR="00EC260A" w:rsidRPr="00EC260A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kern w:val="0"/>
          <w14:ligatures w14:val="none"/>
        </w:rPr>
        <w:t>GRANDDAUGHTER frowns with gravity. She’s not playing.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br/>
        <w:t>She draws out a sound like a small angry animal mixed with ancient wisdom.</w:t>
      </w:r>
    </w:p>
    <w:p w14:paraId="0BAEDB8B" w14:textId="6C22DB19" w:rsidR="00EC260A" w:rsidRPr="00EC260A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b/>
          <w:bCs/>
          <w:kern w:val="0"/>
          <w14:ligatures w14:val="none"/>
        </w:rPr>
        <w:t>GRANDDAUGHTER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br/>
      </w:r>
      <w:proofErr w:type="spellStart"/>
      <w:r w:rsidRPr="00EC260A">
        <w:rPr>
          <w:rFonts w:ascii="Courier New" w:eastAsia="Times New Roman" w:hAnsi="Courier New" w:cs="Courier New"/>
          <w:kern w:val="0"/>
          <w14:ligatures w14:val="none"/>
        </w:rPr>
        <w:t>Yeeaaaahhh</w:t>
      </w:r>
      <w:proofErr w:type="spellEnd"/>
      <w:r w:rsidRPr="00EC260A">
        <w:rPr>
          <w:rFonts w:ascii="Courier New" w:eastAsia="Times New Roman" w:hAnsi="Courier New" w:cs="Courier New"/>
          <w:kern w:val="0"/>
          <w14:ligatures w14:val="none"/>
        </w:rPr>
        <w:t xml:space="preserve">… </w:t>
      </w:r>
      <w:proofErr w:type="spellStart"/>
      <w:r w:rsidR="008A165F" w:rsidRPr="008A165F">
        <w:rPr>
          <w:rFonts w:ascii="Courier New" w:eastAsia="Times New Roman" w:hAnsi="Courier New" w:cs="Courier New"/>
          <w:kern w:val="0"/>
          <w14:ligatures w14:val="none"/>
        </w:rPr>
        <w:t>U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t>uuuuuuuu</w:t>
      </w:r>
      <w:proofErr w:type="spellEnd"/>
      <w:r w:rsidRPr="00EC260A">
        <w:rPr>
          <w:rFonts w:ascii="Courier New" w:eastAsia="Times New Roman" w:hAnsi="Courier New" w:cs="Courier New"/>
          <w:kern w:val="0"/>
          <w14:ligatures w14:val="none"/>
        </w:rPr>
        <w:t>...</w:t>
      </w:r>
    </w:p>
    <w:p w14:paraId="4E290DE8" w14:textId="77777777" w:rsidR="00EC260A" w:rsidRPr="00EC260A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gramStart"/>
      <w:r w:rsidRPr="00EC260A">
        <w:rPr>
          <w:rFonts w:ascii="Courier New" w:eastAsia="Times New Roman" w:hAnsi="Courier New" w:cs="Courier New"/>
          <w:kern w:val="0"/>
          <w14:ligatures w14:val="none"/>
        </w:rPr>
        <w:t>unclear</w:t>
      </w:r>
      <w:proofErr w:type="gramEnd"/>
      <w:r w:rsidRPr="00EC260A">
        <w:rPr>
          <w:rFonts w:ascii="Courier New" w:eastAsia="Times New Roman" w:hAnsi="Courier New" w:cs="Courier New"/>
          <w:kern w:val="0"/>
          <w14:ligatures w14:val="none"/>
        </w:rPr>
        <w:t xml:space="preserve"> if it’s one word or many, mouth never fully closes—she’s thinking with her entire face.)</w:t>
      </w:r>
    </w:p>
    <w:p w14:paraId="18074FC8" w14:textId="77777777" w:rsidR="00EC260A" w:rsidRPr="00EC260A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kern w:val="0"/>
          <w14:ligatures w14:val="none"/>
        </w:rPr>
        <w:t>BOBO stares. The world stops.</w:t>
      </w:r>
    </w:p>
    <w:p w14:paraId="6B8C5E9B" w14:textId="77777777" w:rsidR="00EC260A" w:rsidRPr="00EC260A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b/>
          <w:bCs/>
          <w:kern w:val="0"/>
          <w14:ligatures w14:val="none"/>
        </w:rPr>
        <w:t>BOBO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br/>
        <w:t>Oh.</w:t>
      </w:r>
    </w:p>
    <w:p w14:paraId="03164DEF" w14:textId="77777777" w:rsidR="00EC260A" w:rsidRPr="00EC260A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kern w:val="0"/>
          <w14:ligatures w14:val="none"/>
        </w:rPr>
        <w:t>(Their eyes are still locked. She hasn’t blinked. Not once.)</w:t>
      </w:r>
    </w:p>
    <w:p w14:paraId="09B8736A" w14:textId="68BA305B" w:rsidR="00EC260A" w:rsidRPr="00EC260A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kern w:val="0"/>
          <w14:ligatures w14:val="none"/>
        </w:rPr>
        <w:t>Then I get where you</w:t>
      </w:r>
      <w:r w:rsidRPr="008A165F">
        <w:rPr>
          <w:rFonts w:ascii="Courier New" w:eastAsia="Times New Roman" w:hAnsi="Courier New" w:cs="Courier New"/>
          <w:kern w:val="0"/>
          <w14:ligatures w14:val="none"/>
        </w:rPr>
        <w:t>’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t>r</w:t>
      </w:r>
      <w:r w:rsidRPr="008A165F">
        <w:rPr>
          <w:rFonts w:ascii="Courier New" w:eastAsia="Times New Roman" w:hAnsi="Courier New" w:cs="Courier New"/>
          <w:kern w:val="0"/>
          <w14:ligatures w14:val="none"/>
        </w:rPr>
        <w:t>e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t xml:space="preserve"> coming from.</w:t>
      </w:r>
    </w:p>
    <w:p w14:paraId="4C3949E6" w14:textId="085A3B23" w:rsidR="00EC260A" w:rsidRPr="008A165F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b/>
          <w:bCs/>
          <w:kern w:val="0"/>
          <w14:ligatures w14:val="none"/>
        </w:rPr>
        <w:t>GRANDDAUGHTER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br/>
        <w:t>(</w:t>
      </w:r>
      <w:r w:rsidR="008A165F">
        <w:rPr>
          <w:rFonts w:ascii="Courier New" w:eastAsia="Times New Roman" w:hAnsi="Courier New" w:cs="Courier New"/>
          <w:kern w:val="0"/>
          <w14:ligatures w14:val="none"/>
        </w:rPr>
        <w:t xml:space="preserve">somehow 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t>still frowning with her forehead but otherwise a full grin)</w:t>
      </w:r>
    </w:p>
    <w:p w14:paraId="043055B9" w14:textId="66B86CF8" w:rsidR="00EC260A" w:rsidRPr="00EC260A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kern w:val="0"/>
          <w14:ligatures w14:val="none"/>
        </w:rPr>
        <w:t>Thanks Bobo!</w:t>
      </w:r>
    </w:p>
    <w:p w14:paraId="4D5544C2" w14:textId="77777777" w:rsidR="00EC260A" w:rsidRPr="00EC260A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kern w:val="0"/>
          <w14:ligatures w14:val="none"/>
        </w:rPr>
        <w:t>And then she HUGS HIS NECK, fiercely, like she’s blessing him with forgiveness for all adult confusion. She darts off.</w:t>
      </w:r>
    </w:p>
    <w:p w14:paraId="4CF7D2A5" w14:textId="77777777" w:rsidR="008A165F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kern w:val="0"/>
          <w14:ligatures w14:val="none"/>
        </w:rPr>
        <w:t>BOBO sits in the silence.</w:t>
      </w:r>
    </w:p>
    <w:p w14:paraId="5B3B97A7" w14:textId="4C6800E9" w:rsidR="00EC260A" w:rsidRPr="00EC260A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kern w:val="0"/>
          <w14:ligatures w14:val="none"/>
        </w:rPr>
        <w:lastRenderedPageBreak/>
        <w:t>He looks at the air like it just handed him a lesson he wasn’t ready to understand.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br/>
        <w:t>He’s not sure what just happened. But he knows it changed him.</w:t>
      </w:r>
    </w:p>
    <w:p w14:paraId="1835B810" w14:textId="77777777" w:rsidR="00EC260A" w:rsidRPr="00EC260A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kern w:val="0"/>
          <w14:ligatures w14:val="none"/>
        </w:rPr>
        <w:t>FADE TO BLACK.</w:t>
      </w:r>
    </w:p>
    <w:p w14:paraId="5FE301D9" w14:textId="77777777" w:rsidR="00EC260A" w:rsidRPr="00EC260A" w:rsidRDefault="00AB0C27" w:rsidP="00EC260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noProof/>
          <w:kern w:val="0"/>
        </w:rPr>
        <w:pict w14:anchorId="6C7EF5E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2CAB8FA" w14:textId="77777777" w:rsidR="00EC260A" w:rsidRPr="00EC260A" w:rsidRDefault="00EC260A" w:rsidP="00EC260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C260A">
        <w:rPr>
          <w:rFonts w:ascii="Courier New" w:eastAsia="Times New Roman" w:hAnsi="Courier New" w:cs="Courier New"/>
          <w:b/>
          <w:bCs/>
          <w:kern w:val="0"/>
          <w14:ligatures w14:val="none"/>
        </w:rPr>
        <w:t>TITLE CARD: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Pr="00EC260A">
        <w:rPr>
          <w:rFonts w:ascii="Courier New" w:eastAsia="Times New Roman" w:hAnsi="Courier New" w:cs="Courier New"/>
          <w:i/>
          <w:iCs/>
          <w:kern w:val="0"/>
          <w14:ligatures w14:val="none"/>
        </w:rPr>
        <w:t>“Thanks, Bobo.”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br/>
      </w:r>
      <w:r w:rsidRPr="00EC260A">
        <w:rPr>
          <w:rFonts w:ascii="Courier New" w:eastAsia="Times New Roman" w:hAnsi="Courier New" w:cs="Courier New"/>
          <w:b/>
          <w:bCs/>
          <w:kern w:val="0"/>
          <w14:ligatures w14:val="none"/>
        </w:rPr>
        <w:t>SUBTITLE: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t xml:space="preserve"> “Based on deeply real events. Mostly.”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br/>
      </w:r>
      <w:r w:rsidRPr="00EC260A">
        <w:rPr>
          <w:rFonts w:ascii="Courier New" w:eastAsia="Times New Roman" w:hAnsi="Courier New" w:cs="Courier New"/>
          <w:b/>
          <w:bCs/>
          <w:kern w:val="0"/>
          <w14:ligatures w14:val="none"/>
        </w:rPr>
        <w:t>CLOSING SOUND:</w:t>
      </w:r>
      <w:r w:rsidRPr="00EC260A">
        <w:rPr>
          <w:rFonts w:ascii="Courier New" w:eastAsia="Times New Roman" w:hAnsi="Courier New" w:cs="Courier New"/>
          <w:kern w:val="0"/>
          <w14:ligatures w14:val="none"/>
        </w:rPr>
        <w:t xml:space="preserve"> A soft “</w:t>
      </w:r>
      <w:proofErr w:type="spellStart"/>
      <w:r w:rsidRPr="00EC260A">
        <w:rPr>
          <w:rFonts w:ascii="Courier New" w:eastAsia="Times New Roman" w:hAnsi="Courier New" w:cs="Courier New"/>
          <w:kern w:val="0"/>
          <w14:ligatures w14:val="none"/>
        </w:rPr>
        <w:t>Yeeaaaahhh</w:t>
      </w:r>
      <w:proofErr w:type="spellEnd"/>
      <w:r w:rsidRPr="00EC260A">
        <w:rPr>
          <w:rFonts w:ascii="Courier New" w:eastAsia="Times New Roman" w:hAnsi="Courier New" w:cs="Courier New"/>
          <w:kern w:val="0"/>
          <w14:ligatures w14:val="none"/>
        </w:rPr>
        <w:t>…</w:t>
      </w:r>
      <w:proofErr w:type="spellStart"/>
      <w:r w:rsidRPr="00EC260A">
        <w:rPr>
          <w:rFonts w:ascii="Courier New" w:eastAsia="Times New Roman" w:hAnsi="Courier New" w:cs="Courier New"/>
          <w:kern w:val="0"/>
          <w14:ligatures w14:val="none"/>
        </w:rPr>
        <w:t>Uuuuuuuuuu</w:t>
      </w:r>
      <w:proofErr w:type="spellEnd"/>
      <w:r w:rsidRPr="00EC260A">
        <w:rPr>
          <w:rFonts w:ascii="Courier New" w:eastAsia="Times New Roman" w:hAnsi="Courier New" w:cs="Courier New"/>
          <w:kern w:val="0"/>
          <w14:ligatures w14:val="none"/>
        </w:rPr>
        <w:t>…” over gentle piano.</w:t>
      </w:r>
    </w:p>
    <w:p w14:paraId="21F08EC9" w14:textId="77777777" w:rsidR="00927527" w:rsidRPr="008A165F" w:rsidRDefault="00927527" w:rsidP="00EC260A">
      <w:pPr>
        <w:rPr>
          <w:rFonts w:ascii="Courier New" w:hAnsi="Courier New" w:cs="Courier New"/>
        </w:rPr>
      </w:pPr>
    </w:p>
    <w:sectPr w:rsidR="00927527" w:rsidRPr="008A1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1E5"/>
    <w:rsid w:val="00531004"/>
    <w:rsid w:val="006C48CB"/>
    <w:rsid w:val="007B3205"/>
    <w:rsid w:val="008A165F"/>
    <w:rsid w:val="00927527"/>
    <w:rsid w:val="00AB0C27"/>
    <w:rsid w:val="00C758D4"/>
    <w:rsid w:val="00C91EE3"/>
    <w:rsid w:val="00E26021"/>
    <w:rsid w:val="00EB21E5"/>
    <w:rsid w:val="00EC260A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5B2BF"/>
  <w15:chartTrackingRefBased/>
  <w15:docId w15:val="{978E0724-798B-F14E-84B8-F29874F0E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1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2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B21E5"/>
    <w:rPr>
      <w:b/>
      <w:bCs/>
    </w:rPr>
  </w:style>
  <w:style w:type="character" w:styleId="Emphasis">
    <w:name w:val="Emphasis"/>
    <w:basedOn w:val="DefaultParagraphFont"/>
    <w:uiPriority w:val="20"/>
    <w:qFormat/>
    <w:rsid w:val="00EB21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8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4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1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3</cp:revision>
  <dcterms:created xsi:type="dcterms:W3CDTF">2025-04-17T02:54:00Z</dcterms:created>
  <dcterms:modified xsi:type="dcterms:W3CDTF">2025-04-17T03:28:00Z</dcterms:modified>
</cp:coreProperties>
</file>