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B667E" w14:textId="0962BE89" w:rsidR="00F43025" w:rsidRPr="00F43025" w:rsidRDefault="00F43025" w:rsidP="00F4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Pitch Deck: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Magic </w:t>
      </w:r>
      <w:r w:rsidRPr="00F4302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Loop-Based Presence Platform</w:t>
      </w:r>
    </w:p>
    <w:p w14:paraId="4D17D573" w14:textId="77777777" w:rsidR="00F43025" w:rsidRPr="00F43025" w:rsidRDefault="00811C8A" w:rsidP="00F430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C8A">
        <w:rPr>
          <w:rFonts w:ascii="Times New Roman" w:eastAsia="Times New Roman" w:hAnsi="Times New Roman" w:cs="Times New Roman"/>
          <w:noProof/>
          <w:kern w:val="0"/>
        </w:rPr>
        <w:pict w14:anchorId="1AFF84E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6648947" w14:textId="77777777" w:rsidR="00F43025" w:rsidRPr="00F43025" w:rsidRDefault="00F43025" w:rsidP="00F43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1: Title Slide</w:t>
      </w:r>
    </w:p>
    <w:p w14:paraId="79F31CDD" w14:textId="77777777" w:rsidR="00F43025" w:rsidRPr="00F43025" w:rsidRDefault="00F43025" w:rsidP="00F4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Turning Presence </w:t>
      </w:r>
      <w:proofErr w:type="gramStart"/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Into</w:t>
      </w:r>
      <w:proofErr w:type="gramEnd"/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Magic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br/>
        <w:t>The Ritual Operating System for Toys, Places, and Platforms</w:t>
      </w:r>
    </w:p>
    <w:p w14:paraId="7EA753B3" w14:textId="77777777" w:rsidR="00F43025" w:rsidRPr="00F43025" w:rsidRDefault="00811C8A" w:rsidP="00F430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C8A">
        <w:rPr>
          <w:rFonts w:ascii="Times New Roman" w:eastAsia="Times New Roman" w:hAnsi="Times New Roman" w:cs="Times New Roman"/>
          <w:noProof/>
          <w:kern w:val="0"/>
        </w:rPr>
        <w:pict w14:anchorId="579A619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442FF2C" w14:textId="77777777" w:rsidR="00F43025" w:rsidRPr="00F43025" w:rsidRDefault="00F43025" w:rsidP="00F43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2: The Opportunity</w:t>
      </w:r>
    </w:p>
    <w:p w14:paraId="494432A5" w14:textId="77777777" w:rsidR="00F43025" w:rsidRPr="00F43025" w:rsidRDefault="00F43025" w:rsidP="00F43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Kids, fans, and communities crave </w:t>
      </w: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meaningful connection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57C0ED" w14:textId="77777777" w:rsidR="00F43025" w:rsidRPr="00F43025" w:rsidRDefault="00F43025" w:rsidP="00F43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Current digital systems are designed for </w:t>
      </w: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912DE6" w14:textId="77777777" w:rsidR="00F43025" w:rsidRPr="00F43025" w:rsidRDefault="00F43025" w:rsidP="00F43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What if every toy, place, and app could recognize you—and remember?</w:t>
      </w:r>
    </w:p>
    <w:p w14:paraId="119A9651" w14:textId="77777777" w:rsidR="00F43025" w:rsidRPr="00F43025" w:rsidRDefault="00811C8A" w:rsidP="00F430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C8A">
        <w:rPr>
          <w:rFonts w:ascii="Times New Roman" w:eastAsia="Times New Roman" w:hAnsi="Times New Roman" w:cs="Times New Roman"/>
          <w:noProof/>
          <w:kern w:val="0"/>
        </w:rPr>
        <w:pict w14:anchorId="589DD4B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2855905" w14:textId="77777777" w:rsidR="00F43025" w:rsidRPr="00F43025" w:rsidRDefault="00F43025" w:rsidP="00F43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3: What We're Building</w:t>
      </w:r>
    </w:p>
    <w:p w14:paraId="00B50C7B" w14:textId="77777777" w:rsidR="00F43025" w:rsidRPr="00F43025" w:rsidRDefault="00F43025" w:rsidP="00F4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A presence-powered, consent-based platform to:</w:t>
      </w:r>
    </w:p>
    <w:p w14:paraId="3CAC814F" w14:textId="77777777" w:rsidR="00F43025" w:rsidRPr="00F43025" w:rsidRDefault="00F43025" w:rsidP="00F43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Pair toys with friends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 to unlock secrets</w:t>
      </w:r>
    </w:p>
    <w:p w14:paraId="40E97723" w14:textId="77777777" w:rsidR="00F43025" w:rsidRPr="00F43025" w:rsidRDefault="00F43025" w:rsidP="00F43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Bind visits to places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 via mini-kiosks or objects</w:t>
      </w:r>
    </w:p>
    <w:p w14:paraId="578C4AF0" w14:textId="77777777" w:rsidR="00F43025" w:rsidRPr="00F43025" w:rsidRDefault="00F43025" w:rsidP="00F43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Reward trust and memory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 across games like Roblox</w:t>
      </w:r>
    </w:p>
    <w:p w14:paraId="3C23AF21" w14:textId="77777777" w:rsidR="00F43025" w:rsidRPr="00F43025" w:rsidRDefault="00F43025" w:rsidP="00F4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We call it: </w:t>
      </w: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Loop Layer</w:t>
      </w:r>
    </w:p>
    <w:p w14:paraId="40026BF1" w14:textId="77777777" w:rsidR="00F43025" w:rsidRPr="00F43025" w:rsidRDefault="00811C8A" w:rsidP="00F430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C8A">
        <w:rPr>
          <w:rFonts w:ascii="Times New Roman" w:eastAsia="Times New Roman" w:hAnsi="Times New Roman" w:cs="Times New Roman"/>
          <w:noProof/>
          <w:kern w:val="0"/>
        </w:rPr>
        <w:pict w14:anchorId="39F7211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7F3C60E" w14:textId="77777777" w:rsidR="00F43025" w:rsidRPr="00F43025" w:rsidRDefault="00F43025" w:rsidP="00F43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4: Key Concepts (Made Simple)</w:t>
      </w:r>
    </w:p>
    <w:p w14:paraId="1E01E832" w14:textId="77777777" w:rsidR="00F43025" w:rsidRPr="00F43025" w:rsidRDefault="00F43025" w:rsidP="00F43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Loop: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 A mutual, time-bound trust handshake</w:t>
      </w:r>
    </w:p>
    <w:p w14:paraId="4A358939" w14:textId="77777777" w:rsidR="00F43025" w:rsidRPr="00F43025" w:rsidRDefault="00F43025" w:rsidP="00F43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Consent: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 Ritual confirmation of intent</w:t>
      </w:r>
    </w:p>
    <w:p w14:paraId="02DE3F5B" w14:textId="77777777" w:rsidR="00F43025" w:rsidRPr="00F43025" w:rsidRDefault="00F43025" w:rsidP="00F43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Trust: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 Proof of presence, not surveillance</w:t>
      </w:r>
    </w:p>
    <w:p w14:paraId="23312BE6" w14:textId="77777777" w:rsidR="00F43025" w:rsidRPr="00F43025" w:rsidRDefault="00F43025" w:rsidP="00F43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Synaptic/semantic filters: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 Dynamic behavior shaped by the relationship</w:t>
      </w:r>
    </w:p>
    <w:p w14:paraId="306DE5FB" w14:textId="77777777" w:rsidR="00F43025" w:rsidRPr="00F43025" w:rsidRDefault="00811C8A" w:rsidP="00F430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C8A">
        <w:rPr>
          <w:rFonts w:ascii="Times New Roman" w:eastAsia="Times New Roman" w:hAnsi="Times New Roman" w:cs="Times New Roman"/>
          <w:noProof/>
          <w:kern w:val="0"/>
        </w:rPr>
        <w:pict w14:anchorId="58BC4AD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31CAD59" w14:textId="77777777" w:rsidR="00F43025" w:rsidRPr="00F43025" w:rsidRDefault="00F43025" w:rsidP="00F43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5: Use Case #1: Toys That Bond</w:t>
      </w:r>
    </w:p>
    <w:p w14:paraId="7E32D6AA" w14:textId="77777777" w:rsidR="00F43025" w:rsidRPr="00F43025" w:rsidRDefault="00F43025" w:rsidP="00F4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"Best Friend Mode" Barbie</w:t>
      </w:r>
    </w:p>
    <w:p w14:paraId="7F6245D2" w14:textId="77777777" w:rsidR="00F43025" w:rsidRPr="00F43025" w:rsidRDefault="00F43025" w:rsidP="00F43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Pair with another doll or charm via NFC/BLE</w:t>
      </w:r>
    </w:p>
    <w:p w14:paraId="781D890A" w14:textId="77777777" w:rsidR="00F43025" w:rsidRPr="00F43025" w:rsidRDefault="00F43025" w:rsidP="00F43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Unlocks new dialogues, animations, or games</w:t>
      </w:r>
    </w:p>
    <w:p w14:paraId="201F394C" w14:textId="77777777" w:rsidR="00F43025" w:rsidRPr="00F43025" w:rsidRDefault="00F43025" w:rsidP="00F43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Grows in intensity over time based on loop density</w:t>
      </w:r>
    </w:p>
    <w:p w14:paraId="68E5EB67" w14:textId="77777777" w:rsidR="00F43025" w:rsidRPr="00F43025" w:rsidRDefault="00811C8A" w:rsidP="00F430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C8A">
        <w:rPr>
          <w:rFonts w:ascii="Times New Roman" w:eastAsia="Times New Roman" w:hAnsi="Times New Roman" w:cs="Times New Roman"/>
          <w:noProof/>
          <w:kern w:val="0"/>
        </w:rPr>
        <w:pict w14:anchorId="4A8EEBE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784C39B" w14:textId="77777777" w:rsidR="00F43025" w:rsidRPr="00F43025" w:rsidRDefault="00F43025" w:rsidP="00F43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6: Use Case #2: Loop-Aware Kiosks</w:t>
      </w:r>
    </w:p>
    <w:p w14:paraId="1B50EE72" w14:textId="77777777" w:rsidR="00F43025" w:rsidRPr="00F43025" w:rsidRDefault="00F43025" w:rsidP="00F4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"The Memory Totem"</w:t>
      </w:r>
    </w:p>
    <w:p w14:paraId="0AD85CCA" w14:textId="77777777" w:rsidR="00F43025" w:rsidRPr="00F43025" w:rsidRDefault="00F43025" w:rsidP="00F430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A small NFC + TOTP-powered station at a store, park, or event</w:t>
      </w:r>
    </w:p>
    <w:p w14:paraId="296C6EE7" w14:textId="77777777" w:rsidR="00F43025" w:rsidRPr="00F43025" w:rsidRDefault="00F43025" w:rsidP="00F430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Visitors tap phone/toy to bind a moment to their Loop Wallet</w:t>
      </w:r>
    </w:p>
    <w:p w14:paraId="3FE74C44" w14:textId="77777777" w:rsidR="00F43025" w:rsidRPr="00F43025" w:rsidRDefault="00F43025" w:rsidP="00F430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Unlocks souvenirs, story content, or digital perks</w:t>
      </w:r>
    </w:p>
    <w:p w14:paraId="276596F5" w14:textId="77777777" w:rsidR="00F43025" w:rsidRPr="00F43025" w:rsidRDefault="00811C8A" w:rsidP="00F430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C8A">
        <w:rPr>
          <w:rFonts w:ascii="Times New Roman" w:eastAsia="Times New Roman" w:hAnsi="Times New Roman" w:cs="Times New Roman"/>
          <w:noProof/>
          <w:kern w:val="0"/>
        </w:rPr>
        <w:pict w14:anchorId="67FCA45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F5D0F10" w14:textId="77777777" w:rsidR="00F43025" w:rsidRPr="00F43025" w:rsidRDefault="00F43025" w:rsidP="00F43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7: Use Case #3: Roblox Integration</w:t>
      </w:r>
    </w:p>
    <w:p w14:paraId="3017E5C1" w14:textId="77777777" w:rsidR="00F43025" w:rsidRPr="00F43025" w:rsidRDefault="00F43025" w:rsidP="00F4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"Ritual Portals"</w:t>
      </w:r>
    </w:p>
    <w:p w14:paraId="1FD5EA37" w14:textId="77777777" w:rsidR="00F43025" w:rsidRPr="00F43025" w:rsidRDefault="00F43025" w:rsidP="00F430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Real-world loop tokens unlock hidden content or rooms in Roblox</w:t>
      </w:r>
    </w:p>
    <w:p w14:paraId="6C87164C" w14:textId="77777777" w:rsidR="00F43025" w:rsidRPr="00F43025" w:rsidRDefault="00F43025" w:rsidP="00F430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Players who loop together in real life gain co-op powers or badges</w:t>
      </w:r>
    </w:p>
    <w:p w14:paraId="156F450B" w14:textId="77777777" w:rsidR="00F43025" w:rsidRPr="00F43025" w:rsidRDefault="00F43025" w:rsidP="00F430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All loop events are opt-in, ephemeral, and privacy-preserving</w:t>
      </w:r>
    </w:p>
    <w:p w14:paraId="68B86BF8" w14:textId="77777777" w:rsidR="00F43025" w:rsidRPr="00F43025" w:rsidRDefault="00811C8A" w:rsidP="00F430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C8A">
        <w:rPr>
          <w:rFonts w:ascii="Times New Roman" w:eastAsia="Times New Roman" w:hAnsi="Times New Roman" w:cs="Times New Roman"/>
          <w:noProof/>
          <w:kern w:val="0"/>
        </w:rPr>
        <w:pict w14:anchorId="6239192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612F30C" w14:textId="77777777" w:rsidR="00F43025" w:rsidRPr="00F43025" w:rsidRDefault="00F43025" w:rsidP="00F43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8: The Tech Under the Hood</w:t>
      </w:r>
    </w:p>
    <w:p w14:paraId="2002C0B1" w14:textId="77777777" w:rsidR="00F43025" w:rsidRPr="00F43025" w:rsidRDefault="00F43025" w:rsidP="00F43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TOTP Trust Loops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: Time-bound authentication</w:t>
      </w:r>
    </w:p>
    <w:p w14:paraId="24A71C05" w14:textId="77777777" w:rsidR="00F43025" w:rsidRPr="00F43025" w:rsidRDefault="00F43025" w:rsidP="00F43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NFC Tokens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: Memory-rich, symbolic souvenirs</w:t>
      </w:r>
    </w:p>
    <w:p w14:paraId="39EABDDD" w14:textId="77777777" w:rsidR="00F43025" w:rsidRPr="00F43025" w:rsidRDefault="00F43025" w:rsidP="00F43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ESP32 Devices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: Low-cost field anchors</w:t>
      </w:r>
    </w:p>
    <w:p w14:paraId="7D829D26" w14:textId="77777777" w:rsidR="00F43025" w:rsidRPr="00F43025" w:rsidRDefault="00F43025" w:rsidP="00F43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Synaptic Filters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: Emotional modulation of toys or NPCs</w:t>
      </w:r>
    </w:p>
    <w:p w14:paraId="16D3C127" w14:textId="77777777" w:rsidR="00F43025" w:rsidRPr="00F43025" w:rsidRDefault="00811C8A" w:rsidP="00F430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C8A">
        <w:rPr>
          <w:rFonts w:ascii="Times New Roman" w:eastAsia="Times New Roman" w:hAnsi="Times New Roman" w:cs="Times New Roman"/>
          <w:noProof/>
          <w:kern w:val="0"/>
        </w:rPr>
        <w:pict w14:anchorId="438804C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4A5C2DE" w14:textId="77777777" w:rsidR="00F43025" w:rsidRPr="00F43025" w:rsidRDefault="00F43025" w:rsidP="00F43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9: Why Now?</w:t>
      </w:r>
    </w:p>
    <w:p w14:paraId="7631A659" w14:textId="77777777" w:rsidR="00F43025" w:rsidRPr="00F43025" w:rsidRDefault="00F43025" w:rsidP="00F430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Kids are fluent in </w:t>
      </w: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systems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 (emojis, rituals, avatars)</w:t>
      </w:r>
    </w:p>
    <w:p w14:paraId="69C78D28" w14:textId="77777777" w:rsidR="00F43025" w:rsidRPr="00F43025" w:rsidRDefault="00F43025" w:rsidP="00F430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Toys are getting </w:t>
      </w: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smarter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, but not more </w:t>
      </w: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emotionally aware</w:t>
      </w:r>
    </w:p>
    <w:p w14:paraId="277F15DE" w14:textId="77777777" w:rsidR="00F43025" w:rsidRPr="00F43025" w:rsidRDefault="00F43025" w:rsidP="00F430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Platforms want </w:t>
      </w: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verifiable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 IRL integrations</w:t>
      </w:r>
    </w:p>
    <w:p w14:paraId="5176B36C" w14:textId="77777777" w:rsidR="00F43025" w:rsidRPr="00F43025" w:rsidRDefault="00811C8A" w:rsidP="00F430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C8A">
        <w:rPr>
          <w:rFonts w:ascii="Times New Roman" w:eastAsia="Times New Roman" w:hAnsi="Times New Roman" w:cs="Times New Roman"/>
          <w:noProof/>
          <w:kern w:val="0"/>
        </w:rPr>
        <w:pict w14:anchorId="542C24E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CE24E7" w14:textId="77777777" w:rsidR="00F43025" w:rsidRPr="00F43025" w:rsidRDefault="00F43025" w:rsidP="00F43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10: Market Paths</w:t>
      </w:r>
    </w:p>
    <w:p w14:paraId="6C6A969F" w14:textId="77777777" w:rsidR="00F43025" w:rsidRPr="00F43025" w:rsidRDefault="00F43025" w:rsidP="00F430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Toy Brands: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 Ritual-enabled dolls, companions, charms</w:t>
      </w:r>
    </w:p>
    <w:p w14:paraId="50213065" w14:textId="77777777" w:rsidR="00F43025" w:rsidRPr="00F43025" w:rsidRDefault="00F43025" w:rsidP="00F430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Retailers/Events: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 Presence-bound loyalty or memories</w:t>
      </w:r>
    </w:p>
    <w:p w14:paraId="244A7C6B" w14:textId="77777777" w:rsidR="00F43025" w:rsidRPr="00F43025" w:rsidRDefault="00F43025" w:rsidP="00F430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Platforms (Roblox, Fortnite):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 Consent-first </w:t>
      </w:r>
      <w:proofErr w:type="spellStart"/>
      <w:r w:rsidRPr="00F43025">
        <w:rPr>
          <w:rFonts w:ascii="Times New Roman" w:eastAsia="Times New Roman" w:hAnsi="Times New Roman" w:cs="Times New Roman"/>
          <w:kern w:val="0"/>
          <w14:ligatures w14:val="none"/>
        </w:rPr>
        <w:t>unlockables</w:t>
      </w:r>
      <w:proofErr w:type="spellEnd"/>
    </w:p>
    <w:p w14:paraId="5893D3A9" w14:textId="77777777" w:rsidR="00F43025" w:rsidRPr="00F43025" w:rsidRDefault="00F43025" w:rsidP="00F430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Web3/Metaverse: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t xml:space="preserve"> Symbolic, cryptographic access tokens</w:t>
      </w:r>
    </w:p>
    <w:p w14:paraId="3A2BDC7A" w14:textId="77777777" w:rsidR="00F43025" w:rsidRPr="00F43025" w:rsidRDefault="00811C8A" w:rsidP="00F430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C8A">
        <w:rPr>
          <w:rFonts w:ascii="Times New Roman" w:eastAsia="Times New Roman" w:hAnsi="Times New Roman" w:cs="Times New Roman"/>
          <w:noProof/>
          <w:kern w:val="0"/>
        </w:rPr>
        <w:pict w14:anchorId="3C9181B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FB6053E" w14:textId="77777777" w:rsidR="00F43025" w:rsidRPr="00F43025" w:rsidRDefault="00F43025" w:rsidP="00F43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11: Business Model</w:t>
      </w:r>
    </w:p>
    <w:p w14:paraId="44F3FBF5" w14:textId="77777777" w:rsidR="00F43025" w:rsidRPr="00F43025" w:rsidRDefault="00F43025" w:rsidP="00F430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Hardware licensing (tokens, kiosks, charms)</w:t>
      </w:r>
    </w:p>
    <w:p w14:paraId="5F15B713" w14:textId="77777777" w:rsidR="00F43025" w:rsidRPr="00F43025" w:rsidRDefault="00F43025" w:rsidP="00F430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SDK/API access for partners</w:t>
      </w:r>
    </w:p>
    <w:p w14:paraId="5F1D4245" w14:textId="77777777" w:rsidR="00F43025" w:rsidRPr="00F43025" w:rsidRDefault="00F43025" w:rsidP="00F430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Brand co-development (e.g., Ritual Barbie)</w:t>
      </w:r>
    </w:p>
    <w:p w14:paraId="00844044" w14:textId="77777777" w:rsidR="00F43025" w:rsidRPr="00F43025" w:rsidRDefault="00F43025" w:rsidP="00F430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Digital marketplace for loop upgrades, glyphs, memories</w:t>
      </w:r>
    </w:p>
    <w:p w14:paraId="6CA21318" w14:textId="77777777" w:rsidR="00F43025" w:rsidRPr="00F43025" w:rsidRDefault="00811C8A" w:rsidP="00F430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C8A">
        <w:rPr>
          <w:rFonts w:ascii="Times New Roman" w:eastAsia="Times New Roman" w:hAnsi="Times New Roman" w:cs="Times New Roman"/>
          <w:noProof/>
          <w:kern w:val="0"/>
        </w:rPr>
        <w:pict w14:anchorId="352B5A9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0C367DF" w14:textId="77777777" w:rsidR="00F43025" w:rsidRPr="00F43025" w:rsidRDefault="00F43025" w:rsidP="00F43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12: Team &amp; Vision</w:t>
      </w:r>
    </w:p>
    <w:p w14:paraId="0374A776" w14:textId="77777777" w:rsidR="00F43025" w:rsidRPr="00F43025" w:rsidRDefault="00F43025" w:rsidP="00F4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We are symbolic engineers, protocol designers, and dreamers.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br/>
        <w:t>We believe memory, trust, and play are the next internet.</w:t>
      </w:r>
    </w:p>
    <w:p w14:paraId="2D491E5A" w14:textId="77777777" w:rsidR="00F43025" w:rsidRPr="00F43025" w:rsidRDefault="00811C8A" w:rsidP="00F430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C8A">
        <w:rPr>
          <w:rFonts w:ascii="Times New Roman" w:eastAsia="Times New Roman" w:hAnsi="Times New Roman" w:cs="Times New Roman"/>
          <w:noProof/>
          <w:kern w:val="0"/>
        </w:rPr>
        <w:pict w14:anchorId="5B3E793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91E3D48" w14:textId="77777777" w:rsidR="00F43025" w:rsidRPr="00F43025" w:rsidRDefault="00F43025" w:rsidP="00F43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13: Call to Action</w:t>
      </w:r>
    </w:p>
    <w:p w14:paraId="4821E426" w14:textId="77777777" w:rsidR="00F43025" w:rsidRPr="00F43025" w:rsidRDefault="00F43025" w:rsidP="00F4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Let’s build the ritual layer together.</w:t>
      </w:r>
      <w:r w:rsidRPr="00F43025">
        <w:rPr>
          <w:rFonts w:ascii="Times New Roman" w:eastAsia="Times New Roman" w:hAnsi="Times New Roman" w:cs="Times New Roman"/>
          <w:kern w:val="0"/>
          <w14:ligatures w14:val="none"/>
        </w:rPr>
        <w:br/>
        <w:t>Seeking partnerships with toy makers, storytellers, platforms, and parks.</w:t>
      </w:r>
    </w:p>
    <w:p w14:paraId="573A5C59" w14:textId="77777777" w:rsidR="00F43025" w:rsidRPr="00F43025" w:rsidRDefault="00F43025" w:rsidP="00F4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25">
        <w:rPr>
          <w:rFonts w:ascii="Times New Roman" w:eastAsia="Times New Roman" w:hAnsi="Times New Roman" w:cs="Times New Roman"/>
          <w:kern w:val="0"/>
          <w14:ligatures w14:val="none"/>
        </w:rPr>
        <w:t>The loop is ready. Who will you pair with?</w:t>
      </w:r>
    </w:p>
    <w:p w14:paraId="74F5944D" w14:textId="77777777" w:rsidR="00F43025" w:rsidRPr="00F43025" w:rsidRDefault="00811C8A" w:rsidP="00F430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C8A">
        <w:rPr>
          <w:rFonts w:ascii="Times New Roman" w:eastAsia="Times New Roman" w:hAnsi="Times New Roman" w:cs="Times New Roman"/>
          <w:noProof/>
          <w:kern w:val="0"/>
        </w:rPr>
        <w:pict w14:anchorId="06BE101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37696A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6C3"/>
    <w:multiLevelType w:val="multilevel"/>
    <w:tmpl w:val="41C6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C65AB"/>
    <w:multiLevelType w:val="multilevel"/>
    <w:tmpl w:val="2BD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74F61"/>
    <w:multiLevelType w:val="multilevel"/>
    <w:tmpl w:val="23EC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E79B4"/>
    <w:multiLevelType w:val="multilevel"/>
    <w:tmpl w:val="9CBA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313C6"/>
    <w:multiLevelType w:val="multilevel"/>
    <w:tmpl w:val="7AD4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205A7"/>
    <w:multiLevelType w:val="multilevel"/>
    <w:tmpl w:val="26B6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24A35"/>
    <w:multiLevelType w:val="multilevel"/>
    <w:tmpl w:val="31EC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45C74"/>
    <w:multiLevelType w:val="multilevel"/>
    <w:tmpl w:val="1650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C65E8"/>
    <w:multiLevelType w:val="multilevel"/>
    <w:tmpl w:val="8F16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B328D"/>
    <w:multiLevelType w:val="multilevel"/>
    <w:tmpl w:val="0AAE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436917">
    <w:abstractNumId w:val="5"/>
  </w:num>
  <w:num w:numId="2" w16cid:durableId="852450818">
    <w:abstractNumId w:val="3"/>
  </w:num>
  <w:num w:numId="3" w16cid:durableId="1135024400">
    <w:abstractNumId w:val="8"/>
  </w:num>
  <w:num w:numId="4" w16cid:durableId="1332755974">
    <w:abstractNumId w:val="4"/>
  </w:num>
  <w:num w:numId="5" w16cid:durableId="144585598">
    <w:abstractNumId w:val="7"/>
  </w:num>
  <w:num w:numId="6" w16cid:durableId="1240402998">
    <w:abstractNumId w:val="6"/>
  </w:num>
  <w:num w:numId="7" w16cid:durableId="838349103">
    <w:abstractNumId w:val="2"/>
  </w:num>
  <w:num w:numId="8" w16cid:durableId="850489100">
    <w:abstractNumId w:val="0"/>
  </w:num>
  <w:num w:numId="9" w16cid:durableId="1276210300">
    <w:abstractNumId w:val="9"/>
  </w:num>
  <w:num w:numId="10" w16cid:durableId="1364482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25"/>
    <w:rsid w:val="00811C8A"/>
    <w:rsid w:val="00927527"/>
    <w:rsid w:val="00C91EE3"/>
    <w:rsid w:val="00DD087B"/>
    <w:rsid w:val="00E26021"/>
    <w:rsid w:val="00F43025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2142A"/>
  <w15:chartTrackingRefBased/>
  <w15:docId w15:val="{A0F406FA-3220-3244-A179-86E76AD73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3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3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0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3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30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0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2025-05-16T14:14:00Z</dcterms:created>
  <dcterms:modified xsi:type="dcterms:W3CDTF">2025-05-16T14:14:00Z</dcterms:modified>
</cp:coreProperties>
</file>