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D86A" w14:textId="77777777" w:rsidR="00112B8E" w:rsidRPr="00112B8E" w:rsidRDefault="00112B8E" w:rsidP="00112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Key Derivation in Loop-Based Systems (BIP-32 Integration)</w:t>
      </w:r>
      <w:r w:rsidRPr="00112B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12B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Enabling Deterministic, Nested Trust Relationships in Symbolic Protocols</w:t>
      </w:r>
    </w:p>
    <w:p w14:paraId="687E189F" w14:textId="77777777" w:rsidR="00112B8E" w:rsidRPr="00112B8E" w:rsidRDefault="003B4664" w:rsidP="00112B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64">
        <w:rPr>
          <w:rFonts w:ascii="Times New Roman" w:eastAsia="Times New Roman" w:hAnsi="Times New Roman" w:cs="Times New Roman"/>
          <w:noProof/>
          <w:kern w:val="0"/>
        </w:rPr>
        <w:pict w14:anchorId="6BDEAF6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8837BDB" w14:textId="77777777" w:rsidR="00112B8E" w:rsidRPr="00112B8E" w:rsidRDefault="00112B8E" w:rsidP="00112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B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📜</w:t>
      </w:r>
      <w:r w:rsidRPr="00112B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77335034" w14:textId="77777777" w:rsidR="00112B8E" w:rsidRPr="00112B8E" w:rsidRDefault="00112B8E" w:rsidP="00112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kern w:val="0"/>
          <w14:ligatures w14:val="none"/>
        </w:rPr>
        <w:t>This document outlines how to integrate BIP-32-style hierarchical deterministic (HD) key derivation into loop-based consent and presence protocols. The goal is to enable a scalable, cryptographically elegant structure for generating and managing loop identities, symbolic memory, and nested relational logic.</w:t>
      </w:r>
    </w:p>
    <w:p w14:paraId="0698DE52" w14:textId="77777777" w:rsidR="00112B8E" w:rsidRPr="00112B8E" w:rsidRDefault="003B4664" w:rsidP="00112B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64">
        <w:rPr>
          <w:rFonts w:ascii="Times New Roman" w:eastAsia="Times New Roman" w:hAnsi="Times New Roman" w:cs="Times New Roman"/>
          <w:noProof/>
          <w:kern w:val="0"/>
        </w:rPr>
        <w:pict w14:anchorId="58FBB70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19593D5" w14:textId="77777777" w:rsidR="00112B8E" w:rsidRPr="00112B8E" w:rsidRDefault="00112B8E" w:rsidP="00112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B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🧱</w:t>
      </w:r>
      <w:r w:rsidRPr="00112B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is BIP-32?</w:t>
      </w:r>
    </w:p>
    <w:p w14:paraId="52551404" w14:textId="77777777" w:rsidR="00112B8E" w:rsidRPr="00112B8E" w:rsidRDefault="00112B8E" w:rsidP="00112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kern w:val="0"/>
          <w14:ligatures w14:val="none"/>
        </w:rPr>
        <w:t>BIP-32 is a Bitcoin Improvement Proposal that defines a method for deriving a tree of keypairs from a single seed. This allows:</w:t>
      </w:r>
    </w:p>
    <w:p w14:paraId="24EDBBCA" w14:textId="77777777" w:rsidR="00112B8E" w:rsidRPr="00112B8E" w:rsidRDefault="00112B8E" w:rsidP="00112B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kern w:val="0"/>
          <w14:ligatures w14:val="none"/>
        </w:rPr>
        <w:t>One root seed to generate an entire hierarchy of keys</w:t>
      </w:r>
    </w:p>
    <w:p w14:paraId="4F4A0228" w14:textId="77777777" w:rsidR="00112B8E" w:rsidRPr="00112B8E" w:rsidRDefault="00112B8E" w:rsidP="00112B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kern w:val="0"/>
          <w14:ligatures w14:val="none"/>
        </w:rPr>
        <w:t xml:space="preserve">Each key to be derived deterministically based on a path (e.g., </w:t>
      </w:r>
      <w:r w:rsidRPr="00112B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m/0'/1/2</w:t>
      </w:r>
      <w:r w:rsidRPr="00112B8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541A733" w14:textId="77777777" w:rsidR="00112B8E" w:rsidRPr="00112B8E" w:rsidRDefault="00112B8E" w:rsidP="00112B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kern w:val="0"/>
          <w14:ligatures w14:val="none"/>
        </w:rPr>
        <w:t>Optional "hardened" paths for privacy and security</w:t>
      </w:r>
    </w:p>
    <w:p w14:paraId="22B8343C" w14:textId="77777777" w:rsidR="00112B8E" w:rsidRPr="00112B8E" w:rsidRDefault="00112B8E" w:rsidP="00112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kern w:val="0"/>
          <w14:ligatures w14:val="none"/>
        </w:rPr>
        <w:t xml:space="preserve">This same principle can be applied to loops to create </w:t>
      </w:r>
      <w:r w:rsidRPr="00112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ritual genealogies</w:t>
      </w:r>
      <w:r w:rsidRPr="00112B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12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 memory paths</w:t>
      </w:r>
      <w:r w:rsidRPr="00112B8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112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cryptographic scaffolding for presence-based consent</w:t>
      </w:r>
      <w:r w:rsidRPr="00112B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B89A12" w14:textId="77777777" w:rsidR="00112B8E" w:rsidRPr="00112B8E" w:rsidRDefault="003B4664" w:rsidP="00112B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64">
        <w:rPr>
          <w:rFonts w:ascii="Times New Roman" w:eastAsia="Times New Roman" w:hAnsi="Times New Roman" w:cs="Times New Roman"/>
          <w:noProof/>
          <w:kern w:val="0"/>
        </w:rPr>
        <w:pict w14:anchorId="4BA901E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7FB67D3" w14:textId="77777777" w:rsidR="00112B8E" w:rsidRPr="00112B8E" w:rsidRDefault="00112B8E" w:rsidP="00112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B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🔁</w:t>
      </w:r>
      <w:r w:rsidRPr="00112B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 in Loop-Based Systems</w:t>
      </w:r>
    </w:p>
    <w:p w14:paraId="42CAE7D6" w14:textId="77777777" w:rsidR="00112B8E" w:rsidRPr="00112B8E" w:rsidRDefault="00112B8E" w:rsidP="00112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kern w:val="0"/>
          <w14:ligatures w14:val="none"/>
        </w:rPr>
        <w:t>Each loop can be treated as a node in a BIP-32-style derivation tree:</w:t>
      </w:r>
    </w:p>
    <w:p w14:paraId="7D2CE2F1" w14:textId="77777777" w:rsidR="00112B8E" w:rsidRPr="00112B8E" w:rsidRDefault="00112B8E" w:rsidP="00112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B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/ Site-ID / Ritual-ID / Participant-ID / Time-Slice</w:t>
      </w:r>
    </w:p>
    <w:p w14:paraId="3E0B2E76" w14:textId="77777777" w:rsidR="00112B8E" w:rsidRPr="00112B8E" w:rsidRDefault="00112B8E" w:rsidP="00112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E0248E5" w14:textId="77777777" w:rsidR="00112B8E" w:rsidRPr="00112B8E" w:rsidRDefault="00112B8E" w:rsidP="00112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B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m/17'/loop-cache-5/visitor-09/2025-05-17T15:30Z</w:t>
      </w:r>
    </w:p>
    <w:p w14:paraId="48B365D6" w14:textId="77777777" w:rsidR="00112B8E" w:rsidRPr="00112B8E" w:rsidRDefault="00112B8E" w:rsidP="00112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kern w:val="0"/>
          <w14:ligatures w14:val="none"/>
        </w:rPr>
        <w:t>This allows:</w:t>
      </w:r>
    </w:p>
    <w:p w14:paraId="2556AB1F" w14:textId="77777777" w:rsidR="00112B8E" w:rsidRPr="00112B8E" w:rsidRDefault="00112B8E" w:rsidP="00112B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Verifiable memory chains</w:t>
      </w:r>
    </w:p>
    <w:p w14:paraId="08EF78B7" w14:textId="77777777" w:rsidR="00112B8E" w:rsidRPr="00112B8E" w:rsidRDefault="00112B8E" w:rsidP="00112B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Nested loop relationships</w:t>
      </w:r>
      <w:r w:rsidRPr="00112B8E">
        <w:rPr>
          <w:rFonts w:ascii="Times New Roman" w:eastAsia="Times New Roman" w:hAnsi="Times New Roman" w:cs="Times New Roman"/>
          <w:kern w:val="0"/>
          <w14:ligatures w14:val="none"/>
        </w:rPr>
        <w:t xml:space="preserve"> (e.g., master → apprentice → relic)</w:t>
      </w:r>
    </w:p>
    <w:p w14:paraId="65F6BDA6" w14:textId="77777777" w:rsidR="00112B8E" w:rsidRPr="00112B8E" w:rsidRDefault="00112B8E" w:rsidP="00112B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Granular encryption scopes</w:t>
      </w:r>
      <w:r w:rsidRPr="00112B8E">
        <w:rPr>
          <w:rFonts w:ascii="Times New Roman" w:eastAsia="Times New Roman" w:hAnsi="Times New Roman" w:cs="Times New Roman"/>
          <w:kern w:val="0"/>
          <w14:ligatures w14:val="none"/>
        </w:rPr>
        <w:t xml:space="preserve"> (per token, per event, per minute)</w:t>
      </w:r>
    </w:p>
    <w:p w14:paraId="45D679D9" w14:textId="77777777" w:rsidR="00112B8E" w:rsidRPr="00112B8E" w:rsidRDefault="003B4664" w:rsidP="00112B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64">
        <w:rPr>
          <w:rFonts w:ascii="Times New Roman" w:eastAsia="Times New Roman" w:hAnsi="Times New Roman" w:cs="Times New Roman"/>
          <w:noProof/>
          <w:kern w:val="0"/>
        </w:rPr>
        <w:pict w14:anchorId="2DBBA30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00D4CED" w14:textId="77777777" w:rsidR="00112B8E" w:rsidRPr="00112B8E" w:rsidRDefault="00112B8E" w:rsidP="00112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B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🔐</w:t>
      </w:r>
      <w:r w:rsidRPr="00112B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Use Cases</w:t>
      </w:r>
    </w:p>
    <w:p w14:paraId="294D0ACC" w14:textId="77777777" w:rsidR="00112B8E" w:rsidRPr="00112B8E" w:rsidRDefault="00112B8E" w:rsidP="00112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Token Derivation</w:t>
      </w:r>
      <w:r w:rsidRPr="00112B8E">
        <w:rPr>
          <w:rFonts w:ascii="Times New Roman" w:eastAsia="Times New Roman" w:hAnsi="Times New Roman" w:cs="Times New Roman"/>
          <w:kern w:val="0"/>
          <w14:ligatures w14:val="none"/>
        </w:rPr>
        <w:br/>
        <w:t>Each loop token (NFC sticker, charm) derives a key from a common root, allowing symbolic grouping while preserving uniqueness.</w:t>
      </w:r>
    </w:p>
    <w:p w14:paraId="0BA400C4" w14:textId="77777777" w:rsidR="00112B8E" w:rsidRPr="00112B8E" w:rsidRDefault="00112B8E" w:rsidP="00112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Session Encryption</w:t>
      </w:r>
      <w:r w:rsidRPr="00112B8E">
        <w:rPr>
          <w:rFonts w:ascii="Times New Roman" w:eastAsia="Times New Roman" w:hAnsi="Times New Roman" w:cs="Times New Roman"/>
          <w:kern w:val="0"/>
          <w14:ligatures w14:val="none"/>
        </w:rPr>
        <w:br/>
        <w:t>Loop interactions (e.g., a ceremony or conversation) are encrypted using a derived key, and only decryptable with the relevant path.</w:t>
      </w:r>
    </w:p>
    <w:p w14:paraId="2DBE0BB6" w14:textId="77777777" w:rsidR="00112B8E" w:rsidRPr="00112B8E" w:rsidRDefault="00112B8E" w:rsidP="00112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Consent Trail Hashing</w:t>
      </w:r>
      <w:r w:rsidRPr="00112B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Actions taken under looped consent are hashed using their derived keys to produce a </w:t>
      </w:r>
      <w:r w:rsidRPr="00112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trail</w:t>
      </w:r>
      <w:r w:rsidRPr="00112B8E">
        <w:rPr>
          <w:rFonts w:ascii="Times New Roman" w:eastAsia="Times New Roman" w:hAnsi="Times New Roman" w:cs="Times New Roman"/>
          <w:kern w:val="0"/>
          <w14:ligatures w14:val="none"/>
        </w:rPr>
        <w:t xml:space="preserve"> of trust and memory.</w:t>
      </w:r>
    </w:p>
    <w:p w14:paraId="6ED41AE8" w14:textId="77777777" w:rsidR="00112B8E" w:rsidRPr="00112B8E" w:rsidRDefault="00112B8E" w:rsidP="00112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Multi-Loop Binding</w:t>
      </w:r>
      <w:r w:rsidRPr="00112B8E">
        <w:rPr>
          <w:rFonts w:ascii="Times New Roman" w:eastAsia="Times New Roman" w:hAnsi="Times New Roman" w:cs="Times New Roman"/>
          <w:kern w:val="0"/>
          <w14:ligatures w14:val="none"/>
        </w:rPr>
        <w:br/>
        <w:t>Two loops can be cryptographically bound by creating a shared meta-parent key:</w:t>
      </w:r>
    </w:p>
    <w:p w14:paraId="5A1935A8" w14:textId="77777777" w:rsidR="00112B8E" w:rsidRPr="00112B8E" w:rsidRDefault="00112B8E" w:rsidP="00112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B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m/shared-site/ritual-binding/</w:t>
      </w:r>
      <w:proofErr w:type="spellStart"/>
      <w:r w:rsidRPr="00112B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loopA</w:t>
      </w:r>
      <w:proofErr w:type="spellEnd"/>
      <w:r w:rsidRPr="00112B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112B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loopB</w:t>
      </w:r>
      <w:proofErr w:type="spellEnd"/>
    </w:p>
    <w:p w14:paraId="142C6625" w14:textId="77777777" w:rsidR="00112B8E" w:rsidRPr="00112B8E" w:rsidRDefault="003B4664" w:rsidP="00112B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64">
        <w:rPr>
          <w:rFonts w:ascii="Times New Roman" w:eastAsia="Times New Roman" w:hAnsi="Times New Roman" w:cs="Times New Roman"/>
          <w:noProof/>
          <w:kern w:val="0"/>
        </w:rPr>
        <w:pict w14:anchorId="126A641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6575371" w14:textId="77777777" w:rsidR="00112B8E" w:rsidRPr="00112B8E" w:rsidRDefault="00112B8E" w:rsidP="00112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B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112B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Symbolic Implications</w:t>
      </w:r>
    </w:p>
    <w:p w14:paraId="5F28B9CA" w14:textId="77777777" w:rsidR="00112B8E" w:rsidRPr="00112B8E" w:rsidRDefault="00112B8E" w:rsidP="00112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kern w:val="0"/>
          <w14:ligatures w14:val="none"/>
        </w:rPr>
        <w:t xml:space="preserve">Each path is a </w:t>
      </w:r>
      <w:r w:rsidRPr="00112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address</w:t>
      </w:r>
      <w:r w:rsidRPr="00112B8E">
        <w:rPr>
          <w:rFonts w:ascii="Times New Roman" w:eastAsia="Times New Roman" w:hAnsi="Times New Roman" w:cs="Times New Roman"/>
          <w:kern w:val="0"/>
          <w14:ligatures w14:val="none"/>
        </w:rPr>
        <w:t xml:space="preserve"> of memory</w:t>
      </w:r>
    </w:p>
    <w:p w14:paraId="386C6CE0" w14:textId="77777777" w:rsidR="00112B8E" w:rsidRPr="00112B8E" w:rsidRDefault="00112B8E" w:rsidP="00112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kern w:val="0"/>
          <w14:ligatures w14:val="none"/>
        </w:rPr>
        <w:t xml:space="preserve">Keys encode not just identity, but </w:t>
      </w:r>
      <w:r w:rsidRPr="00112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meaningful structure</w:t>
      </w:r>
    </w:p>
    <w:p w14:paraId="329995D5" w14:textId="77777777" w:rsidR="00112B8E" w:rsidRPr="00112B8E" w:rsidRDefault="00112B8E" w:rsidP="00112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kern w:val="0"/>
          <w14:ligatures w14:val="none"/>
        </w:rPr>
        <w:t>You can reveal or grant access to specific symbolic branches ("all memories from this ceremony", "only your loop tokens")</w:t>
      </w:r>
    </w:p>
    <w:p w14:paraId="4915D8A8" w14:textId="77777777" w:rsidR="00112B8E" w:rsidRPr="00112B8E" w:rsidRDefault="00112B8E" w:rsidP="00112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kern w:val="0"/>
          <w14:ligatures w14:val="none"/>
        </w:rPr>
        <w:t xml:space="preserve">Mnemonics (BIP-39) can represent path origins as </w:t>
      </w:r>
      <w:r w:rsidRPr="00112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spoken rituals or glyphs</w:t>
      </w:r>
    </w:p>
    <w:p w14:paraId="66257B6C" w14:textId="77777777" w:rsidR="00112B8E" w:rsidRPr="00112B8E" w:rsidRDefault="003B4664" w:rsidP="00112B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64">
        <w:rPr>
          <w:rFonts w:ascii="Times New Roman" w:eastAsia="Times New Roman" w:hAnsi="Times New Roman" w:cs="Times New Roman"/>
          <w:noProof/>
          <w:kern w:val="0"/>
        </w:rPr>
        <w:pict w14:anchorId="168F903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6FCC8A2" w14:textId="77777777" w:rsidR="00112B8E" w:rsidRPr="00112B8E" w:rsidRDefault="00112B8E" w:rsidP="00112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B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🔄</w:t>
      </w:r>
      <w:r w:rsidRPr="00112B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Recommended Integrations</w:t>
      </w:r>
    </w:p>
    <w:p w14:paraId="6AA9C5FE" w14:textId="77777777" w:rsidR="00112B8E" w:rsidRPr="00112B8E" w:rsidRDefault="00112B8E" w:rsidP="00112B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Wallets</w:t>
      </w:r>
      <w:r w:rsidRPr="00112B8E">
        <w:rPr>
          <w:rFonts w:ascii="Times New Roman" w:eastAsia="Times New Roman" w:hAnsi="Times New Roman" w:cs="Times New Roman"/>
          <w:kern w:val="0"/>
          <w14:ligatures w14:val="none"/>
        </w:rPr>
        <w:t xml:space="preserve"> should generate and manage BIP-32 paths for all tokens, sessions, and relationships</w:t>
      </w:r>
    </w:p>
    <w:p w14:paraId="0E1D84A2" w14:textId="77777777" w:rsidR="00112B8E" w:rsidRPr="00112B8E" w:rsidRDefault="00112B8E" w:rsidP="00112B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Kiosks / Anchors</w:t>
      </w:r>
      <w:r w:rsidRPr="00112B8E">
        <w:rPr>
          <w:rFonts w:ascii="Times New Roman" w:eastAsia="Times New Roman" w:hAnsi="Times New Roman" w:cs="Times New Roman"/>
          <w:kern w:val="0"/>
          <w14:ligatures w14:val="none"/>
        </w:rPr>
        <w:t xml:space="preserve"> derive site-specific loop keys based on time + user + ritual type</w:t>
      </w:r>
    </w:p>
    <w:p w14:paraId="1D75E8C9" w14:textId="77777777" w:rsidR="00112B8E" w:rsidRPr="00112B8E" w:rsidRDefault="00112B8E" w:rsidP="00112B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Memory Tokens</w:t>
      </w:r>
      <w:r w:rsidRPr="00112B8E">
        <w:rPr>
          <w:rFonts w:ascii="Times New Roman" w:eastAsia="Times New Roman" w:hAnsi="Times New Roman" w:cs="Times New Roman"/>
          <w:kern w:val="0"/>
          <w14:ligatures w14:val="none"/>
        </w:rPr>
        <w:t xml:space="preserve"> use BIP-32 child keys to encrypt content and validate origin</w:t>
      </w:r>
    </w:p>
    <w:p w14:paraId="4F7027C2" w14:textId="77777777" w:rsidR="00112B8E" w:rsidRPr="00112B8E" w:rsidRDefault="003B4664" w:rsidP="00112B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64">
        <w:rPr>
          <w:rFonts w:ascii="Times New Roman" w:eastAsia="Times New Roman" w:hAnsi="Times New Roman" w:cs="Times New Roman"/>
          <w:noProof/>
          <w:kern w:val="0"/>
        </w:rPr>
        <w:pict w14:anchorId="1C9B719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CB214EC" w14:textId="77777777" w:rsidR="00112B8E" w:rsidRPr="00112B8E" w:rsidRDefault="00112B8E" w:rsidP="00112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B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📎</w:t>
      </w:r>
      <w:r w:rsidRPr="00112B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Implementation Notes</w:t>
      </w:r>
    </w:p>
    <w:p w14:paraId="76D9543C" w14:textId="77777777" w:rsidR="00112B8E" w:rsidRPr="00112B8E" w:rsidRDefault="00112B8E" w:rsidP="00112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kern w:val="0"/>
          <w14:ligatures w14:val="none"/>
        </w:rPr>
        <w:t>Use hardened paths (</w:t>
      </w:r>
      <w:r w:rsidRPr="00112B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r w:rsidRPr="00112B8E">
        <w:rPr>
          <w:rFonts w:ascii="Times New Roman" w:eastAsia="Times New Roman" w:hAnsi="Times New Roman" w:cs="Times New Roman"/>
          <w:kern w:val="0"/>
          <w14:ligatures w14:val="none"/>
        </w:rPr>
        <w:t>) when privacy is required between branches</w:t>
      </w:r>
    </w:p>
    <w:p w14:paraId="0A816BF9" w14:textId="77777777" w:rsidR="00112B8E" w:rsidRPr="00112B8E" w:rsidRDefault="00112B8E" w:rsidP="00112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kern w:val="0"/>
          <w14:ligatures w14:val="none"/>
        </w:rPr>
        <w:t>Store only the master seed + path indexes when possible</w:t>
      </w:r>
    </w:p>
    <w:p w14:paraId="2217F1C5" w14:textId="77777777" w:rsidR="00112B8E" w:rsidRPr="00112B8E" w:rsidRDefault="00112B8E" w:rsidP="00112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kern w:val="0"/>
          <w14:ligatures w14:val="none"/>
        </w:rPr>
        <w:t>For audit or sharing, expose public key derivation path (e.g., via QR, NFC, glyph)</w:t>
      </w:r>
    </w:p>
    <w:p w14:paraId="0BA2E2E5" w14:textId="77777777" w:rsidR="00112B8E" w:rsidRPr="00112B8E" w:rsidRDefault="003B4664" w:rsidP="00112B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6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2621DE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2E713E2" w14:textId="77777777" w:rsidR="00112B8E" w:rsidRPr="00112B8E" w:rsidRDefault="00112B8E" w:rsidP="00112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2B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🌐</w:t>
      </w:r>
      <w:r w:rsidRPr="00112B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Potential Extensions</w:t>
      </w:r>
    </w:p>
    <w:p w14:paraId="75F26A6A" w14:textId="77777777" w:rsidR="00112B8E" w:rsidRPr="00112B8E" w:rsidRDefault="00112B8E" w:rsidP="00112B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kern w:val="0"/>
          <w14:ligatures w14:val="none"/>
        </w:rPr>
        <w:t>Use in time-sharded encryption trees (e.g., encrypted video, journals)</w:t>
      </w:r>
    </w:p>
    <w:p w14:paraId="6FE94FE1" w14:textId="77777777" w:rsidR="00112B8E" w:rsidRPr="00112B8E" w:rsidRDefault="00112B8E" w:rsidP="00112B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kern w:val="0"/>
          <w14:ligatures w14:val="none"/>
        </w:rPr>
        <w:t>Dynamic symbolic access scopes for distributed objects</w:t>
      </w:r>
    </w:p>
    <w:p w14:paraId="64AA66BE" w14:textId="77777777" w:rsidR="00112B8E" w:rsidRPr="00112B8E" w:rsidRDefault="00112B8E" w:rsidP="00112B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kern w:val="0"/>
          <w14:ligatures w14:val="none"/>
        </w:rPr>
        <w:t>Cross-loop inheritance models for rituals and trust scoring</w:t>
      </w:r>
    </w:p>
    <w:p w14:paraId="78347889" w14:textId="77777777" w:rsidR="00112B8E" w:rsidRPr="00112B8E" w:rsidRDefault="003B4664" w:rsidP="00112B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64">
        <w:rPr>
          <w:rFonts w:ascii="Times New Roman" w:eastAsia="Times New Roman" w:hAnsi="Times New Roman" w:cs="Times New Roman"/>
          <w:noProof/>
          <w:kern w:val="0"/>
        </w:rPr>
        <w:pict w14:anchorId="5922E60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012718" w14:textId="77777777" w:rsidR="00112B8E" w:rsidRPr="00112B8E" w:rsidRDefault="00112B8E" w:rsidP="00112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encoding trust as a tree, and presence as a path, we make memory both meaningful and verifiable.</w:t>
      </w:r>
    </w:p>
    <w:p w14:paraId="174578D9" w14:textId="77777777" w:rsidR="00112B8E" w:rsidRPr="00112B8E" w:rsidRDefault="00112B8E" w:rsidP="00112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B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Let the keys remember what the hands performed.</w:t>
      </w:r>
    </w:p>
    <w:p w14:paraId="667CFB97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7D0"/>
    <w:multiLevelType w:val="multilevel"/>
    <w:tmpl w:val="4110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26C21"/>
    <w:multiLevelType w:val="multilevel"/>
    <w:tmpl w:val="0D00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A0C8C"/>
    <w:multiLevelType w:val="multilevel"/>
    <w:tmpl w:val="01AE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43426"/>
    <w:multiLevelType w:val="multilevel"/>
    <w:tmpl w:val="A5C4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70083"/>
    <w:multiLevelType w:val="multilevel"/>
    <w:tmpl w:val="9A18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67A9C"/>
    <w:multiLevelType w:val="multilevel"/>
    <w:tmpl w:val="22D8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68640">
    <w:abstractNumId w:val="3"/>
  </w:num>
  <w:num w:numId="2" w16cid:durableId="136997988">
    <w:abstractNumId w:val="2"/>
  </w:num>
  <w:num w:numId="3" w16cid:durableId="1303458715">
    <w:abstractNumId w:val="5"/>
  </w:num>
  <w:num w:numId="4" w16cid:durableId="607280329">
    <w:abstractNumId w:val="0"/>
  </w:num>
  <w:num w:numId="5" w16cid:durableId="589395169">
    <w:abstractNumId w:val="4"/>
  </w:num>
  <w:num w:numId="6" w16cid:durableId="141624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8E"/>
    <w:rsid w:val="00112B8E"/>
    <w:rsid w:val="003B4664"/>
    <w:rsid w:val="00927527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CEA42"/>
  <w15:chartTrackingRefBased/>
  <w15:docId w15:val="{7899BF99-A4AF-C94F-A58D-142EF5818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2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B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2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2B8E"/>
    <w:rPr>
      <w:b/>
      <w:bCs/>
    </w:rPr>
  </w:style>
  <w:style w:type="character" w:styleId="Emphasis">
    <w:name w:val="Emphasis"/>
    <w:basedOn w:val="DefaultParagraphFont"/>
    <w:uiPriority w:val="20"/>
    <w:qFormat/>
    <w:rsid w:val="00112B8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12B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2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2B8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4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2025-05-16T23:42:00Z</dcterms:created>
  <dcterms:modified xsi:type="dcterms:W3CDTF">2025-05-16T23:42:00Z</dcterms:modified>
</cp:coreProperties>
</file>