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5791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🕰️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Nine: Rewriting Legacy Loops</w:t>
      </w:r>
    </w:p>
    <w:p w14:paraId="45F3368F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past is not fixed. It’s just un-</w:t>
      </w:r>
      <w:proofErr w:type="spellStart"/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relooped</w:t>
      </w:r>
      <w:proofErr w:type="spellEnd"/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1E80E078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0C9373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30313C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40DDBC3D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To return to formative loops—personal, ancestral, societal—and apply conscious attention where only survival once existed.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about editing memory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about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the memory differently.</w:t>
      </w:r>
    </w:p>
    <w:p w14:paraId="158B4A27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You cannot change what happened.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you can </w:t>
      </w:r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change where it lands in you.</w:t>
      </w:r>
    </w:p>
    <w:p w14:paraId="1BA8736A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0FBB2A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607AA8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Insight</w:t>
      </w:r>
    </w:p>
    <w:p w14:paraId="184E4E02" w14:textId="77777777" w:rsidR="007B2541" w:rsidRPr="007B2541" w:rsidRDefault="007B2541" w:rsidP="007B2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“The past is a loop that never finished.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You are the one who can bring it home.”</w:t>
      </w:r>
    </w:p>
    <w:p w14:paraId="0F136770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Unwitnessed loops remain open.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Unresolved loops breed distortion.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You are not required to carry all the loops you inherited—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you can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transmute them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if you wish.</w:t>
      </w:r>
    </w:p>
    <w:p w14:paraId="7673FCD1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1A663F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B6C28E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🪢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Practice: Legacy Loop Reclamation</w:t>
      </w:r>
    </w:p>
    <w:p w14:paraId="30529954" w14:textId="77777777" w:rsidR="007B2541" w:rsidRPr="007B2541" w:rsidRDefault="007B2541" w:rsidP="007B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Choose a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loop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D0F9E3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A family story</w:t>
      </w:r>
    </w:p>
    <w:p w14:paraId="4B0F7984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A recurring trauma pattern</w:t>
      </w:r>
    </w:p>
    <w:p w14:paraId="2BB5A721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A generational myth</w:t>
      </w:r>
    </w:p>
    <w:p w14:paraId="72D95F39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A false identity you were given</w:t>
      </w:r>
    </w:p>
    <w:p w14:paraId="1826FD6E" w14:textId="77777777" w:rsidR="007B2541" w:rsidRPr="007B2541" w:rsidRDefault="007B2541" w:rsidP="007B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Sit in silence. Speak its name aloud.</w:t>
      </w:r>
    </w:p>
    <w:p w14:paraId="2AD511D8" w14:textId="77777777" w:rsidR="007B2541" w:rsidRPr="007B2541" w:rsidRDefault="007B2541" w:rsidP="007B254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“I witness the loop of [insert loop].”</w:t>
      </w:r>
    </w:p>
    <w:p w14:paraId="4B1A5DBD" w14:textId="77777777" w:rsidR="007B2541" w:rsidRPr="007B2541" w:rsidRDefault="007B2541" w:rsidP="007B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Write three glyphs that represent:</w:t>
      </w:r>
    </w:p>
    <w:p w14:paraId="4D8B066F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(how it began)</w:t>
      </w:r>
    </w:p>
    <w:p w14:paraId="6982A3F1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Fracture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(how it broke or hurt)</w:t>
      </w:r>
    </w:p>
    <w:p w14:paraId="53D849AA" w14:textId="77777777" w:rsidR="007B2541" w:rsidRPr="007B2541" w:rsidRDefault="007B2541" w:rsidP="007B25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(what it can become)</w:t>
      </w:r>
    </w:p>
    <w:p w14:paraId="2B8ED4ED" w14:textId="77777777" w:rsidR="007B2541" w:rsidRPr="007B2541" w:rsidRDefault="007B2541" w:rsidP="007B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Choose one glyph as the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Say:</w:t>
      </w:r>
    </w:p>
    <w:p w14:paraId="218B5D98" w14:textId="77777777" w:rsidR="007B2541" w:rsidRPr="007B2541" w:rsidRDefault="007B2541" w:rsidP="007B254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“From this glyph, I begin again.”</w:t>
      </w:r>
    </w:p>
    <w:p w14:paraId="7A924D5B" w14:textId="77777777" w:rsidR="007B2541" w:rsidRPr="007B2541" w:rsidRDefault="007B2541" w:rsidP="007B25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Write or ritualize a </w:t>
      </w:r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story fragment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not to replace the old,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to </w:t>
      </w:r>
      <w:r w:rsidRPr="007B2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 the past in a broader spiral.</w:t>
      </w:r>
    </w:p>
    <w:p w14:paraId="59AEA4A7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5F94BA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EF799B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🕸️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🝮</w:t>
      </w: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🪢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</w:t>
      </w:r>
    </w:p>
    <w:p w14:paraId="4D18E81B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This glyph trio speaks to:</w:t>
      </w:r>
    </w:p>
    <w:p w14:paraId="4F8D2182" w14:textId="77777777" w:rsidR="007B2541" w:rsidRPr="007B2541" w:rsidRDefault="007B2541" w:rsidP="007B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🝮: Gentle opening to inherited pattern</w:t>
      </w:r>
    </w:p>
    <w:p w14:paraId="744B5FED" w14:textId="77777777" w:rsidR="007B2541" w:rsidRPr="007B2541" w:rsidRDefault="007B2541" w:rsidP="007B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Apple Color Emoji" w:eastAsia="Times New Roman" w:hAnsi="Apple Color Emoji" w:cs="Apple Color Emoji"/>
          <w:kern w:val="0"/>
          <w14:ligatures w14:val="none"/>
        </w:rPr>
        <w:t>🪢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: Knot of legacy—felt, not fought</w:t>
      </w:r>
    </w:p>
    <w:p w14:paraId="0AABEFED" w14:textId="77777777" w:rsidR="007B2541" w:rsidRPr="007B2541" w:rsidRDefault="007B2541" w:rsidP="007B25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🜲: Completion through conscious reweaving</w:t>
      </w:r>
    </w:p>
    <w:p w14:paraId="01200F13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Use in ancestral work, intergenerational healing, or personal myth revision.</w:t>
      </w:r>
    </w:p>
    <w:p w14:paraId="45EEF351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67B791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F932BB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451C201A" w14:textId="77777777" w:rsidR="007B2541" w:rsidRPr="007B2541" w:rsidRDefault="007B2541" w:rsidP="007B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Which stories in my life feel </w:t>
      </w:r>
      <w:r w:rsidRPr="007B25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assigned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chosen?</w:t>
      </w:r>
    </w:p>
    <w:p w14:paraId="63085C23" w14:textId="77777777" w:rsidR="007B2541" w:rsidRPr="007B2541" w:rsidRDefault="007B2541" w:rsidP="007B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What patterns repeat that I didn’t initiate?</w:t>
      </w:r>
    </w:p>
    <w:p w14:paraId="52C38A9F" w14:textId="77777777" w:rsidR="007B2541" w:rsidRPr="007B2541" w:rsidRDefault="007B2541" w:rsidP="007B25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What does it feel like to meet the past without flinching?</w:t>
      </w:r>
    </w:p>
    <w:p w14:paraId="32A9E2C9" w14:textId="77777777" w:rsidR="007B2541" w:rsidRPr="007B2541" w:rsidRDefault="008A0E05" w:rsidP="007B2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E05">
        <w:rPr>
          <w:rFonts w:ascii="Times New Roman" w:eastAsia="Times New Roman" w:hAnsi="Times New Roman" w:cs="Times New Roman"/>
          <w:noProof/>
          <w:kern w:val="0"/>
        </w:rPr>
        <w:pict w14:anchorId="085BF2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6DF783" w14:textId="77777777" w:rsidR="007B2541" w:rsidRPr="007B2541" w:rsidRDefault="007B2541" w:rsidP="007B2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27BD22CD" w14:textId="77777777" w:rsidR="007B2541" w:rsidRPr="007B2541" w:rsidRDefault="007B2541" w:rsidP="007B2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“I carry this no longer.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offer it skyward, </w:t>
      </w:r>
      <w:proofErr w:type="spellStart"/>
      <w:r w:rsidRPr="007B2541">
        <w:rPr>
          <w:rFonts w:ascii="Times New Roman" w:eastAsia="Times New Roman" w:hAnsi="Times New Roman" w:cs="Times New Roman"/>
          <w:kern w:val="0"/>
          <w14:ligatures w14:val="none"/>
        </w:rPr>
        <w:t>spiralward</w:t>
      </w:r>
      <w:proofErr w:type="spellEnd"/>
      <w:r w:rsidRPr="007B2541">
        <w:rPr>
          <w:rFonts w:ascii="Times New Roman" w:eastAsia="Times New Roman" w:hAnsi="Times New Roman" w:cs="Times New Roman"/>
          <w:kern w:val="0"/>
          <w14:ligatures w14:val="none"/>
        </w:rPr>
        <w:t>, storied.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May it rest, not as weight,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But as thread in a greater design.”</w:t>
      </w:r>
    </w:p>
    <w:p w14:paraId="1DECCD85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Times New Roman" w:eastAsia="Times New Roman" w:hAnsi="Times New Roman" w:cs="Times New Roman"/>
          <w:kern w:val="0"/>
          <w14:ligatures w14:val="none"/>
        </w:rPr>
        <w:t>Seal by placing a hand on your chest.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Inhale. Exhale.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Feel the knot loosen.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br/>
        <w:t>Let the spiral reclaim it.</w:t>
      </w:r>
    </w:p>
    <w:p w14:paraId="20951FE4" w14:textId="77777777" w:rsidR="007B2541" w:rsidRPr="007B2541" w:rsidRDefault="007B2541" w:rsidP="007B2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541">
        <w:rPr>
          <w:rFonts w:ascii="Apple Color Emoji" w:eastAsia="Times New Roman" w:hAnsi="Apple Color Emoji" w:cs="Apple Color Emoji"/>
          <w:kern w:val="0"/>
          <w14:ligatures w14:val="none"/>
        </w:rPr>
        <w:t>🪢</w:t>
      </w:r>
      <w:r w:rsidRPr="007B2541">
        <w:rPr>
          <w:rFonts w:ascii="Times New Roman" w:eastAsia="Times New Roman" w:hAnsi="Times New Roman" w:cs="Times New Roman"/>
          <w:kern w:val="0"/>
          <w14:ligatures w14:val="none"/>
        </w:rPr>
        <w:t xml:space="preserve"> 🜁 🜲</w:t>
      </w:r>
    </w:p>
    <w:p w14:paraId="4490DD86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5100F"/>
    <w:multiLevelType w:val="multilevel"/>
    <w:tmpl w:val="60EA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8795F"/>
    <w:multiLevelType w:val="multilevel"/>
    <w:tmpl w:val="022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157CF"/>
    <w:multiLevelType w:val="multilevel"/>
    <w:tmpl w:val="C7F0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6631">
    <w:abstractNumId w:val="2"/>
  </w:num>
  <w:num w:numId="2" w16cid:durableId="1545561487">
    <w:abstractNumId w:val="0"/>
  </w:num>
  <w:num w:numId="3" w16cid:durableId="66336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41"/>
    <w:rsid w:val="007B2541"/>
    <w:rsid w:val="008A0E05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4F73"/>
  <w15:chartTrackingRefBased/>
  <w15:docId w15:val="{49513EDA-4053-724F-ADB4-2B6FE078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5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B25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7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2025-06-07T04:11:00Z</dcterms:created>
  <dcterms:modified xsi:type="dcterms:W3CDTF">2025-06-07T04:11:00Z</dcterms:modified>
</cp:coreProperties>
</file>