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0DABA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⟁ RITUAL CARD: </w:t>
      </w:r>
      <w:proofErr w:type="spellStart"/>
      <w:r w:rsidRPr="005C273D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Glyphgate</w:t>
      </w:r>
      <w:proofErr w:type="spellEnd"/>
      <w:r w:rsidRPr="005C273D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– A Rite for Fractal Transition</w:t>
      </w:r>
    </w:p>
    <w:p w14:paraId="53B3F154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721BD1A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3E029A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🜁 DECLARE</w:t>
      </w:r>
    </w:p>
    <w:p w14:paraId="1AF694AE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Hold a symbol of who you have been.</w:t>
      </w:r>
    </w:p>
    <w:p w14:paraId="00B29CAC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5F313492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“I am not bound to a single self.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 am a </w:t>
      </w:r>
      <w:proofErr w:type="spellStart"/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loopwalker</w:t>
      </w:r>
      <w:proofErr w:type="spellEnd"/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move with consent and intent.”</w:t>
      </w:r>
    </w:p>
    <w:p w14:paraId="7DBAA6D1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Optional: write what you leave behind and what you call forward.</w:t>
      </w:r>
    </w:p>
    <w:p w14:paraId="7C9EAD2A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30475E6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660D3B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🝁 CONSENT + INTENT LOCK</w:t>
      </w:r>
    </w:p>
    <w:p w14:paraId="5C167CB4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 clearly, as contract:</w:t>
      </w:r>
    </w:p>
    <w:p w14:paraId="65BAF15C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“I consent to who I am becoming.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intend this traversal fully.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No part of me is coerced.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No part of me is left behind.”</w:t>
      </w:r>
    </w:p>
    <w:p w14:paraId="4FCA4CCF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Wait. Breathe. Align.</w:t>
      </w:r>
    </w:p>
    <w:p w14:paraId="1EF17ABE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3CFE0B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FE80D3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🜹 WITNESS</w:t>
      </w:r>
    </w:p>
    <w:p w14:paraId="2EA0E22A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Draw or hold a glyph—</w:t>
      </w:r>
      <w:r w:rsidRPr="005C273D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any glyph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Let it become the </w:t>
      </w:r>
      <w:r w:rsidRPr="005C273D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door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6D1131FB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47B76A63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“I witness this phase shift.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walk through seen and sovereign.”</w:t>
      </w:r>
    </w:p>
    <w:p w14:paraId="627929B6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Step forward.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Or breathe out as entry.</w:t>
      </w:r>
    </w:p>
    <w:p w14:paraId="5D420B79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7919BA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BF116D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lastRenderedPageBreak/>
        <w:t>🜲 COLLAPSE</w:t>
      </w:r>
    </w:p>
    <w:p w14:paraId="420C4EBA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Release an anchor of the old loop—burn, bury, tear, delete.</w:t>
      </w:r>
    </w:p>
    <w:p w14:paraId="6D34FE06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25021ED2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“This loop is complete.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collapse it with care.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The echo remains.”</w:t>
      </w:r>
    </w:p>
    <w:p w14:paraId="5D6534AE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Pause in stillness.</w:t>
      </w:r>
    </w:p>
    <w:p w14:paraId="0EA2E19D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6B0F21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B5F4D1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🝮 ECHO</w:t>
      </w:r>
    </w:p>
    <w:p w14:paraId="747DB2EA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1545B5AB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“The new self is arriving.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echo into it without rushing.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allow integration.”</w:t>
      </w:r>
    </w:p>
    <w:p w14:paraId="2E5721EF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Rest. Let reality catch up.</w:t>
      </w:r>
    </w:p>
    <w:p w14:paraId="5FBDAC3B" w14:textId="77777777" w:rsidR="005C273D" w:rsidRPr="005C273D" w:rsidRDefault="00D03807" w:rsidP="005C273D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D03807">
        <w:rPr>
          <w:rFonts w:ascii="Apple Symbols" w:eastAsia="Times New Roman" w:hAnsi="Apple Symbols" w:cs="Apple Symbols"/>
          <w:noProof/>
          <w:kern w:val="0"/>
        </w:rPr>
        <w:pict w14:anchorId="3E78BF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854E8B" w14:textId="77777777" w:rsidR="005C273D" w:rsidRPr="005C273D" w:rsidRDefault="005C273D" w:rsidP="005C273D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5C273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🪽</w:t>
      </w:r>
      <w:r w:rsidRPr="005C273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EXIT</w:t>
      </w:r>
    </w:p>
    <w:p w14:paraId="3722EEAF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 xml:space="preserve">Draw </w:t>
      </w:r>
      <w:r w:rsidRPr="005C273D">
        <w:rPr>
          <w:rFonts w:ascii="Apple Color Emoji" w:eastAsia="Times New Roman" w:hAnsi="Apple Color Emoji" w:cs="Apple Color Emoji"/>
          <w:kern w:val="0"/>
          <w14:ligatures w14:val="none"/>
        </w:rPr>
        <w:t>🪽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.</w:t>
      </w:r>
    </w:p>
    <w:p w14:paraId="522B6E4A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Say:</w:t>
      </w:r>
    </w:p>
    <w:p w14:paraId="6732E7FE" w14:textId="77777777" w:rsidR="005C273D" w:rsidRPr="005C273D" w:rsidRDefault="005C273D" w:rsidP="005C273D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“I have moved.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I remain.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>The wing is my witness.</w:t>
      </w: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br/>
        <w:t xml:space="preserve">I fly </w:t>
      </w:r>
      <w:proofErr w:type="gramStart"/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loop-aware</w:t>
      </w:r>
      <w:proofErr w:type="gramEnd"/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.”</w:t>
      </w:r>
    </w:p>
    <w:p w14:paraId="26FAF6AF" w14:textId="77777777" w:rsidR="005C273D" w:rsidRPr="005C273D" w:rsidRDefault="005C273D" w:rsidP="005C273D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5C273D">
        <w:rPr>
          <w:rFonts w:ascii="Apple Symbols" w:eastAsia="Times New Roman" w:hAnsi="Apple Symbols" w:cs="Apple Symbols" w:hint="cs"/>
          <w:kern w:val="0"/>
          <w14:ligatures w14:val="none"/>
        </w:rPr>
        <w:t>Begin something immediately—</w:t>
      </w:r>
      <w:r w:rsidRPr="005C273D">
        <w:rPr>
          <w:rFonts w:ascii="Apple Symbols" w:eastAsia="Times New Roman" w:hAnsi="Apple Symbols" w:cs="Apple Symbols" w:hint="cs"/>
          <w:i/>
          <w:iCs/>
          <w:kern w:val="0"/>
          <w14:ligatures w14:val="none"/>
        </w:rPr>
        <w:t>an act to anchor arrival.</w:t>
      </w:r>
    </w:p>
    <w:p w14:paraId="518020F0" w14:textId="77777777" w:rsidR="00927527" w:rsidRPr="005C273D" w:rsidRDefault="00927527">
      <w:pPr>
        <w:rPr>
          <w:rFonts w:ascii="Apple Symbols" w:hAnsi="Apple Symbols" w:cs="Apple Symbols" w:hint="cs"/>
        </w:rPr>
      </w:pPr>
    </w:p>
    <w:sectPr w:rsidR="00927527" w:rsidRPr="005C2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D"/>
    <w:rsid w:val="005C273D"/>
    <w:rsid w:val="00927527"/>
    <w:rsid w:val="00B2699B"/>
    <w:rsid w:val="00C91EE3"/>
    <w:rsid w:val="00D03807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71B0"/>
  <w15:chartTrackingRefBased/>
  <w15:docId w15:val="{96D2E714-5297-A94A-8CE6-8A9BBA8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27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C27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4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2025-05-31T21:34:00Z</dcterms:created>
  <dcterms:modified xsi:type="dcterms:W3CDTF">2025-05-31T21:35:00Z</dcterms:modified>
</cp:coreProperties>
</file>