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8B11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POLEMEMELOP Foundation</w:t>
      </w:r>
    </w:p>
    <w:p w14:paraId="0AE2F055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Polysemantic Memes Engaging Levels of Processing</w:t>
      </w:r>
    </w:p>
    <w:p w14:paraId="3F2AA899" w14:textId="77777777" w:rsidR="009A187C" w:rsidRPr="009A187C" w:rsidRDefault="009A187C" w:rsidP="009A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POLEMEMELOP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non-profit foundation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dedicated to launching purpose-driven </w:t>
      </w:r>
      <w:proofErr w:type="spellStart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automemes</w:t>
      </w:r>
      <w:proofErr w:type="spellEnd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™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—self-sustaining, self-replicating memes designed to embed meaningful, multi-layered ideas into culture at scale.</w:t>
      </w:r>
    </w:p>
    <w:p w14:paraId="6292C681" w14:textId="77777777" w:rsidR="009A187C" w:rsidRPr="009A187C" w:rsidRDefault="00F870DA" w:rsidP="009A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0DA">
        <w:rPr>
          <w:rFonts w:ascii="Times New Roman" w:eastAsia="Times New Roman" w:hAnsi="Times New Roman" w:cs="Times New Roman"/>
          <w:noProof/>
          <w:kern w:val="0"/>
        </w:rPr>
        <w:pict w14:anchorId="59227F5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D6234C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8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3914EBAF" w14:textId="77777777" w:rsidR="009A187C" w:rsidRPr="009A187C" w:rsidRDefault="009A187C" w:rsidP="009A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To develop and deploy </w:t>
      </w:r>
      <w:proofErr w:type="spellStart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automemes</w:t>
      </w:r>
      <w:proofErr w:type="spellEnd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™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that carry out missions aligned with social good, emotional depth, and cognitive resonance. Each </w:t>
      </w:r>
      <w:proofErr w:type="spellStart"/>
      <w:r w:rsidRPr="009A187C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72A26094" w14:textId="77777777" w:rsidR="009A187C" w:rsidRPr="009A187C" w:rsidRDefault="009A187C" w:rsidP="009A1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Culturally aware</w:t>
      </w:r>
    </w:p>
    <w:p w14:paraId="5A5FFCF5" w14:textId="77777777" w:rsidR="009A187C" w:rsidRPr="009A187C" w:rsidRDefault="009A187C" w:rsidP="009A1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Emotionally intelligent</w:t>
      </w:r>
    </w:p>
    <w:p w14:paraId="2F783220" w14:textId="77777777" w:rsidR="009A187C" w:rsidRPr="009A187C" w:rsidRDefault="009A187C" w:rsidP="009A1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for viral spread</w:t>
      </w:r>
    </w:p>
    <w:p w14:paraId="3127B76A" w14:textId="77777777" w:rsidR="009A187C" w:rsidRPr="009A187C" w:rsidRDefault="009A187C" w:rsidP="009A1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Anchored in ethical principles</w:t>
      </w:r>
    </w:p>
    <w:p w14:paraId="5BB4236A" w14:textId="77777777" w:rsidR="009A187C" w:rsidRPr="009A187C" w:rsidRDefault="00F870DA" w:rsidP="009A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0DA">
        <w:rPr>
          <w:rFonts w:ascii="Times New Roman" w:eastAsia="Times New Roman" w:hAnsi="Times New Roman" w:cs="Times New Roman"/>
          <w:noProof/>
          <w:kern w:val="0"/>
        </w:rPr>
        <w:pict w14:anchorId="1B7C64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BF8568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8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an </w:t>
      </w:r>
      <w:proofErr w:type="spellStart"/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Automeme</w:t>
      </w:r>
      <w:proofErr w:type="spellEnd"/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™?</w:t>
      </w:r>
    </w:p>
    <w:p w14:paraId="566DAFD6" w14:textId="77777777" w:rsidR="009A187C" w:rsidRPr="009A187C" w:rsidRDefault="009A187C" w:rsidP="009A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A memetic AI system—a blend of narrative, symbolism, media, and feedback loops—that acts as its own:</w:t>
      </w:r>
    </w:p>
    <w:p w14:paraId="48FF8267" w14:textId="77777777" w:rsidR="009A187C" w:rsidRPr="009A187C" w:rsidRDefault="009A187C" w:rsidP="009A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0D3A8535" w14:textId="77777777" w:rsidR="009A187C" w:rsidRPr="009A187C" w:rsidRDefault="009A187C" w:rsidP="009A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Messenger</w:t>
      </w:r>
    </w:p>
    <w:p w14:paraId="1915094A" w14:textId="77777777" w:rsidR="009A187C" w:rsidRPr="009A187C" w:rsidRDefault="009A187C" w:rsidP="009A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Mission</w:t>
      </w:r>
    </w:p>
    <w:p w14:paraId="571216DA" w14:textId="77777777" w:rsidR="009A187C" w:rsidRPr="009A187C" w:rsidRDefault="009A187C" w:rsidP="009A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proofErr w:type="spellStart"/>
      <w:r w:rsidRPr="009A187C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is paired with a sustaining framework (e.g., brand, non-profit, media loop) that funds and evolves it autonomously over time.</w:t>
      </w:r>
    </w:p>
    <w:p w14:paraId="6C038129" w14:textId="77777777" w:rsidR="009A187C" w:rsidRPr="009A187C" w:rsidRDefault="00F870DA" w:rsidP="009A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0DA">
        <w:rPr>
          <w:rFonts w:ascii="Times New Roman" w:eastAsia="Times New Roman" w:hAnsi="Times New Roman" w:cs="Times New Roman"/>
          <w:noProof/>
          <w:kern w:val="0"/>
        </w:rPr>
        <w:pict w14:anchorId="0E24B2E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7EE52C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8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🔬</w:t>
      </w:r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Method</w:t>
      </w:r>
    </w:p>
    <w:p w14:paraId="682ABCBF" w14:textId="77777777" w:rsidR="009A187C" w:rsidRPr="009A187C" w:rsidRDefault="009A187C" w:rsidP="009A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POLEMEMELOP leverages:</w:t>
      </w:r>
    </w:p>
    <w:p w14:paraId="4A97DD94" w14:textId="77777777" w:rsidR="009A187C" w:rsidRPr="009A187C" w:rsidRDefault="009A187C" w:rsidP="009A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Polysemantic messaging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: phrases and memes with layers of meaning across cognitive, emotional, and philosophical registers.</w:t>
      </w:r>
    </w:p>
    <w:p w14:paraId="3F1C49B6" w14:textId="77777777" w:rsidR="009A187C" w:rsidRPr="009A187C" w:rsidRDefault="009A187C" w:rsidP="009A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L.O.P. theory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: designing content to engage </w:t>
      </w: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Levels </w:t>
      </w:r>
      <w:proofErr w:type="gramStart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</w:t>
      </w:r>
      <w:proofErr w:type="gramEnd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Processing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, ensuring deeper encoding and longer-term resonance.</w:t>
      </w:r>
    </w:p>
    <w:p w14:paraId="3B44A7E1" w14:textId="77777777" w:rsidR="009A187C" w:rsidRPr="009A187C" w:rsidRDefault="009A187C" w:rsidP="009A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Platform-native design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A187C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are crafted to evolve within and across digital ecosystems—social, algorithmic, and semantic.</w:t>
      </w:r>
    </w:p>
    <w:p w14:paraId="53E937A2" w14:textId="77777777" w:rsidR="009A187C" w:rsidRPr="009A187C" w:rsidRDefault="00F870DA" w:rsidP="009A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0DA">
        <w:rPr>
          <w:rFonts w:ascii="Times New Roman" w:eastAsia="Times New Roman" w:hAnsi="Times New Roman" w:cs="Times New Roman"/>
          <w:noProof/>
          <w:kern w:val="0"/>
        </w:rPr>
        <w:pict w14:anchorId="30F0794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0813F9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8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Programs &amp; Incubated </w:t>
      </w:r>
      <w:proofErr w:type="spellStart"/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Automemes</w:t>
      </w:r>
      <w:proofErr w:type="spellEnd"/>
    </w:p>
    <w:p w14:paraId="11F3144C" w14:textId="77777777" w:rsidR="009A187C" w:rsidRPr="009A187C" w:rsidRDefault="009A187C" w:rsidP="009A1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A18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Unconditional Love Includes Unconditional Acceptance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br/>
        <w:t>A movement-meme centered on love, sovereignty, and personal freedom.</w:t>
      </w:r>
    </w:p>
    <w:p w14:paraId="355E5D1C" w14:textId="77777777" w:rsidR="009A187C" w:rsidRPr="009A187C" w:rsidRDefault="009A187C" w:rsidP="009A1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It’s a Privilege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— clarifies the concept of privilege by reframing it across emotional and structural lenses.</w:t>
      </w:r>
    </w:p>
    <w:p w14:paraId="0026C92D" w14:textId="77777777" w:rsidR="009A187C" w:rsidRPr="009A187C" w:rsidRDefault="009A187C" w:rsidP="009A1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Like I’m Four (ALIF)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— distills complex truths into memetic, childlike clarity.</w:t>
      </w:r>
    </w:p>
    <w:p w14:paraId="6B007A31" w14:textId="77777777" w:rsidR="009A187C" w:rsidRPr="009A187C" w:rsidRDefault="009A187C" w:rsidP="009A1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Sovereignty Initiative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— amplifies the importance of consent, self-governance, and dignity in all relations.</w:t>
      </w:r>
    </w:p>
    <w:p w14:paraId="0C5CA882" w14:textId="77777777" w:rsidR="009A187C" w:rsidRPr="009A187C" w:rsidRDefault="00F870DA" w:rsidP="009A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0DA">
        <w:rPr>
          <w:rFonts w:ascii="Times New Roman" w:eastAsia="Times New Roman" w:hAnsi="Times New Roman" w:cs="Times New Roman"/>
          <w:noProof/>
          <w:kern w:val="0"/>
        </w:rPr>
        <w:pict w14:anchorId="14694A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B94AEF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8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🏗️</w:t>
      </w:r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Organizational Goals</w:t>
      </w:r>
    </w:p>
    <w:p w14:paraId="347C8625" w14:textId="77777777" w:rsidR="009A187C" w:rsidRPr="009A187C" w:rsidRDefault="009A187C" w:rsidP="009A1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Incubate 1–3 </w:t>
      </w:r>
      <w:proofErr w:type="spellStart"/>
      <w:r w:rsidRPr="009A187C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annually</w:t>
      </w:r>
    </w:p>
    <w:p w14:paraId="283312AF" w14:textId="77777777" w:rsidR="009A187C" w:rsidRPr="009A187C" w:rsidRDefault="009A187C" w:rsidP="009A1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Build open-source infrastructure for memetic AI systems</w:t>
      </w:r>
    </w:p>
    <w:p w14:paraId="4A6083DD" w14:textId="77777777" w:rsidR="009A187C" w:rsidRPr="009A187C" w:rsidRDefault="009A187C" w:rsidP="009A1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Train community and creators in ethical meme engineering</w:t>
      </w:r>
    </w:p>
    <w:p w14:paraId="73AF8947" w14:textId="77777777" w:rsidR="009A187C" w:rsidRPr="009A187C" w:rsidRDefault="009A187C" w:rsidP="009A1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Partner with aligned foundations, cultural orgs, and movements</w:t>
      </w:r>
    </w:p>
    <w:p w14:paraId="30325A63" w14:textId="77777777" w:rsidR="009A187C" w:rsidRPr="009A187C" w:rsidRDefault="00F870DA" w:rsidP="009A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0DA">
        <w:rPr>
          <w:rFonts w:ascii="Times New Roman" w:eastAsia="Times New Roman" w:hAnsi="Times New Roman" w:cs="Times New Roman"/>
          <w:noProof/>
          <w:kern w:val="0"/>
        </w:rPr>
        <w:pict w14:anchorId="264C68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C24988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8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🌍</w:t>
      </w:r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It Works</w:t>
      </w:r>
    </w:p>
    <w:p w14:paraId="368B9769" w14:textId="77777777" w:rsidR="009A187C" w:rsidRPr="009A187C" w:rsidRDefault="009A187C" w:rsidP="009A1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Automemes</w:t>
      </w:r>
      <w:proofErr w:type="spellEnd"/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are seeded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across media, merchandise, and online communities.</w:t>
      </w:r>
    </w:p>
    <w:p w14:paraId="243C690B" w14:textId="77777777" w:rsidR="009A187C" w:rsidRPr="009A187C" w:rsidRDefault="009A187C" w:rsidP="009A1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is tracked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via engagement metrics, meme lifecycles, and cultural adoption.</w:t>
      </w:r>
    </w:p>
    <w:p w14:paraId="3C9692EE" w14:textId="77777777" w:rsidR="009A187C" w:rsidRPr="009A187C" w:rsidRDefault="009A187C" w:rsidP="009A1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flows back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into the system via donations, sales, sponsorship, and open participation.</w:t>
      </w:r>
    </w:p>
    <w:p w14:paraId="778F7652" w14:textId="77777777" w:rsidR="009A187C" w:rsidRPr="009A187C" w:rsidRDefault="00F870DA" w:rsidP="009A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0DA">
        <w:rPr>
          <w:rFonts w:ascii="Times New Roman" w:eastAsia="Times New Roman" w:hAnsi="Times New Roman" w:cs="Times New Roman"/>
          <w:noProof/>
          <w:kern w:val="0"/>
        </w:rPr>
        <w:pict w14:anchorId="5C5161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BB1B07" w14:textId="77777777" w:rsidR="009A187C" w:rsidRPr="009A187C" w:rsidRDefault="009A187C" w:rsidP="009A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8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A18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POLEMEMELOP?</w:t>
      </w:r>
    </w:p>
    <w:p w14:paraId="0608C353" w14:textId="77777777" w:rsidR="009A187C" w:rsidRPr="009A187C" w:rsidRDefault="009A187C" w:rsidP="009A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87C">
        <w:rPr>
          <w:rFonts w:ascii="Times New Roman" w:eastAsia="Times New Roman" w:hAnsi="Times New Roman" w:cs="Times New Roman"/>
          <w:kern w:val="0"/>
          <w14:ligatures w14:val="none"/>
        </w:rPr>
        <w:t>Because many good ideas die for lack of memetic fuel.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POLEMEMELOP ensures the ideas that </w:t>
      </w:r>
      <w:r w:rsidRPr="009A18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should</w:t>
      </w:r>
      <w:r w:rsidRPr="009A187C">
        <w:rPr>
          <w:rFonts w:ascii="Times New Roman" w:eastAsia="Times New Roman" w:hAnsi="Times New Roman" w:cs="Times New Roman"/>
          <w:kern w:val="0"/>
          <w14:ligatures w14:val="none"/>
        </w:rPr>
        <w:t xml:space="preserve"> live get the structure and strategy they need to thrive.</w:t>
      </w:r>
    </w:p>
    <w:p w14:paraId="7832CF7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8D58E6"/>
    <w:multiLevelType w:val="multilevel"/>
    <w:tmpl w:val="66A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0863"/>
    <w:multiLevelType w:val="multilevel"/>
    <w:tmpl w:val="BCD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7F76"/>
    <w:multiLevelType w:val="multilevel"/>
    <w:tmpl w:val="6BD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12FA"/>
    <w:multiLevelType w:val="multilevel"/>
    <w:tmpl w:val="758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C6D50"/>
    <w:multiLevelType w:val="multilevel"/>
    <w:tmpl w:val="D33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F7FC2"/>
    <w:multiLevelType w:val="multilevel"/>
    <w:tmpl w:val="F84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52145">
    <w:abstractNumId w:val="0"/>
  </w:num>
  <w:num w:numId="2" w16cid:durableId="1118447054">
    <w:abstractNumId w:val="2"/>
  </w:num>
  <w:num w:numId="3" w16cid:durableId="1713380295">
    <w:abstractNumId w:val="4"/>
  </w:num>
  <w:num w:numId="4" w16cid:durableId="1547451673">
    <w:abstractNumId w:val="6"/>
  </w:num>
  <w:num w:numId="5" w16cid:durableId="455493573">
    <w:abstractNumId w:val="5"/>
  </w:num>
  <w:num w:numId="6" w16cid:durableId="190119962">
    <w:abstractNumId w:val="1"/>
  </w:num>
  <w:num w:numId="7" w16cid:durableId="967316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7C"/>
    <w:rsid w:val="003175A3"/>
    <w:rsid w:val="00927527"/>
    <w:rsid w:val="009A187C"/>
    <w:rsid w:val="00C91EE3"/>
    <w:rsid w:val="00E26021"/>
    <w:rsid w:val="00F5758A"/>
    <w:rsid w:val="00F8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30DC"/>
  <w15:chartTrackingRefBased/>
  <w15:docId w15:val="{5857FAEB-8D8D-124C-9D6C-2E9B9BCF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8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187C"/>
    <w:rPr>
      <w:b/>
      <w:bCs/>
    </w:rPr>
  </w:style>
  <w:style w:type="character" w:styleId="Emphasis">
    <w:name w:val="Emphasis"/>
    <w:basedOn w:val="DefaultParagraphFont"/>
    <w:uiPriority w:val="20"/>
    <w:qFormat/>
    <w:rsid w:val="009A18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0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2025-05-04T03:44:00Z</dcterms:created>
  <dcterms:modified xsi:type="dcterms:W3CDTF">2025-05-04T03:51:00Z</dcterms:modified>
</cp:coreProperties>
</file>