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CF72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</w:t>
      </w:r>
      <w:r w:rsidRPr="00D9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Cosmos v0.1 Specifications Bundle</w:t>
      </w:r>
    </w:p>
    <w:p w14:paraId="0C1C49E5" w14:textId="77777777" w:rsidR="00D94789" w:rsidRPr="00D94789" w:rsidRDefault="00D94789" w:rsidP="00D947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 draft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01 (2025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05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11)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— for internal review only. All comments welcome.</w:t>
      </w:r>
    </w:p>
    <w:p w14:paraId="344B84DF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1B4F9F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353F12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 of Contents</w:t>
      </w:r>
    </w:p>
    <w:p w14:paraId="25C16A23" w14:textId="77777777" w:rsidR="00D94789" w:rsidRPr="00D94789" w:rsidRDefault="00D94789" w:rsidP="00D9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ssi-bridge-specification-v01" w:history="1"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SSI</w:t>
        </w:r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noBreakHyphen/>
          <w:t>Bridge Specification v0.1</w:t>
        </w:r>
      </w:hyperlink>
    </w:p>
    <w:p w14:paraId="081176F7" w14:textId="77777777" w:rsidR="00D94789" w:rsidRPr="00D94789" w:rsidRDefault="00D94789" w:rsidP="00D9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dialogica-mvp-specification-v01" w:history="1">
        <w:proofErr w:type="spellStart"/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Dialogica</w:t>
        </w:r>
        <w:proofErr w:type="spellEnd"/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MVP Specification v0.1</w:t>
        </w:r>
      </w:hyperlink>
    </w:p>
    <w:p w14:paraId="210DA8B1" w14:textId="77777777" w:rsidR="00D94789" w:rsidRPr="00D94789" w:rsidRDefault="00D94789" w:rsidP="00D9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typescript-monorepo-scaffold" w:history="1"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TypeScript </w:t>
        </w:r>
        <w:proofErr w:type="spellStart"/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Monorepo</w:t>
        </w:r>
        <w:proofErr w:type="spellEnd"/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Scaffold</w:t>
        </w:r>
      </w:hyperlink>
    </w:p>
    <w:p w14:paraId="240D424E" w14:textId="77777777" w:rsidR="00D94789" w:rsidRPr="00D94789" w:rsidRDefault="00D94789" w:rsidP="00D9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glossary-reference" w:history="1"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Glossary Reference</w:t>
        </w:r>
      </w:hyperlink>
    </w:p>
    <w:p w14:paraId="2BB56010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58A39F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33025A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SSI</w:t>
      </w:r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Bridge Specification v0.1</w:t>
      </w:r>
    </w:p>
    <w:p w14:paraId="07EE2DE9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  Purpose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&amp; Scope</w:t>
      </w:r>
    </w:p>
    <w:p w14:paraId="5763F6BF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Creates a 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way, attestable bridge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from a user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controlled 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account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to a 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 xml:space="preserve">anchored </w:t>
      </w: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. Out of scope: multi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credential binding, revocation UI, key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recovery.</w:t>
      </w:r>
    </w:p>
    <w:p w14:paraId="30FDD295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  Normative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</w:t>
      </w:r>
    </w:p>
    <w:p w14:paraId="148465C3" w14:textId="77777777" w:rsidR="00D94789" w:rsidRPr="00D94789" w:rsidRDefault="00D94789" w:rsidP="00D9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OAuth 2.0 (RFC 6749) / OpenID Connect Core 1.0</w:t>
      </w:r>
    </w:p>
    <w:p w14:paraId="3640B631" w14:textId="77777777" w:rsidR="00D94789" w:rsidRPr="00D94789" w:rsidRDefault="00D94789" w:rsidP="00D9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 Protocol v0.1 (companion spec)</w:t>
      </w:r>
    </w:p>
    <w:p w14:paraId="6B9A5329" w14:textId="77777777" w:rsidR="00D94789" w:rsidRPr="00D94789" w:rsidRDefault="00D94789" w:rsidP="00D9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FractalIdentity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RFC 0.1 (uploaded draft)</w:t>
      </w:r>
    </w:p>
    <w:p w14:paraId="1A75322D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  Terminology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9478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(imports from Loop</w:t>
      </w:r>
      <w:r w:rsidRPr="00D9478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Cosmos Glossary v0.2)</w:t>
      </w:r>
    </w:p>
    <w:p w14:paraId="1D129994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  Roles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918"/>
      </w:tblGrid>
      <w:tr w:rsidR="00D94789" w:rsidRPr="00D94789" w14:paraId="613EB8B6" w14:textId="77777777" w:rsidTr="00D9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8334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A843D2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94789" w:rsidRPr="00D94789" w14:paraId="50BC7B6B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0DC3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0B9BE0A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user controlling both a Google identity and a local ED25519 key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pair.</w:t>
            </w:r>
          </w:p>
        </w:tc>
      </w:tr>
      <w:tr w:rsidR="00D94789" w:rsidRPr="00D94789" w14:paraId="3F5D7C98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A663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Bridge Agent</w:t>
            </w:r>
          </w:p>
        </w:tc>
        <w:tc>
          <w:tcPr>
            <w:tcW w:w="0" w:type="auto"/>
            <w:vAlign w:val="center"/>
            <w:hideMark/>
          </w:tcPr>
          <w:p w14:paraId="11172119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end service that validates the external proof, forms the Consent Dyad, and issues the </w:t>
            </w:r>
            <w:proofErr w:type="spellStart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BindingProof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artifact.</w:t>
            </w:r>
          </w:p>
        </w:tc>
      </w:tr>
      <w:tr w:rsidR="00D94789" w:rsidRPr="00D94789" w14:paraId="76E3A4AC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BC1F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Verifier</w:t>
            </w:r>
          </w:p>
        </w:tc>
        <w:tc>
          <w:tcPr>
            <w:tcW w:w="0" w:type="auto"/>
            <w:vAlign w:val="center"/>
            <w:hideMark/>
          </w:tcPr>
          <w:p w14:paraId="0C1AB021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Any party inspecting the </w:t>
            </w:r>
            <w:proofErr w:type="spellStart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BindingProof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confirm a trustworthy link.</w:t>
            </w:r>
          </w:p>
        </w:tc>
      </w:tr>
    </w:tbl>
    <w:p w14:paraId="16315927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  Data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Model</w:t>
      </w:r>
    </w:p>
    <w:p w14:paraId="7E35F638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ExternalCredentialBinding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733C65D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"uuidv4",</w:t>
      </w:r>
    </w:p>
    <w:p w14:paraId="184DDFF0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"sha3-256",</w:t>
      </w:r>
    </w:p>
    <w:p w14:paraId="7E94C14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_channel_id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"sha3-256",</w:t>
      </w:r>
    </w:p>
    <w:p w14:paraId="2BC8428C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_sub_hash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"sha3-256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privacy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preserving handle</w:t>
      </w:r>
    </w:p>
    <w:p w14:paraId="3CADC8B4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issued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"2025-05-11T18:07:00Z",</w:t>
      </w:r>
    </w:p>
    <w:p w14:paraId="71F9850B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"2025-11-11T18:07:00Z",</w:t>
      </w:r>
    </w:p>
    <w:p w14:paraId="0C71E72B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"base64(ed25519)"</w:t>
      </w:r>
    </w:p>
    <w:p w14:paraId="08BE0CF4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03A62F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google_sub_hash</w:t>
      </w:r>
      <w:proofErr w:type="spellEnd"/>
      <w:r w:rsidRPr="00D9478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sha3_256(</w:t>
      </w:r>
      <w:proofErr w:type="spellStart"/>
      <w:r w:rsidRPr="00D9478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id_token.claims.sub</w:t>
      </w:r>
      <w:proofErr w:type="spellEnd"/>
      <w:r w:rsidRPr="00D9478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 || nonce)</w:t>
      </w:r>
    </w:p>
    <w:p w14:paraId="6D0B4618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  Handshake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Sequence</w:t>
      </w:r>
    </w:p>
    <w:p w14:paraId="648CEBA5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Subject            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BridgeAgent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Google</w:t>
      </w:r>
    </w:p>
    <w:p w14:paraId="0D390C8F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OAuth / OIDC login → 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id_token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60A387D7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|-------------------------------------------&gt;|</w:t>
      </w:r>
    </w:p>
    <w:p w14:paraId="7C9F1E4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|&lt;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id_token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(JWS) 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                       |</w:t>
      </w:r>
    </w:p>
    <w:p w14:paraId="7F59FF41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      |</w:t>
      </w:r>
    </w:p>
    <w:p w14:paraId="3AA262E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2) POST /bind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pubkey_S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 }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02B9800E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|-------------------------------------------&gt;|</w:t>
      </w:r>
    </w:p>
    <w:p w14:paraId="217252C8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validate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JWT &amp; signature                   |</w:t>
      </w:r>
    </w:p>
    <w:p w14:paraId="39DE9741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3)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LoopLink.CREATE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Dyad (S, 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B)   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2B5D65DE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4) DECLARE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BindingProof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Loop          |</w:t>
      </w:r>
    </w:p>
    <w:p w14:paraId="3919B38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5) 201 Created 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binding_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A099052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|&lt;-------------------------------------------|</w:t>
      </w:r>
    </w:p>
    <w:p w14:paraId="4BF275CD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  Security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Considerations</w:t>
      </w:r>
    </w:p>
    <w:p w14:paraId="2F9E1569" w14:textId="77777777" w:rsidR="00D94789" w:rsidRPr="00D94789" w:rsidRDefault="00D94789" w:rsidP="00D94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id_tokens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are short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lived; replay blocked by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BridgeAgent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nonce.</w:t>
      </w:r>
    </w:p>
    <w:p w14:paraId="5EA8321D" w14:textId="77777777" w:rsidR="00D94789" w:rsidRPr="00D94789" w:rsidRDefault="00D94789" w:rsidP="00D94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BindingProofs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are signed with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BridgeAgent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rotating ED25519 key; key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rotation logged via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LoopLink.UPDATE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75B9F" w14:textId="77777777" w:rsidR="00D94789" w:rsidRPr="00D94789" w:rsidRDefault="00D94789" w:rsidP="00D94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BridgeAgent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compromise </w:t>
      </w:r>
      <w:r w:rsidRPr="00D9478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bindings enter </w:t>
      </w:r>
      <w:r w:rsidRPr="00D94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pending</w:t>
      </w:r>
      <w:r w:rsidRPr="00D947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reverify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; verification uses Google account and Subject key at re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login.</w:t>
      </w:r>
    </w:p>
    <w:p w14:paraId="4AA2E1D7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  Failure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2642"/>
        <w:gridCol w:w="2494"/>
      </w:tblGrid>
      <w:tr w:rsidR="00D94789" w:rsidRPr="00D94789" w14:paraId="37945CD1" w14:textId="77777777" w:rsidTr="00D9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ED157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471E772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00C8EF63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Action</w:t>
            </w:r>
          </w:p>
        </w:tc>
      </w:tr>
      <w:tr w:rsidR="00D94789" w:rsidRPr="00D94789" w14:paraId="197EBC12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8C14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expired / invalid</w:t>
            </w:r>
          </w:p>
        </w:tc>
        <w:tc>
          <w:tcPr>
            <w:tcW w:w="0" w:type="auto"/>
            <w:vAlign w:val="center"/>
            <w:hideMark/>
          </w:tcPr>
          <w:p w14:paraId="563FAB83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400 INVALID_CREDENTIAL</w:t>
            </w:r>
          </w:p>
        </w:tc>
        <w:tc>
          <w:tcPr>
            <w:tcW w:w="0" w:type="auto"/>
            <w:vAlign w:val="center"/>
            <w:hideMark/>
          </w:tcPr>
          <w:p w14:paraId="63A3AF08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D94789" w:rsidRPr="00D94789" w14:paraId="6BD8941C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C32D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audience mismatch</w:t>
            </w:r>
          </w:p>
        </w:tc>
        <w:tc>
          <w:tcPr>
            <w:tcW w:w="0" w:type="auto"/>
            <w:vAlign w:val="center"/>
            <w:hideMark/>
          </w:tcPr>
          <w:p w14:paraId="14A95783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400 AUD_MISMATCH</w:t>
            </w:r>
          </w:p>
        </w:tc>
        <w:tc>
          <w:tcPr>
            <w:tcW w:w="0" w:type="auto"/>
            <w:vAlign w:val="center"/>
            <w:hideMark/>
          </w:tcPr>
          <w:p w14:paraId="3F8EFEFA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D94789" w:rsidRPr="00D94789" w14:paraId="710B9311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E776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Duplicate binding for same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google_sub_hash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A8C48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409 ALREADY_BOUND</w:t>
            </w:r>
          </w:p>
        </w:tc>
        <w:tc>
          <w:tcPr>
            <w:tcW w:w="0" w:type="auto"/>
            <w:vAlign w:val="center"/>
            <w:hideMark/>
          </w:tcPr>
          <w:p w14:paraId="50448E15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surface existing </w:t>
            </w:r>
            <w:proofErr w:type="spellStart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binding_id</w:t>
            </w:r>
            <w:proofErr w:type="spellEnd"/>
          </w:p>
        </w:tc>
      </w:tr>
      <w:tr w:rsidR="00D94789" w:rsidRPr="00D94789" w14:paraId="6AD1B1DB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F267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BridgeAgent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cannot form Dyad</w:t>
            </w:r>
          </w:p>
        </w:tc>
        <w:tc>
          <w:tcPr>
            <w:tcW w:w="0" w:type="auto"/>
            <w:vAlign w:val="center"/>
            <w:hideMark/>
          </w:tcPr>
          <w:p w14:paraId="39014398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502 BRIDGE_ERROR</w:t>
            </w:r>
          </w:p>
        </w:tc>
        <w:tc>
          <w:tcPr>
            <w:tcW w:w="0" w:type="auto"/>
            <w:vAlign w:val="center"/>
            <w:hideMark/>
          </w:tcPr>
          <w:p w14:paraId="008AE076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</w:tbl>
    <w:p w14:paraId="09A11819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  Privacy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Considerations</w:t>
      </w:r>
    </w:p>
    <w:p w14:paraId="04262791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Only the salted SHA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 hash of the Google 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claim is stored; full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id_token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is discarded post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binding.</w:t>
      </w:r>
    </w:p>
    <w:p w14:paraId="46C886CB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  IANA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Extensibility</w:t>
      </w:r>
    </w:p>
    <w:p w14:paraId="15E7FE87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None.</w:t>
      </w:r>
    </w:p>
    <w:p w14:paraId="001C4049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1824B3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DAEFAF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Dialogica</w:t>
      </w:r>
      <w:proofErr w:type="spellEnd"/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MVP Specification v0.1</w:t>
      </w:r>
    </w:p>
    <w:p w14:paraId="2829EB23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  Purpose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&amp; Scope</w:t>
      </w:r>
    </w:p>
    <w:p w14:paraId="6B2E686B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Deliver a 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focused demo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where two agents (Human + Bot) exchange structured, Loop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scoped messages over a single Relay Node. Multi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relay federation and mobile push are out of scope.</w:t>
      </w:r>
    </w:p>
    <w:p w14:paraId="6E68AE61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  Architecture</w:t>
      </w:r>
      <w:proofErr w:type="gramEnd"/>
    </w:p>
    <w:p w14:paraId="40F6B374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    WS      ┌──────────────────┐   REST/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gRPC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┌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───────────────┐</w:t>
      </w:r>
    </w:p>
    <w:p w14:paraId="534F387D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Browser (</w:t>
      </w: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SPA)  │</w:t>
      </w:r>
      <w:proofErr w:type="gramEnd"/>
      <w:r w:rsidRPr="00D9478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◀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</w:t>
      </w:r>
      <w:r w:rsidRPr="00D9478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Relay Node    │</w:t>
      </w:r>
      <w:r w:rsidRPr="00D9478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◀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</w:t>
      </w:r>
      <w:r w:rsidRPr="00D9478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Bot Worker    │</w:t>
      </w:r>
    </w:p>
    <w:p w14:paraId="2136FAF7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└─────────────────┘            └──────────────────┘              └───────────────┘</w:t>
      </w:r>
    </w:p>
    <w:p w14:paraId="55468A41" w14:textId="77777777" w:rsidR="00D94789" w:rsidRPr="00D94789" w:rsidRDefault="00D94789" w:rsidP="00D94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SPA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: Next.js +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libsodium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wasm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 +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client.</w:t>
      </w:r>
    </w:p>
    <w:p w14:paraId="0E32C61E" w14:textId="77777777" w:rsidR="00D94789" w:rsidRPr="00D94789" w:rsidRDefault="00D94789" w:rsidP="00D94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Relay Node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Fastify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 (HTTP+WS) + PostgreSQL (persistence).</w:t>
      </w:r>
    </w:p>
    <w:p w14:paraId="4CE732F5" w14:textId="77777777" w:rsidR="00D94789" w:rsidRPr="00D94789" w:rsidRDefault="00D94789" w:rsidP="00D94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 Worker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: Node micro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service; calls OpenAI 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ChatCompletions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5C9AB479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  Data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84"/>
      </w:tblGrid>
      <w:tr w:rsidR="00D94789" w:rsidRPr="00D94789" w14:paraId="0EDD0096" w14:textId="77777777" w:rsidTr="00D9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A6D22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9098FC3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D94789" w:rsidRPr="00D94789" w14:paraId="4312FA36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3EAD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DialogueSession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D57EE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session_id</w:t>
            </w:r>
            <w:proofErr w:type="spell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uuid</w:t>
            </w:r>
            <w:proofErr w:type="spell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participants[</w:t>
            </w:r>
            <w:proofErr w:type="gram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D94789" w:rsidRPr="00D94789" w14:paraId="1DE8EBBD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BEA9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3F403974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sender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ciphertext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ratchet_token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p_token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</w:tr>
      <w:tr w:rsidR="00D94789" w:rsidRPr="00D94789" w14:paraId="64011A4F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67E9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WitnessLog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71C9A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witness_sig</w:t>
            </w:r>
            <w:proofErr w:type="spellEnd"/>
          </w:p>
        </w:tc>
      </w:tr>
    </w:tbl>
    <w:p w14:paraId="195B24CA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  REST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WS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021"/>
        <w:gridCol w:w="4201"/>
        <w:gridCol w:w="3476"/>
      </w:tblGrid>
      <w:tr w:rsidR="00D94789" w:rsidRPr="00D94789" w14:paraId="43E01DF5" w14:textId="77777777" w:rsidTr="00D9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F15EC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6A18F5F1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AA01E61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BBA446E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94789" w:rsidRPr="00D94789" w14:paraId="04C1E1A0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0C5C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E8DC6C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5CDB26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binding</w:t>
            </w:r>
            <w:proofErr w:type="gram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proof</w:t>
            </w:r>
            <w:proofErr w:type="spell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501851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Returns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ws_token</w:t>
            </w:r>
            <w:proofErr w:type="spellEnd"/>
          </w:p>
        </w:tc>
      </w:tr>
      <w:tr w:rsidR="00D94789" w:rsidRPr="00D94789" w14:paraId="712244F0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76E4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52D269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5EC7DB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  <w:proofErr w:type="gram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_id</w:t>
            </w:r>
            <w:proofErr w:type="spell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ciphertext,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ratchet_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token</w:t>
            </w:r>
            <w:proofErr w:type="spellEnd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2601DC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Requires </w:t>
            </w: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Bearer </w:t>
            </w:r>
            <w:proofErr w:type="spell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ws_token</w:t>
            </w:r>
            <w:proofErr w:type="spellEnd"/>
          </w:p>
        </w:tc>
      </w:tr>
      <w:tr w:rsidR="00D94789" w:rsidRPr="00D94789" w14:paraId="400CF769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9A4E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  </w:t>
            </w:r>
          </w:p>
        </w:tc>
        <w:tc>
          <w:tcPr>
            <w:tcW w:w="0" w:type="auto"/>
            <w:vAlign w:val="center"/>
            <w:hideMark/>
          </w:tcPr>
          <w:p w14:paraId="1A1B8A90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sync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9F8331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78B036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WS upgrade; server pushes new </w:t>
            </w:r>
            <w:r w:rsidRPr="00D947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</w:t>
            </w: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</w:tbl>
    <w:p w14:paraId="4C7C5148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  Envelope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Abracadabradoo</w:t>
      </w:r>
      <w:proofErr w:type="spell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v0.1)</w:t>
      </w:r>
    </w:p>
    <w:p w14:paraId="584724B3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Header fields (unprotected):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agent_hash_peer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ratchet_token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content_type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dialogica.turn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+json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p_token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. Payload encrypted with XChaCha20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Poly1305.</w:t>
      </w:r>
    </w:p>
    <w:p w14:paraId="3C57D64C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  UI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Interactions</w:t>
      </w:r>
    </w:p>
    <w:p w14:paraId="10C4F156" w14:textId="77777777" w:rsidR="00D94789" w:rsidRPr="00D94789" w:rsidRDefault="00D94789" w:rsidP="00D9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 / Bind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— Google popup →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BindingProof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B2DE8" w14:textId="77777777" w:rsidR="00D94789" w:rsidRPr="00D94789" w:rsidRDefault="00D94789" w:rsidP="00D9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Session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(browser POST 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/session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CD09EE" w14:textId="77777777" w:rsidR="00D94789" w:rsidRPr="00D94789" w:rsidRDefault="00D94789" w:rsidP="00D9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— send / receive turns, live pulse indicator.</w:t>
      </w:r>
    </w:p>
    <w:p w14:paraId="7502B178" w14:textId="77777777" w:rsidR="00D94789" w:rsidRPr="00D94789" w:rsidRDefault="00D94789" w:rsidP="00D9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Inspector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— click a bubble to view raw header &amp; witness signature.</w:t>
      </w:r>
    </w:p>
    <w:p w14:paraId="035F49C6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  Security</w:t>
      </w:r>
      <w:proofErr w:type="gramEnd"/>
    </w:p>
    <w:p w14:paraId="799DEA19" w14:textId="77777777" w:rsidR="00D94789" w:rsidRPr="00D94789" w:rsidRDefault="00D94789" w:rsidP="00D94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WS tokens = JWT signed by Relay Node, 15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minute TTL, audience = session.</w:t>
      </w:r>
    </w:p>
    <w:p w14:paraId="3A2AB1A0" w14:textId="77777777" w:rsidR="00D94789" w:rsidRPr="00D94789" w:rsidRDefault="00D94789" w:rsidP="00D94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must carry a fresh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ratchet_token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; Relay rejects duplicates (409).</w:t>
      </w:r>
    </w:p>
    <w:p w14:paraId="12ED1A39" w14:textId="77777777" w:rsidR="00D94789" w:rsidRPr="00D94789" w:rsidRDefault="00D94789" w:rsidP="00D94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Bot Worker must attach a </w:t>
      </w: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WitnessLog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signature to every outgoing turn.</w:t>
      </w:r>
    </w:p>
    <w:p w14:paraId="2D13C10B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  Operational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351"/>
      </w:tblGrid>
      <w:tr w:rsidR="00D94789" w:rsidRPr="00D94789" w14:paraId="6A03E223" w14:textId="77777777" w:rsidTr="00D9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8FA5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D50A62E" w14:textId="77777777" w:rsidR="00D94789" w:rsidRPr="00D94789" w:rsidRDefault="00D94789" w:rsidP="00D9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Limits</w:t>
            </w:r>
          </w:p>
        </w:tc>
      </w:tr>
      <w:tr w:rsidR="00D94789" w:rsidRPr="00D94789" w14:paraId="3B8D4F97" w14:textId="77777777" w:rsidTr="00D94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5818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</w:t>
            </w:r>
            <w:r w:rsidRPr="00D9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small</w:t>
            </w:r>
          </w:p>
        </w:tc>
        <w:tc>
          <w:tcPr>
            <w:tcW w:w="0" w:type="auto"/>
            <w:vAlign w:val="center"/>
            <w:hideMark/>
          </w:tcPr>
          <w:p w14:paraId="5ECB6277" w14:textId="77777777" w:rsidR="00D94789" w:rsidRPr="00D94789" w:rsidRDefault="00D94789" w:rsidP="00D9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sessions: 100; max turns / session: 1 000; DB size cap: 1 GB</w:t>
            </w:r>
          </w:p>
        </w:tc>
      </w:tr>
    </w:tbl>
    <w:p w14:paraId="37331DF6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  Open</w:t>
      </w:r>
      <w:proofErr w:type="gramEnd"/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Items for v0.2+</w:t>
      </w:r>
    </w:p>
    <w:p w14:paraId="3F11327F" w14:textId="77777777" w:rsidR="00D94789" w:rsidRPr="00D94789" w:rsidRDefault="00D94789" w:rsidP="00D94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noBreakHyphen/>
        <w:t>party session support.</w:t>
      </w:r>
    </w:p>
    <w:p w14:paraId="11CAFA98" w14:textId="77777777" w:rsidR="00D94789" w:rsidRPr="00D94789" w:rsidRDefault="00D94789" w:rsidP="00D94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Mobile PWA &amp; push notifications.</w:t>
      </w:r>
    </w:p>
    <w:p w14:paraId="32FC657F" w14:textId="77777777" w:rsidR="00D94789" w:rsidRPr="00D94789" w:rsidRDefault="00D94789" w:rsidP="00D94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Relay federation via </w:t>
      </w:r>
      <w:proofErr w:type="spellStart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routing hints.</w:t>
      </w:r>
    </w:p>
    <w:p w14:paraId="17CE8F88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5311DE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651870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TypeScript </w:t>
      </w: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Monorepo</w:t>
      </w:r>
      <w:proofErr w:type="spellEnd"/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Scaffold</w:t>
      </w:r>
    </w:p>
    <w:p w14:paraId="43677E31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cosmos/</w:t>
      </w:r>
    </w:p>
    <w:p w14:paraId="74610127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workspaces root</w:t>
      </w:r>
    </w:p>
    <w:p w14:paraId="48762FD3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tsconfig.base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</w:p>
    <w:p w14:paraId="791598D3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packages/</w:t>
      </w:r>
    </w:p>
    <w:p w14:paraId="4C94DB6D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bridge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cli/        # binds Google → Loop</w:t>
      </w:r>
    </w:p>
    <w:p w14:paraId="05B2B958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47D2928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└─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40A0A23F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6D7D25FF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proofErr w:type="spellEnd"/>
      <w:proofErr w:type="gramEnd"/>
    </w:p>
    <w:p w14:paraId="7527A30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relay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node/        #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Fastify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WS + PostgreSQL</w:t>
      </w:r>
    </w:p>
    <w:p w14:paraId="0CA6BD22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3B2769F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server.ts</w:t>
      </w:r>
      <w:proofErr w:type="spellEnd"/>
    </w:p>
    <w:p w14:paraId="207DB796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db.ts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Prisma or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Kysely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adapter</w:t>
      </w:r>
    </w:p>
    <w:p w14:paraId="11F8B8B5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└─ routes/</w:t>
      </w:r>
    </w:p>
    <w:p w14:paraId="0DD2A89C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session.ts</w:t>
      </w:r>
      <w:proofErr w:type="spellEnd"/>
    </w:p>
    <w:p w14:paraId="659B2CA1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└─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turn.ts</w:t>
      </w:r>
      <w:proofErr w:type="spellEnd"/>
    </w:p>
    <w:p w14:paraId="0D0C1307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prisma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342B4A8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└─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schema.prisma</w:t>
      </w:r>
      <w:proofErr w:type="spellEnd"/>
      <w:proofErr w:type="gramEnd"/>
    </w:p>
    <w:p w14:paraId="511964F3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5642A8E6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proofErr w:type="spellEnd"/>
      <w:proofErr w:type="gramEnd"/>
    </w:p>
    <w:p w14:paraId="56566B9A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bot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worker/</w:t>
      </w:r>
    </w:p>
    <w:p w14:paraId="4C6AC9F0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7D1D19B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└─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076303D9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7C975BD1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proofErr w:type="spellEnd"/>
      <w:proofErr w:type="gramEnd"/>
    </w:p>
    <w:p w14:paraId="55AA65C6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spa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client/</w:t>
      </w:r>
    </w:p>
    <w:p w14:paraId="050F38B9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├─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3FFB1E0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│   ├─ pages/</w:t>
      </w:r>
    </w:p>
    <w:p w14:paraId="7357BFB4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│   │   └─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index.tsx</w:t>
      </w:r>
      <w:proofErr w:type="spellEnd"/>
    </w:p>
    <w:p w14:paraId="08625AB9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│   └─ lib/</w:t>
      </w:r>
    </w:p>
    <w:p w14:paraId="403F2820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│       └─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abracadabradoo.ts</w:t>
      </w:r>
      <w:proofErr w:type="spellEnd"/>
    </w:p>
    <w:p w14:paraId="51F320F3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├─ next.config.js</w:t>
      </w:r>
    </w:p>
    <w:p w14:paraId="7743F57F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├─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052E0692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└─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proofErr w:type="spellEnd"/>
      <w:proofErr w:type="gramEnd"/>
    </w:p>
    <w:p w14:paraId="51BEC510" w14:textId="77777777" w:rsidR="00D94789" w:rsidRPr="00D94789" w:rsidRDefault="00D94789" w:rsidP="00D9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README.md</w:t>
      </w:r>
    </w:p>
    <w:p w14:paraId="1E9ACF3B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Scripts</w:t>
      </w:r>
    </w:p>
    <w:p w14:paraId="340CCACC" w14:textId="77777777" w:rsidR="00D94789" w:rsidRPr="00D94789" w:rsidRDefault="00D94789" w:rsidP="00D94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dev:relay</w:t>
      </w:r>
      <w:proofErr w:type="spellEnd"/>
      <w:proofErr w:type="gram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 → runs Relay Node on </w:t>
      </w:r>
      <w:hyperlink r:id="rId9" w:history="1"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http://localhost:3080</w:t>
        </w:r>
      </w:hyperlink>
    </w:p>
    <w:p w14:paraId="69CCCF12" w14:textId="77777777" w:rsidR="00D94789" w:rsidRPr="00D94789" w:rsidRDefault="00D94789" w:rsidP="00D94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dev:bot</w:t>
      </w:r>
      <w:proofErr w:type="spellEnd"/>
      <w:proofErr w:type="gram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> → Bot Worker (watches Relay events via WS)</w:t>
      </w:r>
    </w:p>
    <w:p w14:paraId="7130D302" w14:textId="77777777" w:rsidR="00D94789" w:rsidRPr="00D94789" w:rsidRDefault="00D94789" w:rsidP="00D94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dev:client</w:t>
      </w:r>
      <w:proofErr w:type="spellEnd"/>
      <w:proofErr w:type="gram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 → SPA at </w:t>
      </w:r>
      <w:hyperlink r:id="rId10" w:history="1">
        <w:r w:rsidRPr="00D9478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http://localhost:3000</w:t>
        </w:r>
      </w:hyperlink>
    </w:p>
    <w:p w14:paraId="791BDC06" w14:textId="77777777" w:rsidR="00D94789" w:rsidRPr="00D94789" w:rsidRDefault="00D94789" w:rsidP="00D94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dev:bridge</w:t>
      </w:r>
      <w:proofErr w:type="spellEnd"/>
      <w:proofErr w:type="gram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 → CLI: </w:t>
      </w:r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bridge-cli bind --google</w:t>
      </w:r>
    </w:p>
    <w:p w14:paraId="3CD4CC63" w14:textId="77777777" w:rsidR="00D94789" w:rsidRPr="00D94789" w:rsidRDefault="00D94789" w:rsidP="00D947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Prisma chosen for DB layer (PostgreSQL). Run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relay migrate-dev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to create schema.</w:t>
      </w:r>
    </w:p>
    <w:p w14:paraId="4AB1D5B2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6F8106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5FDE70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Glossary Reference</w:t>
      </w:r>
    </w:p>
    <w:p w14:paraId="2FE5412F" w14:textId="77777777" w:rsidR="00D94789" w:rsidRPr="00D94789" w:rsidRDefault="00D94789" w:rsidP="00D9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This spec imports all terminology from 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Cosmos Glossary v0.2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(living document).</w:t>
      </w:r>
    </w:p>
    <w:p w14:paraId="09028164" w14:textId="77777777" w:rsidR="00D94789" w:rsidRPr="00D94789" w:rsidRDefault="005E4845" w:rsidP="00D9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845">
        <w:rPr>
          <w:rFonts w:ascii="Times New Roman" w:eastAsia="Times New Roman" w:hAnsi="Times New Roman" w:cs="Times New Roman"/>
          <w:noProof/>
          <w:kern w:val="0"/>
        </w:rPr>
        <w:pict w14:anchorId="43F34F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2AA096" w14:textId="77777777" w:rsidR="00D94789" w:rsidRPr="00D94789" w:rsidRDefault="00D94789" w:rsidP="00D9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 Steps</w:t>
      </w:r>
    </w:p>
    <w:p w14:paraId="3E5F6A5E" w14:textId="77777777" w:rsidR="00D94789" w:rsidRPr="00D94789" w:rsidRDefault="00D94789" w:rsidP="00D94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Codebase bootstrap: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D9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→ scaffold workspace.</w:t>
      </w:r>
    </w:p>
    <w:p w14:paraId="6D8063C0" w14:textId="77777777" w:rsidR="00D94789" w:rsidRPr="00D94789" w:rsidRDefault="00D94789" w:rsidP="00D94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D9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BridgeAgent</w:t>
      </w:r>
      <w:proofErr w:type="spellEnd"/>
      <w:r w:rsidRPr="00D94789">
        <w:rPr>
          <w:rFonts w:ascii="Times New Roman" w:eastAsia="Times New Roman" w:hAnsi="Times New Roman" w:cs="Times New Roman"/>
          <w:kern w:val="0"/>
          <w14:ligatures w14:val="none"/>
        </w:rPr>
        <w:t xml:space="preserve"> nonce + JWT validation.</w:t>
      </w:r>
    </w:p>
    <w:p w14:paraId="717FA127" w14:textId="77777777" w:rsidR="00D94789" w:rsidRPr="00D94789" w:rsidRDefault="00D94789" w:rsidP="00D94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Relay Node REST/WS routes + PostgreSQL migrations.</w:t>
      </w:r>
    </w:p>
    <w:p w14:paraId="48563E4B" w14:textId="77777777" w:rsidR="00D94789" w:rsidRPr="00D94789" w:rsidRDefault="00D94789" w:rsidP="00D94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SPA login flow (Google → Bridge → session).</w:t>
      </w:r>
    </w:p>
    <w:p w14:paraId="2FA09718" w14:textId="77777777" w:rsidR="00D94789" w:rsidRPr="00D94789" w:rsidRDefault="00D94789" w:rsidP="00D94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789">
        <w:rPr>
          <w:rFonts w:ascii="Times New Roman" w:eastAsia="Times New Roman" w:hAnsi="Times New Roman" w:cs="Times New Roman"/>
          <w:kern w:val="0"/>
          <w14:ligatures w14:val="none"/>
        </w:rPr>
        <w:t>Integration test: happy path &amp; replay detection.</w:t>
      </w:r>
    </w:p>
    <w:p w14:paraId="21D188D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10A"/>
    <w:multiLevelType w:val="multilevel"/>
    <w:tmpl w:val="D43A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268E7"/>
    <w:multiLevelType w:val="multilevel"/>
    <w:tmpl w:val="498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24BB"/>
    <w:multiLevelType w:val="multilevel"/>
    <w:tmpl w:val="837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33F9B"/>
    <w:multiLevelType w:val="multilevel"/>
    <w:tmpl w:val="BFC0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C4C5E"/>
    <w:multiLevelType w:val="multilevel"/>
    <w:tmpl w:val="0D2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73B6D"/>
    <w:multiLevelType w:val="multilevel"/>
    <w:tmpl w:val="10F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95585"/>
    <w:multiLevelType w:val="multilevel"/>
    <w:tmpl w:val="3B44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86119"/>
    <w:multiLevelType w:val="multilevel"/>
    <w:tmpl w:val="958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1D65"/>
    <w:multiLevelType w:val="multilevel"/>
    <w:tmpl w:val="CE7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8495">
    <w:abstractNumId w:val="3"/>
  </w:num>
  <w:num w:numId="2" w16cid:durableId="182134315">
    <w:abstractNumId w:val="7"/>
  </w:num>
  <w:num w:numId="3" w16cid:durableId="555774523">
    <w:abstractNumId w:val="8"/>
  </w:num>
  <w:num w:numId="4" w16cid:durableId="41486234">
    <w:abstractNumId w:val="5"/>
  </w:num>
  <w:num w:numId="5" w16cid:durableId="2028478930">
    <w:abstractNumId w:val="6"/>
  </w:num>
  <w:num w:numId="6" w16cid:durableId="1817915764">
    <w:abstractNumId w:val="4"/>
  </w:num>
  <w:num w:numId="7" w16cid:durableId="1384259389">
    <w:abstractNumId w:val="2"/>
  </w:num>
  <w:num w:numId="8" w16cid:durableId="1031760113">
    <w:abstractNumId w:val="1"/>
  </w:num>
  <w:num w:numId="9" w16cid:durableId="211859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89"/>
    <w:rsid w:val="003175A3"/>
    <w:rsid w:val="005E4845"/>
    <w:rsid w:val="00927527"/>
    <w:rsid w:val="00C91EE3"/>
    <w:rsid w:val="00D94789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4D01"/>
  <w15:chartTrackingRefBased/>
  <w15:docId w15:val="{BDA87D36-70E8-5345-813C-8ED8321D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47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478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478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7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4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20c20b-0a94-8003-916a-96cbb6963b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c/6820c20b-0a94-8003-916a-96cbb6963b5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820c20b-0a94-8003-916a-96cbb6963b5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c/6820c20b-0a94-8003-916a-96cbb6963b55" TargetMode="Externa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2025-05-11T23:21:00Z</dcterms:created>
  <dcterms:modified xsi:type="dcterms:W3CDTF">2025-05-11T23:22:00Z</dcterms:modified>
</cp:coreProperties>
</file>