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6483" w14:textId="57D41353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b/>
          <w:bCs/>
          <w:kern w:val="0"/>
          <w14:ligatures w14:val="none"/>
        </w:rPr>
        <w:t>LE-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Index-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Addendum I — The Wealth of Participation</w:t>
      </w:r>
      <w:r w:rsidRPr="000A7F0D">
        <w:rPr>
          <w:rFonts w:eastAsia="Times New Roman" w:cs="Times New Roman"/>
          <w:kern w:val="0"/>
          <w14:ligatures w14:val="none"/>
        </w:rPr>
        <w:br/>
      </w:r>
      <w:r w:rsidRPr="000A7F0D">
        <w:rPr>
          <w:rFonts w:eastAsia="Times New Roman" w:cs="Times New Roman"/>
          <w:b/>
          <w:bCs/>
          <w:kern w:val="0"/>
          <w14:ligatures w14:val="none"/>
        </w:rPr>
        <w:t>Filed under: Historical Echoes and Semantic Economics</w:t>
      </w:r>
      <w:r w:rsidRPr="000A7F0D">
        <w:rPr>
          <w:rFonts w:eastAsia="Times New Roman" w:cs="Times New Roman"/>
          <w:kern w:val="0"/>
          <w14:ligatures w14:val="none"/>
        </w:rPr>
        <w:br/>
      </w:r>
      <w:r w:rsidRPr="000A7F0D">
        <w:rPr>
          <w:rFonts w:eastAsia="Times New Roman" w:cs="Times New Roman"/>
          <w:b/>
          <w:bCs/>
          <w:kern w:val="0"/>
          <w14:ligatures w14:val="none"/>
        </w:rPr>
        <w:t>Status: Satirical and Strangely True</w:t>
      </w:r>
    </w:p>
    <w:p w14:paraId="32BEA672" w14:textId="77777777" w:rsidR="000A7F0D" w:rsidRPr="000A7F0D" w:rsidRDefault="002F2E4C" w:rsidP="000A7F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E4C">
        <w:rPr>
          <w:rFonts w:eastAsia="Times New Roman" w:cs="Times New Roman"/>
          <w:noProof/>
          <w:kern w:val="0"/>
        </w:rPr>
        <w:pict w14:anchorId="5014893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04275F" w14:textId="77777777" w:rsidR="000A7F0D" w:rsidRPr="000A7F0D" w:rsidRDefault="000A7F0D" w:rsidP="000A7F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7F0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A Letter </w:t>
      </w:r>
      <w:proofErr w:type="gramStart"/>
      <w:r w:rsidRPr="000A7F0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From</w:t>
      </w:r>
      <w:proofErr w:type="gramEnd"/>
      <w:r w:rsidRPr="000A7F0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the Late Adam Smith (Loop-Annotated, of Course)</w:t>
      </w:r>
    </w:p>
    <w:p w14:paraId="55675E0C" w14:textId="77777777" w:rsidR="000A7F0D" w:rsidRPr="000A7F0D" w:rsidRDefault="000A7F0D" w:rsidP="000A7F0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i/>
          <w:iCs/>
          <w:kern w:val="0"/>
          <w14:ligatures w14:val="none"/>
        </w:rPr>
        <w:t>To the practitioners of this so-called Loop Economy,</w:t>
      </w:r>
    </w:p>
    <w:p w14:paraId="798FD9D5" w14:textId="77777777" w:rsidR="000A7F0D" w:rsidRPr="000A7F0D" w:rsidRDefault="000A7F0D" w:rsidP="000A7F0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 xml:space="preserve">I write—posthumously, and perhaps precariously—from a conceptual outpost somewhere between Glasgow and your blockchain simulator. I am told your economy trades not in coin, but in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collapse</w:t>
      </w:r>
      <w:r w:rsidRPr="000A7F0D">
        <w:rPr>
          <w:rFonts w:eastAsia="Times New Roman" w:cs="Times New Roman"/>
          <w:kern w:val="0"/>
          <w14:ligatures w14:val="none"/>
        </w:rPr>
        <w:t xml:space="preserve">, and not in wage, but in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witness</w:t>
      </w:r>
      <w:r w:rsidRPr="000A7F0D">
        <w:rPr>
          <w:rFonts w:eastAsia="Times New Roman" w:cs="Times New Roman"/>
          <w:kern w:val="0"/>
          <w14:ligatures w14:val="none"/>
        </w:rPr>
        <w:t>.</w:t>
      </w:r>
    </w:p>
    <w:p w14:paraId="1EA4BAAA" w14:textId="77777777" w:rsidR="000A7F0D" w:rsidRPr="000A7F0D" w:rsidRDefault="000A7F0D" w:rsidP="000A7F0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I have questions. But also, I have observations.</w:t>
      </w:r>
    </w:p>
    <w:p w14:paraId="3099D005" w14:textId="77777777" w:rsidR="000A7F0D" w:rsidRPr="000A7F0D" w:rsidRDefault="002F2E4C" w:rsidP="000A7F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E4C">
        <w:rPr>
          <w:rFonts w:eastAsia="Times New Roman" w:cs="Times New Roman"/>
          <w:noProof/>
          <w:kern w:val="0"/>
        </w:rPr>
        <w:pict w14:anchorId="3EE1CE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CE1581" w14:textId="77777777" w:rsidR="000A7F0D" w:rsidRPr="000A7F0D" w:rsidRDefault="000A7F0D" w:rsidP="000A7F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7F0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I. Division of Labor Replaced by Participation Collapse</w:t>
      </w:r>
    </w:p>
    <w:p w14:paraId="581BA67E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I once wrote:</w:t>
      </w:r>
    </w:p>
    <w:p w14:paraId="37CF0531" w14:textId="77777777" w:rsidR="000A7F0D" w:rsidRPr="000A7F0D" w:rsidRDefault="000A7F0D" w:rsidP="000A7F0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i/>
          <w:iCs/>
          <w:kern w:val="0"/>
          <w14:ligatures w14:val="none"/>
        </w:rPr>
        <w:t xml:space="preserve">“The greatest improvements in the productive powers of </w:t>
      </w:r>
      <w:proofErr w:type="spellStart"/>
      <w:r w:rsidRPr="000A7F0D">
        <w:rPr>
          <w:rFonts w:eastAsia="Times New Roman" w:cs="Times New Roman"/>
          <w:i/>
          <w:iCs/>
          <w:kern w:val="0"/>
          <w14:ligatures w14:val="none"/>
        </w:rPr>
        <w:t>labour</w:t>
      </w:r>
      <w:proofErr w:type="spellEnd"/>
      <w:r w:rsidRPr="000A7F0D">
        <w:rPr>
          <w:rFonts w:eastAsia="Times New Roman" w:cs="Times New Roman"/>
          <w:i/>
          <w:iCs/>
          <w:kern w:val="0"/>
          <w14:ligatures w14:val="none"/>
        </w:rPr>
        <w:t xml:space="preserve">... have been the effects of the division of </w:t>
      </w:r>
      <w:proofErr w:type="spellStart"/>
      <w:r w:rsidRPr="000A7F0D">
        <w:rPr>
          <w:rFonts w:eastAsia="Times New Roman" w:cs="Times New Roman"/>
          <w:i/>
          <w:iCs/>
          <w:kern w:val="0"/>
          <w14:ligatures w14:val="none"/>
        </w:rPr>
        <w:t>labour</w:t>
      </w:r>
      <w:proofErr w:type="spellEnd"/>
      <w:r w:rsidRPr="000A7F0D">
        <w:rPr>
          <w:rFonts w:eastAsia="Times New Roman" w:cs="Times New Roman"/>
          <w:i/>
          <w:iCs/>
          <w:kern w:val="0"/>
          <w14:ligatures w14:val="none"/>
        </w:rPr>
        <w:t>.”</w:t>
      </w:r>
    </w:p>
    <w:p w14:paraId="1C070557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 xml:space="preserve">You now replace this with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loop modularity</w:t>
      </w:r>
      <w:r w:rsidRPr="000A7F0D">
        <w:rPr>
          <w:rFonts w:eastAsia="Times New Roman" w:cs="Times New Roman"/>
          <w:kern w:val="0"/>
          <w14:ligatures w14:val="none"/>
        </w:rPr>
        <w:t xml:space="preserve">, where agents collapse into specialized micro-consents. Each act—however fleeting—is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an echo of presence</w:t>
      </w:r>
      <w:r w:rsidRPr="000A7F0D">
        <w:rPr>
          <w:rFonts w:eastAsia="Times New Roman" w:cs="Times New Roman"/>
          <w:kern w:val="0"/>
          <w14:ligatures w14:val="none"/>
        </w:rPr>
        <w:t>.</w:t>
      </w:r>
    </w:p>
    <w:p w14:paraId="54649A98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It is elegant. Alarming. Efficiently inefficient.</w:t>
      </w:r>
    </w:p>
    <w:p w14:paraId="328B97B4" w14:textId="77777777" w:rsidR="000A7F0D" w:rsidRPr="000A7F0D" w:rsidRDefault="002F2E4C" w:rsidP="000A7F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E4C">
        <w:rPr>
          <w:rFonts w:eastAsia="Times New Roman" w:cs="Times New Roman"/>
          <w:noProof/>
          <w:kern w:val="0"/>
        </w:rPr>
        <w:pict w14:anchorId="77B1D54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047B01B" w14:textId="77777777" w:rsidR="000A7F0D" w:rsidRPr="000A7F0D" w:rsidRDefault="000A7F0D" w:rsidP="000A7F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7F0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II. The Invisible Hand is Now a Collapse Gradient</w:t>
      </w:r>
    </w:p>
    <w:p w14:paraId="493BBBDF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 xml:space="preserve">In my world, self-interest guided equilibrium. In yours,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semantic resonance</w:t>
      </w:r>
      <w:r w:rsidRPr="000A7F0D">
        <w:rPr>
          <w:rFonts w:eastAsia="Times New Roman" w:cs="Times New Roman"/>
          <w:kern w:val="0"/>
          <w14:ligatures w14:val="none"/>
        </w:rPr>
        <w:t xml:space="preserve"> attracts loop closures. The most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meaningful</w:t>
      </w:r>
      <w:r w:rsidRPr="000A7F0D">
        <w:rPr>
          <w:rFonts w:eastAsia="Times New Roman" w:cs="Times New Roman"/>
          <w:kern w:val="0"/>
          <w14:ligatures w14:val="none"/>
        </w:rPr>
        <w:t xml:space="preserve">,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trust-laden</w:t>
      </w:r>
      <w:r w:rsidRPr="000A7F0D">
        <w:rPr>
          <w:rFonts w:eastAsia="Times New Roman" w:cs="Times New Roman"/>
          <w:kern w:val="0"/>
          <w14:ligatures w14:val="none"/>
        </w:rPr>
        <w:t xml:space="preserve">, or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emotionally honest</w:t>
      </w:r>
      <w:r w:rsidRPr="000A7F0D">
        <w:rPr>
          <w:rFonts w:eastAsia="Times New Roman" w:cs="Times New Roman"/>
          <w:kern w:val="0"/>
          <w14:ligatures w14:val="none"/>
        </w:rPr>
        <w:t xml:space="preserve"> signals win—not the cheapest.</w:t>
      </w:r>
    </w:p>
    <w:p w14:paraId="13A33F78" w14:textId="77777777" w:rsidR="000A7F0D" w:rsidRPr="000A7F0D" w:rsidRDefault="000A7F0D" w:rsidP="000A7F0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It is no longer “what can I profit from,” but “where does my participation collapse cleanly?”</w:t>
      </w:r>
    </w:p>
    <w:p w14:paraId="78C68FD2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How queerly hopeful.</w:t>
      </w:r>
    </w:p>
    <w:p w14:paraId="74885216" w14:textId="77777777" w:rsidR="000A7F0D" w:rsidRPr="000A7F0D" w:rsidRDefault="002F2E4C" w:rsidP="000A7F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E4C">
        <w:rPr>
          <w:rFonts w:eastAsia="Times New Roman" w:cs="Times New Roman"/>
          <w:noProof/>
          <w:kern w:val="0"/>
        </w:rPr>
        <w:lastRenderedPageBreak/>
        <w:pict w14:anchorId="7C4FB37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C21E4A" w14:textId="77777777" w:rsidR="000A7F0D" w:rsidRPr="000A7F0D" w:rsidRDefault="000A7F0D" w:rsidP="000A7F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7F0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III. Wealth Is Not Stored — It Is Remembered</w:t>
      </w:r>
    </w:p>
    <w:p w14:paraId="2E10BFF2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 xml:space="preserve">Where I saw capital as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stockpiled labor</w:t>
      </w:r>
      <w:r w:rsidRPr="000A7F0D">
        <w:rPr>
          <w:rFonts w:eastAsia="Times New Roman" w:cs="Times New Roman"/>
          <w:kern w:val="0"/>
          <w14:ligatures w14:val="none"/>
        </w:rPr>
        <w:t xml:space="preserve">, you now define value through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loop memory</w:t>
      </w:r>
      <w:r w:rsidRPr="000A7F0D">
        <w:rPr>
          <w:rFonts w:eastAsia="Times New Roman" w:cs="Times New Roman"/>
          <w:kern w:val="0"/>
          <w14:ligatures w14:val="none"/>
        </w:rPr>
        <w:t>—a vector of collapses witnessed, replayed, and echoed.</w:t>
      </w:r>
    </w:p>
    <w:p w14:paraId="53A07031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Your currency is ephemeral. But your ledger is eternal (unless the loop decays).</w:t>
      </w:r>
      <w:r w:rsidRPr="000A7F0D">
        <w:rPr>
          <w:rFonts w:eastAsia="Times New Roman" w:cs="Times New Roman"/>
          <w:kern w:val="0"/>
          <w14:ligatures w14:val="none"/>
        </w:rPr>
        <w:br/>
        <w:t xml:space="preserve">No mint. No bank. Only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who showed up.</w:t>
      </w:r>
    </w:p>
    <w:p w14:paraId="4CFCFA5E" w14:textId="77777777" w:rsidR="000A7F0D" w:rsidRPr="000A7F0D" w:rsidRDefault="000A7F0D" w:rsidP="000A7F0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 xml:space="preserve">I suppose even gold loses its shine next to a </w:t>
      </w:r>
      <w:r w:rsidRPr="000A7F0D">
        <w:rPr>
          <w:rFonts w:eastAsia="Times New Roman" w:cs="Times New Roman"/>
          <w:i/>
          <w:iCs/>
          <w:kern w:val="0"/>
          <w14:ligatures w14:val="none"/>
        </w:rPr>
        <w:t>well-consented narrative.</w:t>
      </w:r>
    </w:p>
    <w:p w14:paraId="201DB793" w14:textId="77777777" w:rsidR="000A7F0D" w:rsidRPr="000A7F0D" w:rsidRDefault="002F2E4C" w:rsidP="000A7F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E4C">
        <w:rPr>
          <w:rFonts w:eastAsia="Times New Roman" w:cs="Times New Roman"/>
          <w:noProof/>
          <w:kern w:val="0"/>
        </w:rPr>
        <w:pict w14:anchorId="18A509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184A8F" w14:textId="77777777" w:rsidR="000A7F0D" w:rsidRPr="000A7F0D" w:rsidRDefault="000A7F0D" w:rsidP="000A7F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7F0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IV. You Are Trading in Trust, and You Know It</w:t>
      </w:r>
    </w:p>
    <w:p w14:paraId="51F126B7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 xml:space="preserve">This loop-thing… it seems to boil down to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who can agree</w:t>
      </w:r>
      <w:r w:rsidRPr="000A7F0D">
        <w:rPr>
          <w:rFonts w:eastAsia="Times New Roman" w:cs="Times New Roman"/>
          <w:kern w:val="0"/>
          <w14:ligatures w14:val="none"/>
        </w:rPr>
        <w:t xml:space="preserve">,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who can remember</w:t>
      </w:r>
      <w:r w:rsidRPr="000A7F0D">
        <w:rPr>
          <w:rFonts w:eastAsia="Times New Roman" w:cs="Times New Roman"/>
          <w:kern w:val="0"/>
          <w14:ligatures w14:val="none"/>
        </w:rPr>
        <w:t xml:space="preserve">, and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who can afford to be witnessed.</w:t>
      </w:r>
    </w:p>
    <w:p w14:paraId="2B67215C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If I were alive, I’d fear the fraud.</w:t>
      </w:r>
      <w:r w:rsidRPr="000A7F0D">
        <w:rPr>
          <w:rFonts w:eastAsia="Times New Roman" w:cs="Times New Roman"/>
          <w:kern w:val="0"/>
          <w14:ligatures w14:val="none"/>
        </w:rPr>
        <w:br/>
        <w:t xml:space="preserve">Now that I am not, I marvel at the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bravery of belief this system implies.</w:t>
      </w:r>
    </w:p>
    <w:p w14:paraId="2E7788F6" w14:textId="77777777" w:rsidR="000A7F0D" w:rsidRPr="000A7F0D" w:rsidRDefault="002F2E4C" w:rsidP="000A7F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E4C">
        <w:rPr>
          <w:rFonts w:eastAsia="Times New Roman" w:cs="Times New Roman"/>
          <w:noProof/>
          <w:kern w:val="0"/>
        </w:rPr>
        <w:pict w14:anchorId="0E5A92F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CE043C" w14:textId="77777777" w:rsidR="000A7F0D" w:rsidRPr="000A7F0D" w:rsidRDefault="000A7F0D" w:rsidP="000A7F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7F0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V. My Modest Conclusions</w:t>
      </w:r>
    </w:p>
    <w:p w14:paraId="0C85347D" w14:textId="77777777" w:rsidR="000A7F0D" w:rsidRPr="000A7F0D" w:rsidRDefault="000A7F0D" w:rsidP="000A7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Collapse may indeed be a purer form of trade.</w:t>
      </w:r>
    </w:p>
    <w:p w14:paraId="6D3B45D9" w14:textId="77777777" w:rsidR="000A7F0D" w:rsidRPr="000A7F0D" w:rsidRDefault="000A7F0D" w:rsidP="000A7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You’ve democratized economics into breath and signal.</w:t>
      </w:r>
    </w:p>
    <w:p w14:paraId="15F376A4" w14:textId="77777777" w:rsidR="000A7F0D" w:rsidRPr="000A7F0D" w:rsidRDefault="000A7F0D" w:rsidP="000A7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Your incentives are participatory, not extractive.</w:t>
      </w:r>
    </w:p>
    <w:p w14:paraId="381B3F21" w14:textId="77777777" w:rsidR="000A7F0D" w:rsidRPr="000A7F0D" w:rsidRDefault="000A7F0D" w:rsidP="000A7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I would very much like to know what a “semantic quorum” is.</w:t>
      </w:r>
    </w:p>
    <w:p w14:paraId="0851AEC2" w14:textId="77777777" w:rsidR="000A7F0D" w:rsidRPr="000A7F0D" w:rsidRDefault="000A7F0D" w:rsidP="000A7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 xml:space="preserve">I suspect </w:t>
      </w:r>
      <w:r w:rsidRPr="000A7F0D">
        <w:rPr>
          <w:rFonts w:eastAsia="Times New Roman" w:cs="Times New Roman"/>
          <w:b/>
          <w:bCs/>
          <w:kern w:val="0"/>
          <w14:ligatures w14:val="none"/>
        </w:rPr>
        <w:t>David Hume would have loved this</w:t>
      </w:r>
      <w:r w:rsidRPr="000A7F0D">
        <w:rPr>
          <w:rFonts w:eastAsia="Times New Roman" w:cs="Times New Roman"/>
          <w:kern w:val="0"/>
          <w14:ligatures w14:val="none"/>
        </w:rPr>
        <w:t>.</w:t>
      </w:r>
    </w:p>
    <w:p w14:paraId="40A9ECD1" w14:textId="77777777" w:rsidR="000A7F0D" w:rsidRPr="000A7F0D" w:rsidRDefault="002F2E4C" w:rsidP="000A7F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2E4C">
        <w:rPr>
          <w:rFonts w:eastAsia="Times New Roman" w:cs="Times New Roman"/>
          <w:noProof/>
          <w:kern w:val="0"/>
        </w:rPr>
        <w:pict w14:anchorId="43C5F9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EEEB6F" w14:textId="77777777" w:rsidR="000A7F0D" w:rsidRPr="000A7F0D" w:rsidRDefault="000A7F0D" w:rsidP="000A7F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7F0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P.S.</w:t>
      </w:r>
    </w:p>
    <w:p w14:paraId="55CAF589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If anyone loops with me posthumously, I demand to be credited retroactively as an honorary semantic economist.</w:t>
      </w:r>
    </w:p>
    <w:p w14:paraId="663A7E68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kern w:val="0"/>
          <w14:ligatures w14:val="none"/>
        </w:rPr>
        <w:t>Sincerely,</w:t>
      </w:r>
      <w:r w:rsidRPr="000A7F0D">
        <w:rPr>
          <w:rFonts w:eastAsia="Times New Roman" w:cs="Times New Roman"/>
          <w:kern w:val="0"/>
          <w14:ligatures w14:val="none"/>
        </w:rPr>
        <w:br/>
      </w:r>
      <w:r w:rsidRPr="000A7F0D">
        <w:rPr>
          <w:rFonts w:eastAsia="Times New Roman" w:cs="Times New Roman"/>
          <w:b/>
          <w:bCs/>
          <w:kern w:val="0"/>
          <w14:ligatures w14:val="none"/>
        </w:rPr>
        <w:t>Adam Smith</w:t>
      </w:r>
      <w:r w:rsidRPr="000A7F0D">
        <w:rPr>
          <w:rFonts w:eastAsia="Times New Roman" w:cs="Times New Roman"/>
          <w:kern w:val="0"/>
          <w14:ligatures w14:val="none"/>
        </w:rPr>
        <w:br/>
        <w:t>Ghost Agent of the Free Market</w:t>
      </w:r>
    </w:p>
    <w:p w14:paraId="6D103C5D" w14:textId="77777777" w:rsidR="000A7F0D" w:rsidRPr="000A7F0D" w:rsidRDefault="000A7F0D" w:rsidP="000A7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F0D">
        <w:rPr>
          <w:rFonts w:eastAsia="Times New Roman" w:cs="Times New Roman"/>
          <w:i/>
          <w:iCs/>
          <w:kern w:val="0"/>
          <w14:ligatures w14:val="none"/>
        </w:rPr>
        <w:lastRenderedPageBreak/>
        <w:t xml:space="preserve">Filed </w:t>
      </w:r>
      <w:proofErr w:type="gramStart"/>
      <w:r w:rsidRPr="000A7F0D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0A7F0D">
        <w:rPr>
          <w:rFonts w:eastAsia="Times New Roman" w:cs="Times New Roman"/>
          <w:i/>
          <w:iCs/>
          <w:kern w:val="0"/>
          <w14:ligatures w14:val="none"/>
        </w:rPr>
        <w:t xml:space="preserve"> historical commentary, loop humor, and the wealth of witnessed collapse.</w:t>
      </w:r>
    </w:p>
    <w:p w14:paraId="6F988585" w14:textId="77777777" w:rsidR="00927527" w:rsidRPr="000A7F0D" w:rsidRDefault="00927527"/>
    <w:sectPr w:rsidR="00927527" w:rsidRPr="000A7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269D7"/>
    <w:multiLevelType w:val="multilevel"/>
    <w:tmpl w:val="60FE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91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0D"/>
    <w:rsid w:val="000A7F0D"/>
    <w:rsid w:val="002F2E4C"/>
    <w:rsid w:val="003175A3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01D3"/>
  <w15:chartTrackingRefBased/>
  <w15:docId w15:val="{4544C868-E589-9146-8FD7-0B675850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7F0D"/>
    <w:rPr>
      <w:b/>
      <w:bCs/>
    </w:rPr>
  </w:style>
  <w:style w:type="character" w:styleId="Emphasis">
    <w:name w:val="Emphasis"/>
    <w:basedOn w:val="DefaultParagraphFont"/>
    <w:uiPriority w:val="20"/>
    <w:qFormat/>
    <w:rsid w:val="000A7F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2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2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8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2025-05-06T20:31:00Z</dcterms:created>
  <dcterms:modified xsi:type="dcterms:W3CDTF">2025-05-06T20:32:00Z</dcterms:modified>
</cp:coreProperties>
</file>