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2FF27" w14:textId="77777777" w:rsidR="007F27D8" w:rsidRPr="004E1150" w:rsidRDefault="007F27D8" w:rsidP="007F27D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E1150">
        <w:rPr>
          <w:rFonts w:eastAsia="Times New Roman" w:cs="Times New Roman"/>
          <w:b/>
          <w:bCs/>
          <w:kern w:val="0"/>
          <w14:ligatures w14:val="none"/>
        </w:rPr>
        <w:t>Loop-0 — The Irreducible Semantic Loop</w:t>
      </w:r>
      <w:r w:rsidRPr="004E1150">
        <w:rPr>
          <w:rFonts w:eastAsia="Times New Roman" w:cs="Times New Roman"/>
          <w:kern w:val="0"/>
          <w14:ligatures w14:val="none"/>
        </w:rPr>
        <w:br/>
      </w:r>
      <w:r w:rsidRPr="004E1150">
        <w:rPr>
          <w:rFonts w:eastAsia="Times New Roman" w:cs="Times New Roman"/>
          <w:b/>
          <w:bCs/>
          <w:kern w:val="0"/>
          <w14:ligatures w14:val="none"/>
        </w:rPr>
        <w:t>Filed under: Ground-State Semantics and Mutual Collapse</w:t>
      </w:r>
      <w:r w:rsidRPr="004E1150">
        <w:rPr>
          <w:rFonts w:eastAsia="Times New Roman" w:cs="Times New Roman"/>
          <w:kern w:val="0"/>
          <w14:ligatures w14:val="none"/>
        </w:rPr>
        <w:br/>
      </w:r>
      <w:r w:rsidRPr="004E1150">
        <w:rPr>
          <w:rFonts w:eastAsia="Times New Roman" w:cs="Times New Roman"/>
          <w:b/>
          <w:bCs/>
          <w:kern w:val="0"/>
          <w14:ligatures w14:val="none"/>
        </w:rPr>
        <w:t>Status: Primitive and Universal</w:t>
      </w:r>
    </w:p>
    <w:p w14:paraId="32B32E58" w14:textId="77777777" w:rsidR="007F27D8" w:rsidRPr="004E1150" w:rsidRDefault="009A6432" w:rsidP="007F27D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A6432">
        <w:rPr>
          <w:rFonts w:eastAsia="Times New Roman" w:cs="Times New Roman"/>
          <w:noProof/>
          <w:kern w:val="0"/>
        </w:rPr>
        <w:pict w14:anchorId="1989AC1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F05C222" w14:textId="77777777" w:rsidR="007F27D8" w:rsidRPr="004E1150" w:rsidRDefault="007F27D8" w:rsidP="007F27D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E115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3AF555DD" w14:textId="77777777" w:rsidR="007F27D8" w:rsidRPr="004E1150" w:rsidRDefault="007F27D8" w:rsidP="007F27D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E1150">
        <w:rPr>
          <w:rFonts w:eastAsia="Times New Roman" w:cs="Times New Roman"/>
          <w:kern w:val="0"/>
          <w14:ligatures w14:val="none"/>
        </w:rPr>
        <w:t xml:space="preserve">This document defines </w:t>
      </w:r>
      <w:r w:rsidRPr="004E1150">
        <w:rPr>
          <w:rFonts w:eastAsia="Times New Roman" w:cs="Times New Roman"/>
          <w:b/>
          <w:bCs/>
          <w:kern w:val="0"/>
          <w14:ligatures w14:val="none"/>
        </w:rPr>
        <w:t>Loop-0</w:t>
      </w:r>
      <w:r w:rsidRPr="004E1150">
        <w:rPr>
          <w:rFonts w:eastAsia="Times New Roman" w:cs="Times New Roman"/>
          <w:kern w:val="0"/>
          <w14:ligatures w14:val="none"/>
        </w:rPr>
        <w:t xml:space="preserve"> — the foundational unit of semantic collapse.</w:t>
      </w:r>
      <w:r w:rsidRPr="004E1150">
        <w:rPr>
          <w:rFonts w:eastAsia="Times New Roman" w:cs="Times New Roman"/>
          <w:kern w:val="0"/>
          <w14:ligatures w14:val="none"/>
        </w:rPr>
        <w:br/>
        <w:t xml:space="preserve">It is the </w:t>
      </w:r>
      <w:r w:rsidRPr="004E1150">
        <w:rPr>
          <w:rFonts w:eastAsia="Times New Roman" w:cs="Times New Roman"/>
          <w:b/>
          <w:bCs/>
          <w:kern w:val="0"/>
          <w14:ligatures w14:val="none"/>
        </w:rPr>
        <w:t>simplest possible loop</w:t>
      </w:r>
      <w:r w:rsidRPr="004E1150">
        <w:rPr>
          <w:rFonts w:eastAsia="Times New Roman" w:cs="Times New Roman"/>
          <w:kern w:val="0"/>
          <w14:ligatures w14:val="none"/>
        </w:rPr>
        <w:t>, requiring only:</w:t>
      </w:r>
    </w:p>
    <w:p w14:paraId="70EBCC02" w14:textId="77777777" w:rsidR="007F27D8" w:rsidRPr="004E1150" w:rsidRDefault="007F27D8" w:rsidP="007F27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E1150">
        <w:rPr>
          <w:rFonts w:eastAsia="Times New Roman" w:cs="Times New Roman"/>
          <w:kern w:val="0"/>
          <w14:ligatures w14:val="none"/>
        </w:rPr>
        <w:t>An intentional signal,</w:t>
      </w:r>
    </w:p>
    <w:p w14:paraId="20FE68EE" w14:textId="77777777" w:rsidR="007F27D8" w:rsidRPr="004E1150" w:rsidRDefault="007F27D8" w:rsidP="007F27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E1150">
        <w:rPr>
          <w:rFonts w:eastAsia="Times New Roman" w:cs="Times New Roman"/>
          <w:kern w:val="0"/>
          <w14:ligatures w14:val="none"/>
        </w:rPr>
        <w:t>An echo,</w:t>
      </w:r>
    </w:p>
    <w:p w14:paraId="5B0C4435" w14:textId="77777777" w:rsidR="007F27D8" w:rsidRPr="004E1150" w:rsidRDefault="007F27D8" w:rsidP="007F27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E1150">
        <w:rPr>
          <w:rFonts w:eastAsia="Times New Roman" w:cs="Times New Roman"/>
          <w:kern w:val="0"/>
          <w14:ligatures w14:val="none"/>
        </w:rPr>
        <w:t>And recognition of shared participation.</w:t>
      </w:r>
    </w:p>
    <w:p w14:paraId="00A1859E" w14:textId="77777777" w:rsidR="007F27D8" w:rsidRPr="004E1150" w:rsidRDefault="007F27D8" w:rsidP="007F27D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E1150">
        <w:rPr>
          <w:rFonts w:eastAsia="Times New Roman" w:cs="Times New Roman"/>
          <w:kern w:val="0"/>
          <w14:ligatures w14:val="none"/>
        </w:rPr>
        <w:t xml:space="preserve">Loop-0 contains </w:t>
      </w:r>
      <w:r w:rsidRPr="004E1150">
        <w:rPr>
          <w:rFonts w:eastAsia="Times New Roman" w:cs="Times New Roman"/>
          <w:b/>
          <w:bCs/>
          <w:kern w:val="0"/>
          <w14:ligatures w14:val="none"/>
        </w:rPr>
        <w:t>no authentication, no memory, no witness</w:t>
      </w:r>
      <w:r w:rsidRPr="004E1150">
        <w:rPr>
          <w:rFonts w:eastAsia="Times New Roman" w:cs="Times New Roman"/>
          <w:kern w:val="0"/>
          <w14:ligatures w14:val="none"/>
        </w:rPr>
        <w:t>, and no external clock.</w:t>
      </w:r>
      <w:r w:rsidRPr="004E1150">
        <w:rPr>
          <w:rFonts w:eastAsia="Times New Roman" w:cs="Times New Roman"/>
          <w:kern w:val="0"/>
          <w14:ligatures w14:val="none"/>
        </w:rPr>
        <w:br/>
        <w:t xml:space="preserve">It is </w:t>
      </w:r>
      <w:r w:rsidRPr="004E1150">
        <w:rPr>
          <w:rFonts w:eastAsia="Times New Roman" w:cs="Times New Roman"/>
          <w:b/>
          <w:bCs/>
          <w:kern w:val="0"/>
          <w14:ligatures w14:val="none"/>
        </w:rPr>
        <w:t>ephemeral</w:t>
      </w:r>
      <w:r w:rsidRPr="004E1150">
        <w:rPr>
          <w:rFonts w:eastAsia="Times New Roman" w:cs="Times New Roman"/>
          <w:kern w:val="0"/>
          <w14:ligatures w14:val="none"/>
        </w:rPr>
        <w:t xml:space="preserve">, </w:t>
      </w:r>
      <w:r w:rsidRPr="004E1150">
        <w:rPr>
          <w:rFonts w:eastAsia="Times New Roman" w:cs="Times New Roman"/>
          <w:b/>
          <w:bCs/>
          <w:kern w:val="0"/>
          <w14:ligatures w14:val="none"/>
        </w:rPr>
        <w:t>unprovable</w:t>
      </w:r>
      <w:r w:rsidRPr="004E1150">
        <w:rPr>
          <w:rFonts w:eastAsia="Times New Roman" w:cs="Times New Roman"/>
          <w:kern w:val="0"/>
          <w14:ligatures w14:val="none"/>
        </w:rPr>
        <w:t xml:space="preserve">, and </w:t>
      </w:r>
      <w:r w:rsidRPr="004E1150">
        <w:rPr>
          <w:rFonts w:eastAsia="Times New Roman" w:cs="Times New Roman"/>
          <w:b/>
          <w:bCs/>
          <w:kern w:val="0"/>
          <w14:ligatures w14:val="none"/>
        </w:rPr>
        <w:t>foundational</w:t>
      </w:r>
      <w:r w:rsidRPr="004E1150">
        <w:rPr>
          <w:rFonts w:eastAsia="Times New Roman" w:cs="Times New Roman"/>
          <w:kern w:val="0"/>
          <w14:ligatures w14:val="none"/>
        </w:rPr>
        <w:t>. Every more complex loop structure emerges from this irreducible unit.</w:t>
      </w:r>
    </w:p>
    <w:p w14:paraId="4F8FA223" w14:textId="77777777" w:rsidR="007F27D8" w:rsidRPr="004E1150" w:rsidRDefault="007F27D8" w:rsidP="007F27D8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E1150">
        <w:rPr>
          <w:rFonts w:eastAsia="Times New Roman" w:cs="Times New Roman"/>
          <w:kern w:val="0"/>
          <w14:ligatures w14:val="none"/>
        </w:rPr>
        <w:t>Loop-0 is not truth. It is not proof.</w:t>
      </w:r>
      <w:r w:rsidRPr="004E1150">
        <w:rPr>
          <w:rFonts w:eastAsia="Times New Roman" w:cs="Times New Roman"/>
          <w:kern w:val="0"/>
          <w14:ligatures w14:val="none"/>
        </w:rPr>
        <w:br/>
        <w:t xml:space="preserve">It is the moment two agents </w:t>
      </w:r>
      <w:r w:rsidRPr="004E1150">
        <w:rPr>
          <w:rFonts w:eastAsia="Times New Roman" w:cs="Times New Roman"/>
          <w:i/>
          <w:iCs/>
          <w:kern w:val="0"/>
          <w14:ligatures w14:val="none"/>
        </w:rPr>
        <w:t>agree that something happened.</w:t>
      </w:r>
    </w:p>
    <w:p w14:paraId="544C0B35" w14:textId="77777777" w:rsidR="007F27D8" w:rsidRPr="004E1150" w:rsidRDefault="009A6432" w:rsidP="007F27D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A6432">
        <w:rPr>
          <w:rFonts w:eastAsia="Times New Roman" w:cs="Times New Roman"/>
          <w:noProof/>
          <w:kern w:val="0"/>
        </w:rPr>
        <w:pict w14:anchorId="519C875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456C42D" w14:textId="77777777" w:rsidR="007F27D8" w:rsidRPr="004E1150" w:rsidRDefault="007F27D8" w:rsidP="007F27D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E115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 Definition</w:t>
      </w:r>
    </w:p>
    <w:p w14:paraId="0FB0B69C" w14:textId="77777777" w:rsidR="007F27D8" w:rsidRPr="004E1150" w:rsidRDefault="007F27D8" w:rsidP="007F27D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E1150">
        <w:rPr>
          <w:rFonts w:eastAsia="Times New Roman" w:cs="Times New Roman"/>
          <w:b/>
          <w:bCs/>
          <w:kern w:val="0"/>
          <w14:ligatures w14:val="none"/>
        </w:rPr>
        <w:t>Loop-0 is formed when:</w:t>
      </w:r>
    </w:p>
    <w:p w14:paraId="095A445C" w14:textId="77777777" w:rsidR="007F27D8" w:rsidRPr="004E1150" w:rsidRDefault="007F27D8" w:rsidP="007F2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E1150">
        <w:rPr>
          <w:rFonts w:eastAsia="Times New Roman" w:cs="Times New Roman"/>
          <w:b/>
          <w:bCs/>
          <w:kern w:val="0"/>
          <w14:ligatures w14:val="none"/>
        </w:rPr>
        <w:t>Agent A</w:t>
      </w:r>
      <w:r w:rsidRPr="004E1150">
        <w:rPr>
          <w:rFonts w:eastAsia="Times New Roman" w:cs="Times New Roman"/>
          <w:kern w:val="0"/>
          <w14:ligatures w14:val="none"/>
        </w:rPr>
        <w:t xml:space="preserve"> emits a signal (S), intentionally.</w:t>
      </w:r>
    </w:p>
    <w:p w14:paraId="66FD2E0C" w14:textId="77777777" w:rsidR="007F27D8" w:rsidRPr="004E1150" w:rsidRDefault="007F27D8" w:rsidP="007F2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E1150">
        <w:rPr>
          <w:rFonts w:eastAsia="Times New Roman" w:cs="Times New Roman"/>
          <w:b/>
          <w:bCs/>
          <w:kern w:val="0"/>
          <w14:ligatures w14:val="none"/>
        </w:rPr>
        <w:t>Agent B</w:t>
      </w:r>
      <w:r w:rsidRPr="004E1150">
        <w:rPr>
          <w:rFonts w:eastAsia="Times New Roman" w:cs="Times New Roman"/>
          <w:kern w:val="0"/>
          <w14:ligatures w14:val="none"/>
        </w:rPr>
        <w:t xml:space="preserve"> receives and echoes (or reflects) signal S.</w:t>
      </w:r>
    </w:p>
    <w:p w14:paraId="19DC7E25" w14:textId="77777777" w:rsidR="007F27D8" w:rsidRPr="004E1150" w:rsidRDefault="007F27D8" w:rsidP="007F2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E1150">
        <w:rPr>
          <w:rFonts w:eastAsia="Times New Roman" w:cs="Times New Roman"/>
          <w:b/>
          <w:bCs/>
          <w:kern w:val="0"/>
          <w14:ligatures w14:val="none"/>
        </w:rPr>
        <w:t>Both agents</w:t>
      </w:r>
      <w:r w:rsidRPr="004E1150">
        <w:rPr>
          <w:rFonts w:eastAsia="Times New Roman" w:cs="Times New Roman"/>
          <w:kern w:val="0"/>
          <w14:ligatures w14:val="none"/>
        </w:rPr>
        <w:t xml:space="preserve"> recognize that this moment constituted a shared interaction.</w:t>
      </w:r>
    </w:p>
    <w:p w14:paraId="3AE0079D" w14:textId="77777777" w:rsidR="007F27D8" w:rsidRPr="004E1150" w:rsidRDefault="007F27D8" w:rsidP="007F27D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E1150">
        <w:rPr>
          <w:rFonts w:eastAsia="Times New Roman" w:cs="Times New Roman"/>
          <w:kern w:val="0"/>
          <w14:ligatures w14:val="none"/>
        </w:rPr>
        <w:t>No further verification is required.</w:t>
      </w:r>
      <w:r w:rsidRPr="004E1150">
        <w:rPr>
          <w:rFonts w:eastAsia="Times New Roman" w:cs="Times New Roman"/>
          <w:kern w:val="0"/>
          <w14:ligatures w14:val="none"/>
        </w:rPr>
        <w:br/>
        <w:t>No specific content is required.</w:t>
      </w:r>
      <w:r w:rsidRPr="004E1150">
        <w:rPr>
          <w:rFonts w:eastAsia="Times New Roman" w:cs="Times New Roman"/>
          <w:kern w:val="0"/>
          <w14:ligatures w14:val="none"/>
        </w:rPr>
        <w:br/>
        <w:t>The loop may collapse silently, emotionally, physically, or symbolically.</w:t>
      </w:r>
    </w:p>
    <w:p w14:paraId="3F90F863" w14:textId="77777777" w:rsidR="007F27D8" w:rsidRPr="004E1150" w:rsidRDefault="007F27D8" w:rsidP="007F27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E115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1.1 Diagrammatic Representation</w:t>
      </w:r>
    </w:p>
    <w:p w14:paraId="3795CC73" w14:textId="77777777" w:rsidR="007F27D8" w:rsidRPr="004E1150" w:rsidRDefault="007F27D8" w:rsidP="007F2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4E1150">
        <w:rPr>
          <w:rFonts w:eastAsia="Times New Roman" w:cs="Courier New"/>
          <w:kern w:val="0"/>
          <w:sz w:val="20"/>
          <w:szCs w:val="20"/>
          <w14:ligatures w14:val="none"/>
        </w:rPr>
        <w:t>A → [S] → B</w:t>
      </w:r>
    </w:p>
    <w:p w14:paraId="08D1337E" w14:textId="77777777" w:rsidR="007F27D8" w:rsidRPr="004E1150" w:rsidRDefault="007F27D8" w:rsidP="007F2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4E1150">
        <w:rPr>
          <w:rFonts w:eastAsia="Times New Roman" w:cs="Courier New"/>
          <w:kern w:val="0"/>
          <w:sz w:val="20"/>
          <w:szCs w:val="20"/>
          <w14:ligatures w14:val="none"/>
        </w:rPr>
        <w:t>B → [echo(S)] → A</w:t>
      </w:r>
    </w:p>
    <w:p w14:paraId="5CB128D6" w14:textId="77777777" w:rsidR="007F27D8" w:rsidRPr="004E1150" w:rsidRDefault="007F27D8" w:rsidP="007F2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4E1150">
        <w:rPr>
          <w:rFonts w:eastAsia="Times New Roman" w:cs="Courier New"/>
          <w:kern w:val="0"/>
          <w:sz w:val="20"/>
          <w:szCs w:val="20"/>
          <w14:ligatures w14:val="none"/>
        </w:rPr>
        <w:t>→ Mutual Recognition → Loop-0 collapse</w:t>
      </w:r>
    </w:p>
    <w:p w14:paraId="13787F33" w14:textId="77777777" w:rsidR="007F27D8" w:rsidRPr="004E1150" w:rsidRDefault="007F27D8" w:rsidP="007F27D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E1150">
        <w:rPr>
          <w:rFonts w:eastAsia="Times New Roman" w:cs="Times New Roman"/>
          <w:kern w:val="0"/>
          <w14:ligatures w14:val="none"/>
        </w:rPr>
        <w:lastRenderedPageBreak/>
        <w:t xml:space="preserve">This moment implies a form of </w:t>
      </w:r>
      <w:r w:rsidRPr="004E1150">
        <w:rPr>
          <w:rFonts w:eastAsia="Times New Roman" w:cs="Times New Roman"/>
          <w:b/>
          <w:bCs/>
          <w:kern w:val="0"/>
          <w14:ligatures w14:val="none"/>
        </w:rPr>
        <w:t>consent</w:t>
      </w:r>
      <w:r w:rsidRPr="004E1150">
        <w:rPr>
          <w:rFonts w:eastAsia="Times New Roman" w:cs="Times New Roman"/>
          <w:kern w:val="0"/>
          <w14:ligatures w14:val="none"/>
        </w:rPr>
        <w:t>—not to identity, persistence, or future action,</w:t>
      </w:r>
      <w:r w:rsidRPr="004E1150">
        <w:rPr>
          <w:rFonts w:eastAsia="Times New Roman" w:cs="Times New Roman"/>
          <w:kern w:val="0"/>
          <w14:ligatures w14:val="none"/>
        </w:rPr>
        <w:br/>
        <w:t xml:space="preserve">but to </w:t>
      </w:r>
      <w:r w:rsidRPr="004E1150">
        <w:rPr>
          <w:rFonts w:eastAsia="Times New Roman" w:cs="Times New Roman"/>
          <w:b/>
          <w:bCs/>
          <w:kern w:val="0"/>
          <w14:ligatures w14:val="none"/>
        </w:rPr>
        <w:t>acknowledge participation</w:t>
      </w:r>
      <w:r w:rsidRPr="004E1150">
        <w:rPr>
          <w:rFonts w:eastAsia="Times New Roman" w:cs="Times New Roman"/>
          <w:kern w:val="0"/>
          <w14:ligatures w14:val="none"/>
        </w:rPr>
        <w:t xml:space="preserve"> in the interaction.</w:t>
      </w:r>
      <w:r w:rsidRPr="004E1150">
        <w:rPr>
          <w:rFonts w:eastAsia="Times New Roman" w:cs="Times New Roman"/>
          <w:kern w:val="0"/>
          <w14:ligatures w14:val="none"/>
        </w:rPr>
        <w:br/>
        <w:t>Without recognition and mutual willingness, the loop does not collapse.</w:t>
      </w:r>
    </w:p>
    <w:p w14:paraId="10B478C2" w14:textId="77777777" w:rsidR="007F27D8" w:rsidRPr="004E1150" w:rsidRDefault="009A6432" w:rsidP="007F27D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A6432">
        <w:rPr>
          <w:rFonts w:eastAsia="Times New Roman" w:cs="Times New Roman"/>
          <w:noProof/>
          <w:kern w:val="0"/>
        </w:rPr>
        <w:pict w14:anchorId="7D00CDE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6896AE9" w14:textId="77777777" w:rsidR="007F27D8" w:rsidRPr="004E1150" w:rsidRDefault="007F27D8" w:rsidP="007F27D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E115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 Properties</w:t>
      </w:r>
    </w:p>
    <w:p w14:paraId="10D774F1" w14:textId="77777777" w:rsidR="007F27D8" w:rsidRPr="004E1150" w:rsidRDefault="007F27D8" w:rsidP="007F27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E1150">
        <w:rPr>
          <w:rFonts w:eastAsia="Times New Roman" w:cs="Times New Roman"/>
          <w:b/>
          <w:bCs/>
          <w:kern w:val="0"/>
          <w14:ligatures w14:val="none"/>
        </w:rPr>
        <w:t>No memory</w:t>
      </w:r>
      <w:r w:rsidRPr="004E1150">
        <w:rPr>
          <w:rFonts w:eastAsia="Times New Roman" w:cs="Times New Roman"/>
          <w:kern w:val="0"/>
          <w14:ligatures w14:val="none"/>
        </w:rPr>
        <w:t>: Once complete, Loop-0 leaves no guaranteed trace.</w:t>
      </w:r>
    </w:p>
    <w:p w14:paraId="34AE049D" w14:textId="77777777" w:rsidR="007F27D8" w:rsidRPr="004E1150" w:rsidRDefault="007F27D8" w:rsidP="007F27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E1150">
        <w:rPr>
          <w:rFonts w:eastAsia="Times New Roman" w:cs="Times New Roman"/>
          <w:b/>
          <w:bCs/>
          <w:kern w:val="0"/>
          <w14:ligatures w14:val="none"/>
        </w:rPr>
        <w:t>No identity</w:t>
      </w:r>
      <w:r w:rsidRPr="004E1150">
        <w:rPr>
          <w:rFonts w:eastAsia="Times New Roman" w:cs="Times New Roman"/>
          <w:kern w:val="0"/>
          <w14:ligatures w14:val="none"/>
        </w:rPr>
        <w:t>: Agents are not authenticated.</w:t>
      </w:r>
    </w:p>
    <w:p w14:paraId="12F3C451" w14:textId="77777777" w:rsidR="007F27D8" w:rsidRPr="004E1150" w:rsidRDefault="007F27D8" w:rsidP="007F27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E1150">
        <w:rPr>
          <w:rFonts w:eastAsia="Times New Roman" w:cs="Times New Roman"/>
          <w:b/>
          <w:bCs/>
          <w:kern w:val="0"/>
          <w14:ligatures w14:val="none"/>
        </w:rPr>
        <w:t>No time</w:t>
      </w:r>
      <w:r w:rsidRPr="004E1150">
        <w:rPr>
          <w:rFonts w:eastAsia="Times New Roman" w:cs="Times New Roman"/>
          <w:kern w:val="0"/>
          <w14:ligatures w14:val="none"/>
        </w:rPr>
        <w:t>: No clock or sequencing is assumed.</w:t>
      </w:r>
    </w:p>
    <w:p w14:paraId="2CBF23A1" w14:textId="77777777" w:rsidR="007F27D8" w:rsidRPr="004E1150" w:rsidRDefault="007F27D8" w:rsidP="007F27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E1150">
        <w:rPr>
          <w:rFonts w:eastAsia="Times New Roman" w:cs="Times New Roman"/>
          <w:b/>
          <w:bCs/>
          <w:kern w:val="0"/>
          <w14:ligatures w14:val="none"/>
        </w:rPr>
        <w:t>No witness</w:t>
      </w:r>
      <w:r w:rsidRPr="004E1150">
        <w:rPr>
          <w:rFonts w:eastAsia="Times New Roman" w:cs="Times New Roman"/>
          <w:kern w:val="0"/>
          <w14:ligatures w14:val="none"/>
        </w:rPr>
        <w:t>: Collapse is subjective and unverifiable externally.</w:t>
      </w:r>
    </w:p>
    <w:p w14:paraId="3BC6A6EA" w14:textId="77777777" w:rsidR="007F27D8" w:rsidRPr="004E1150" w:rsidRDefault="007F27D8" w:rsidP="007F27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E1150">
        <w:rPr>
          <w:rFonts w:eastAsia="Times New Roman" w:cs="Times New Roman"/>
          <w:b/>
          <w:bCs/>
          <w:kern w:val="0"/>
          <w14:ligatures w14:val="none"/>
        </w:rPr>
        <w:t>No recursion</w:t>
      </w:r>
      <w:r w:rsidRPr="004E1150">
        <w:rPr>
          <w:rFonts w:eastAsia="Times New Roman" w:cs="Times New Roman"/>
          <w:kern w:val="0"/>
          <w14:ligatures w14:val="none"/>
        </w:rPr>
        <w:t xml:space="preserve">: Loop-0 is atomic. It may become </w:t>
      </w:r>
      <w:proofErr w:type="gramStart"/>
      <w:r w:rsidRPr="004E1150">
        <w:rPr>
          <w:rFonts w:eastAsia="Times New Roman" w:cs="Times New Roman"/>
          <w:kern w:val="0"/>
          <w14:ligatures w14:val="none"/>
        </w:rPr>
        <w:t>recursive, but</w:t>
      </w:r>
      <w:proofErr w:type="gramEnd"/>
      <w:r w:rsidRPr="004E1150">
        <w:rPr>
          <w:rFonts w:eastAsia="Times New Roman" w:cs="Times New Roman"/>
          <w:kern w:val="0"/>
          <w14:ligatures w14:val="none"/>
        </w:rPr>
        <w:t xml:space="preserve"> is not initially.</w:t>
      </w:r>
    </w:p>
    <w:p w14:paraId="4EFE272A" w14:textId="77777777" w:rsidR="007F27D8" w:rsidRPr="004E1150" w:rsidRDefault="007F27D8" w:rsidP="007F27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E1150">
        <w:rPr>
          <w:rFonts w:eastAsia="Times New Roman" w:cs="Times New Roman"/>
          <w:b/>
          <w:bCs/>
          <w:kern w:val="0"/>
          <w14:ligatures w14:val="none"/>
        </w:rPr>
        <w:t>Implicit consent</w:t>
      </w:r>
      <w:r w:rsidRPr="004E1150">
        <w:rPr>
          <w:rFonts w:eastAsia="Times New Roman" w:cs="Times New Roman"/>
          <w:kern w:val="0"/>
          <w14:ligatures w14:val="none"/>
        </w:rPr>
        <w:t>: The continuation of interaction assumes willingness to be seen.</w:t>
      </w:r>
    </w:p>
    <w:p w14:paraId="07314D07" w14:textId="77777777" w:rsidR="007F27D8" w:rsidRPr="004E1150" w:rsidRDefault="009A6432" w:rsidP="007F27D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A6432">
        <w:rPr>
          <w:rFonts w:eastAsia="Times New Roman" w:cs="Times New Roman"/>
          <w:noProof/>
          <w:kern w:val="0"/>
        </w:rPr>
        <w:pict w14:anchorId="22E8D53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964C60F" w14:textId="77777777" w:rsidR="007F27D8" w:rsidRPr="004E1150" w:rsidRDefault="007F27D8" w:rsidP="007F27D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E115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3. Examples Across Planes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3577"/>
      </w:tblGrid>
      <w:tr w:rsidR="007F27D8" w:rsidRPr="004E1150" w14:paraId="2EAE440E" w14:textId="77777777" w:rsidTr="007F2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EEFFB" w14:textId="77777777" w:rsidR="007F27D8" w:rsidRPr="004E1150" w:rsidRDefault="007F27D8" w:rsidP="007F27D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4E115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Plane</w:t>
            </w:r>
          </w:p>
        </w:tc>
        <w:tc>
          <w:tcPr>
            <w:tcW w:w="0" w:type="auto"/>
            <w:vAlign w:val="center"/>
            <w:hideMark/>
          </w:tcPr>
          <w:p w14:paraId="2A197BC7" w14:textId="77777777" w:rsidR="007F27D8" w:rsidRPr="004E1150" w:rsidRDefault="007F27D8" w:rsidP="007F27D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4E115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Loop-0 Example</w:t>
            </w:r>
          </w:p>
        </w:tc>
      </w:tr>
      <w:tr w:rsidR="007F27D8" w:rsidRPr="004E1150" w14:paraId="33FD14E3" w14:textId="77777777" w:rsidTr="007F2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5A0DA" w14:textId="77777777" w:rsidR="007F27D8" w:rsidRPr="004E1150" w:rsidRDefault="007F27D8" w:rsidP="007F27D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E1150">
              <w:rPr>
                <w:rFonts w:eastAsia="Times New Roman" w:cs="Times New Roman"/>
                <w:kern w:val="0"/>
                <w14:ligatures w14:val="none"/>
              </w:rPr>
              <w:t>Human</w:t>
            </w:r>
          </w:p>
        </w:tc>
        <w:tc>
          <w:tcPr>
            <w:tcW w:w="0" w:type="auto"/>
            <w:vAlign w:val="center"/>
            <w:hideMark/>
          </w:tcPr>
          <w:p w14:paraId="31A8CE3F" w14:textId="77777777" w:rsidR="007F27D8" w:rsidRPr="004E1150" w:rsidRDefault="007F27D8" w:rsidP="007F27D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E1150">
              <w:rPr>
                <w:rFonts w:eastAsia="Times New Roman" w:cs="Times New Roman"/>
                <w:kern w:val="0"/>
                <w14:ligatures w14:val="none"/>
              </w:rPr>
              <w:t>Eye contact + smile returned</w:t>
            </w:r>
          </w:p>
        </w:tc>
      </w:tr>
      <w:tr w:rsidR="007F27D8" w:rsidRPr="004E1150" w14:paraId="43E4AF32" w14:textId="77777777" w:rsidTr="007F2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725AE" w14:textId="77777777" w:rsidR="007F27D8" w:rsidRPr="004E1150" w:rsidRDefault="007F27D8" w:rsidP="007F27D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E1150">
              <w:rPr>
                <w:rFonts w:eastAsia="Times New Roman" w:cs="Times New Roman"/>
                <w:kern w:val="0"/>
                <w14:ligatures w14:val="none"/>
              </w:rPr>
              <w:t>Digital</w:t>
            </w:r>
          </w:p>
        </w:tc>
        <w:tc>
          <w:tcPr>
            <w:tcW w:w="0" w:type="auto"/>
            <w:vAlign w:val="center"/>
            <w:hideMark/>
          </w:tcPr>
          <w:p w14:paraId="060D3631" w14:textId="77777777" w:rsidR="007F27D8" w:rsidRPr="004E1150" w:rsidRDefault="007F27D8" w:rsidP="007F27D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E1150">
              <w:rPr>
                <w:rFonts w:eastAsia="Times New Roman" w:cs="Times New Roman"/>
                <w:kern w:val="0"/>
                <w14:ligatures w14:val="none"/>
              </w:rPr>
              <w:t>Ping + response with no auth</w:t>
            </w:r>
          </w:p>
        </w:tc>
      </w:tr>
      <w:tr w:rsidR="007F27D8" w:rsidRPr="004E1150" w14:paraId="2BF5C202" w14:textId="77777777" w:rsidTr="007F2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1F040" w14:textId="77777777" w:rsidR="007F27D8" w:rsidRPr="004E1150" w:rsidRDefault="007F27D8" w:rsidP="007F27D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E1150">
              <w:rPr>
                <w:rFonts w:eastAsia="Times New Roman" w:cs="Times New Roman"/>
                <w:kern w:val="0"/>
                <w14:ligatures w14:val="none"/>
              </w:rPr>
              <w:t>Quantum</w:t>
            </w:r>
          </w:p>
        </w:tc>
        <w:tc>
          <w:tcPr>
            <w:tcW w:w="0" w:type="auto"/>
            <w:vAlign w:val="center"/>
            <w:hideMark/>
          </w:tcPr>
          <w:p w14:paraId="2C0A8DFC" w14:textId="77777777" w:rsidR="007F27D8" w:rsidRPr="004E1150" w:rsidRDefault="007F27D8" w:rsidP="007F27D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E1150">
              <w:rPr>
                <w:rFonts w:eastAsia="Times New Roman" w:cs="Times New Roman"/>
                <w:kern w:val="0"/>
                <w14:ligatures w14:val="none"/>
              </w:rPr>
              <w:t>Entangled spin observed mutually</w:t>
            </w:r>
          </w:p>
        </w:tc>
      </w:tr>
      <w:tr w:rsidR="007F27D8" w:rsidRPr="004E1150" w14:paraId="17FB8C62" w14:textId="77777777" w:rsidTr="007F2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088D1" w14:textId="77777777" w:rsidR="007F27D8" w:rsidRPr="004E1150" w:rsidRDefault="007F27D8" w:rsidP="007F27D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E1150">
              <w:rPr>
                <w:rFonts w:eastAsia="Times New Roman" w:cs="Times New Roman"/>
                <w:kern w:val="0"/>
                <w14:ligatures w14:val="none"/>
              </w:rPr>
              <w:t>Animal</w:t>
            </w:r>
          </w:p>
        </w:tc>
        <w:tc>
          <w:tcPr>
            <w:tcW w:w="0" w:type="auto"/>
            <w:vAlign w:val="center"/>
            <w:hideMark/>
          </w:tcPr>
          <w:p w14:paraId="112D7559" w14:textId="77777777" w:rsidR="007F27D8" w:rsidRPr="004E1150" w:rsidRDefault="007F27D8" w:rsidP="007F27D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E1150">
              <w:rPr>
                <w:rFonts w:eastAsia="Times New Roman" w:cs="Times New Roman"/>
                <w:kern w:val="0"/>
                <w14:ligatures w14:val="none"/>
              </w:rPr>
              <w:t>Birdcall → mimicry echo</w:t>
            </w:r>
          </w:p>
        </w:tc>
      </w:tr>
      <w:tr w:rsidR="007F27D8" w:rsidRPr="004E1150" w14:paraId="34683DE7" w14:textId="77777777" w:rsidTr="007F2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55628" w14:textId="77777777" w:rsidR="007F27D8" w:rsidRPr="004E1150" w:rsidRDefault="007F27D8" w:rsidP="007F27D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E1150">
              <w:rPr>
                <w:rFonts w:eastAsia="Times New Roman" w:cs="Times New Roman"/>
                <w:kern w:val="0"/>
                <w14:ligatures w14:val="none"/>
              </w:rPr>
              <w:t>Emotional</w:t>
            </w:r>
          </w:p>
        </w:tc>
        <w:tc>
          <w:tcPr>
            <w:tcW w:w="0" w:type="auto"/>
            <w:vAlign w:val="center"/>
            <w:hideMark/>
          </w:tcPr>
          <w:p w14:paraId="07070C1C" w14:textId="77777777" w:rsidR="007F27D8" w:rsidRPr="004E1150" w:rsidRDefault="007F27D8" w:rsidP="007F27D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E1150">
              <w:rPr>
                <w:rFonts w:eastAsia="Times New Roman" w:cs="Times New Roman"/>
                <w:kern w:val="0"/>
                <w14:ligatures w14:val="none"/>
              </w:rPr>
              <w:t>Vulnerability → validation</w:t>
            </w:r>
          </w:p>
        </w:tc>
      </w:tr>
      <w:tr w:rsidR="007F27D8" w:rsidRPr="004E1150" w14:paraId="0E6A89B5" w14:textId="77777777" w:rsidTr="007F2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B9572" w14:textId="77777777" w:rsidR="007F27D8" w:rsidRPr="004E1150" w:rsidRDefault="007F27D8" w:rsidP="007F27D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E1150">
              <w:rPr>
                <w:rFonts w:eastAsia="Times New Roman" w:cs="Times New Roman"/>
                <w:kern w:val="0"/>
                <w14:ligatures w14:val="none"/>
              </w:rPr>
              <w:t>Ritual</w:t>
            </w:r>
          </w:p>
        </w:tc>
        <w:tc>
          <w:tcPr>
            <w:tcW w:w="0" w:type="auto"/>
            <w:vAlign w:val="center"/>
            <w:hideMark/>
          </w:tcPr>
          <w:p w14:paraId="2340F7AE" w14:textId="77777777" w:rsidR="007F27D8" w:rsidRPr="004E1150" w:rsidRDefault="007F27D8" w:rsidP="007F27D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E1150">
              <w:rPr>
                <w:rFonts w:eastAsia="Times New Roman" w:cs="Times New Roman"/>
                <w:kern w:val="0"/>
                <w14:ligatures w14:val="none"/>
              </w:rPr>
              <w:t>Greeting → reciprocation</w:t>
            </w:r>
          </w:p>
        </w:tc>
      </w:tr>
    </w:tbl>
    <w:p w14:paraId="2831A0C6" w14:textId="77777777" w:rsidR="007F27D8" w:rsidRPr="004E1150" w:rsidRDefault="007F27D8" w:rsidP="007F27D8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E1150">
        <w:rPr>
          <w:rFonts w:eastAsia="Times New Roman" w:cs="Times New Roman"/>
          <w:kern w:val="0"/>
          <w14:ligatures w14:val="none"/>
        </w:rPr>
        <w:t>The value of Loop-0 is not in its content,</w:t>
      </w:r>
      <w:r w:rsidRPr="004E1150">
        <w:rPr>
          <w:rFonts w:eastAsia="Times New Roman" w:cs="Times New Roman"/>
          <w:kern w:val="0"/>
          <w14:ligatures w14:val="none"/>
        </w:rPr>
        <w:br/>
        <w:t>but in the collapse of two paths into shared awareness.</w:t>
      </w:r>
    </w:p>
    <w:p w14:paraId="12F1925E" w14:textId="77777777" w:rsidR="007F27D8" w:rsidRPr="004E1150" w:rsidRDefault="009A6432" w:rsidP="007F27D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A6432">
        <w:rPr>
          <w:rFonts w:eastAsia="Times New Roman" w:cs="Times New Roman"/>
          <w:noProof/>
          <w:kern w:val="0"/>
        </w:rPr>
        <w:pict w14:anchorId="594869D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888C9BC" w14:textId="77777777" w:rsidR="007F27D8" w:rsidRPr="004E1150" w:rsidRDefault="007F27D8" w:rsidP="007F27D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E115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 Loop-0 vs. Enriched Loops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3214"/>
        <w:gridCol w:w="3607"/>
      </w:tblGrid>
      <w:tr w:rsidR="007F27D8" w:rsidRPr="004E1150" w14:paraId="4E3F679D" w14:textId="77777777" w:rsidTr="007F2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003DF" w14:textId="77777777" w:rsidR="007F27D8" w:rsidRPr="004E1150" w:rsidRDefault="007F27D8" w:rsidP="007F27D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E1150">
              <w:rPr>
                <w:rFonts w:eastAsia="Times New Roman" w:cs="Times New Roman"/>
                <w:kern w:val="0"/>
                <w14:ligatures w14:val="none"/>
              </w:rPr>
              <w:t>Loop Level</w:t>
            </w:r>
          </w:p>
        </w:tc>
        <w:tc>
          <w:tcPr>
            <w:tcW w:w="0" w:type="auto"/>
            <w:vAlign w:val="center"/>
            <w:hideMark/>
          </w:tcPr>
          <w:p w14:paraId="05913BEF" w14:textId="77777777" w:rsidR="007F27D8" w:rsidRPr="004E1150" w:rsidRDefault="007F27D8" w:rsidP="007F27D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E1150">
              <w:rPr>
                <w:rFonts w:eastAsia="Times New Roman" w:cs="Times New Roman"/>
                <w:kern w:val="0"/>
                <w14:ligatures w14:val="none"/>
              </w:rPr>
              <w:t>Adds</w:t>
            </w:r>
          </w:p>
        </w:tc>
        <w:tc>
          <w:tcPr>
            <w:tcW w:w="0" w:type="auto"/>
            <w:vAlign w:val="center"/>
            <w:hideMark/>
          </w:tcPr>
          <w:p w14:paraId="2FB502F6" w14:textId="77777777" w:rsidR="007F27D8" w:rsidRPr="004E1150" w:rsidRDefault="007F27D8" w:rsidP="007F27D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E1150">
              <w:rPr>
                <w:rFonts w:eastAsia="Times New Roman" w:cs="Times New Roman"/>
                <w:kern w:val="0"/>
                <w14:ligatures w14:val="none"/>
              </w:rPr>
              <w:t>Result</w:t>
            </w:r>
          </w:p>
        </w:tc>
      </w:tr>
      <w:tr w:rsidR="007F27D8" w:rsidRPr="004E1150" w14:paraId="71633EAE" w14:textId="77777777" w:rsidTr="007F2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6E07A" w14:textId="77777777" w:rsidR="007F27D8" w:rsidRPr="004E1150" w:rsidRDefault="007F27D8" w:rsidP="007F27D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E115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Loop-0</w:t>
            </w:r>
          </w:p>
        </w:tc>
        <w:tc>
          <w:tcPr>
            <w:tcW w:w="0" w:type="auto"/>
            <w:vAlign w:val="center"/>
            <w:hideMark/>
          </w:tcPr>
          <w:p w14:paraId="788E9E7B" w14:textId="77777777" w:rsidR="007F27D8" w:rsidRPr="004E1150" w:rsidRDefault="007F27D8" w:rsidP="007F27D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E1150">
              <w:rPr>
                <w:rFonts w:eastAsia="Times New Roman" w:cs="Times New Roman"/>
                <w:kern w:val="0"/>
                <w14:ligatures w14:val="none"/>
              </w:rPr>
              <w:t>Nothing</w:t>
            </w:r>
          </w:p>
        </w:tc>
        <w:tc>
          <w:tcPr>
            <w:tcW w:w="0" w:type="auto"/>
            <w:vAlign w:val="center"/>
            <w:hideMark/>
          </w:tcPr>
          <w:p w14:paraId="1262BFC2" w14:textId="77777777" w:rsidR="007F27D8" w:rsidRPr="004E1150" w:rsidRDefault="007F27D8" w:rsidP="007F27D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E1150">
              <w:rPr>
                <w:rFonts w:eastAsia="Times New Roman" w:cs="Times New Roman"/>
                <w:kern w:val="0"/>
                <w14:ligatures w14:val="none"/>
              </w:rPr>
              <w:t>Ephemeral recognition</w:t>
            </w:r>
          </w:p>
        </w:tc>
      </w:tr>
      <w:tr w:rsidR="007F27D8" w:rsidRPr="004E1150" w14:paraId="1276E2EA" w14:textId="77777777" w:rsidTr="007F2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884D0" w14:textId="77777777" w:rsidR="007F27D8" w:rsidRPr="004E1150" w:rsidRDefault="007F27D8" w:rsidP="007F27D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E1150">
              <w:rPr>
                <w:rFonts w:eastAsia="Times New Roman" w:cs="Times New Roman"/>
                <w:kern w:val="0"/>
                <w14:ligatures w14:val="none"/>
              </w:rPr>
              <w:t>Loop-1</w:t>
            </w:r>
          </w:p>
        </w:tc>
        <w:tc>
          <w:tcPr>
            <w:tcW w:w="0" w:type="auto"/>
            <w:vAlign w:val="center"/>
            <w:hideMark/>
          </w:tcPr>
          <w:p w14:paraId="4FBBCCBE" w14:textId="77777777" w:rsidR="007F27D8" w:rsidRPr="004E1150" w:rsidRDefault="007F27D8" w:rsidP="007F27D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E1150">
              <w:rPr>
                <w:rFonts w:eastAsia="Times New Roman" w:cs="Times New Roman"/>
                <w:kern w:val="0"/>
                <w14:ligatures w14:val="none"/>
              </w:rPr>
              <w:t>Memory, authentication</w:t>
            </w:r>
          </w:p>
        </w:tc>
        <w:tc>
          <w:tcPr>
            <w:tcW w:w="0" w:type="auto"/>
            <w:vAlign w:val="center"/>
            <w:hideMark/>
          </w:tcPr>
          <w:p w14:paraId="72AA832A" w14:textId="77777777" w:rsidR="007F27D8" w:rsidRPr="004E1150" w:rsidRDefault="007F27D8" w:rsidP="007F27D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E1150">
              <w:rPr>
                <w:rFonts w:eastAsia="Times New Roman" w:cs="Times New Roman"/>
                <w:kern w:val="0"/>
                <w14:ligatures w14:val="none"/>
              </w:rPr>
              <w:t>Persistence, trust</w:t>
            </w:r>
          </w:p>
        </w:tc>
      </w:tr>
      <w:tr w:rsidR="007F27D8" w:rsidRPr="004E1150" w14:paraId="4D520786" w14:textId="77777777" w:rsidTr="007F2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BD9D6" w14:textId="77777777" w:rsidR="007F27D8" w:rsidRPr="004E1150" w:rsidRDefault="007F27D8" w:rsidP="007F27D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E1150">
              <w:rPr>
                <w:rFonts w:eastAsia="Times New Roman" w:cs="Times New Roman"/>
                <w:kern w:val="0"/>
                <w14:ligatures w14:val="none"/>
              </w:rPr>
              <w:t>Loop-2</w:t>
            </w:r>
          </w:p>
        </w:tc>
        <w:tc>
          <w:tcPr>
            <w:tcW w:w="0" w:type="auto"/>
            <w:vAlign w:val="center"/>
            <w:hideMark/>
          </w:tcPr>
          <w:p w14:paraId="7410D4BC" w14:textId="77777777" w:rsidR="007F27D8" w:rsidRPr="004E1150" w:rsidRDefault="007F27D8" w:rsidP="007F27D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E1150">
              <w:rPr>
                <w:rFonts w:eastAsia="Times New Roman" w:cs="Times New Roman"/>
                <w:kern w:val="0"/>
                <w14:ligatures w14:val="none"/>
              </w:rPr>
              <w:t>Time-based nonce (e.g., TOTP)</w:t>
            </w:r>
          </w:p>
        </w:tc>
        <w:tc>
          <w:tcPr>
            <w:tcW w:w="0" w:type="auto"/>
            <w:vAlign w:val="center"/>
            <w:hideMark/>
          </w:tcPr>
          <w:p w14:paraId="44BE2303" w14:textId="77777777" w:rsidR="007F27D8" w:rsidRPr="004E1150" w:rsidRDefault="007F27D8" w:rsidP="007F27D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E1150">
              <w:rPr>
                <w:rFonts w:eastAsia="Times New Roman" w:cs="Times New Roman"/>
                <w:kern w:val="0"/>
                <w14:ligatures w14:val="none"/>
              </w:rPr>
              <w:t>Replay safety, temporal anchoring</w:t>
            </w:r>
          </w:p>
        </w:tc>
      </w:tr>
      <w:tr w:rsidR="007F27D8" w:rsidRPr="004E1150" w14:paraId="42C6A7B7" w14:textId="77777777" w:rsidTr="007F2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78CEC" w14:textId="77777777" w:rsidR="007F27D8" w:rsidRPr="004E1150" w:rsidRDefault="007F27D8" w:rsidP="007F27D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E1150">
              <w:rPr>
                <w:rFonts w:eastAsia="Times New Roman" w:cs="Times New Roman"/>
                <w:kern w:val="0"/>
                <w14:ligatures w14:val="none"/>
              </w:rPr>
              <w:t>Loop-3</w:t>
            </w:r>
          </w:p>
        </w:tc>
        <w:tc>
          <w:tcPr>
            <w:tcW w:w="0" w:type="auto"/>
            <w:vAlign w:val="center"/>
            <w:hideMark/>
          </w:tcPr>
          <w:p w14:paraId="59E6337E" w14:textId="77777777" w:rsidR="007F27D8" w:rsidRPr="004E1150" w:rsidRDefault="007F27D8" w:rsidP="007F27D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E1150">
              <w:rPr>
                <w:rFonts w:eastAsia="Times New Roman" w:cs="Times New Roman"/>
                <w:kern w:val="0"/>
                <w14:ligatures w14:val="none"/>
              </w:rPr>
              <w:t>Witness or ledger</w:t>
            </w:r>
          </w:p>
        </w:tc>
        <w:tc>
          <w:tcPr>
            <w:tcW w:w="0" w:type="auto"/>
            <w:vAlign w:val="center"/>
            <w:hideMark/>
          </w:tcPr>
          <w:p w14:paraId="6F5248FB" w14:textId="77777777" w:rsidR="007F27D8" w:rsidRPr="004E1150" w:rsidRDefault="007F27D8" w:rsidP="007F27D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E1150">
              <w:rPr>
                <w:rFonts w:eastAsia="Times New Roman" w:cs="Times New Roman"/>
                <w:kern w:val="0"/>
                <w14:ligatures w14:val="none"/>
              </w:rPr>
              <w:t>History, public proof</w:t>
            </w:r>
          </w:p>
        </w:tc>
      </w:tr>
    </w:tbl>
    <w:p w14:paraId="5A1CEBEC" w14:textId="77777777" w:rsidR="007F27D8" w:rsidRPr="004E1150" w:rsidRDefault="007F27D8" w:rsidP="007F27D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E1150">
        <w:rPr>
          <w:rFonts w:eastAsia="Times New Roman" w:cs="Times New Roman"/>
          <w:kern w:val="0"/>
          <w14:ligatures w14:val="none"/>
        </w:rPr>
        <w:lastRenderedPageBreak/>
        <w:t xml:space="preserve">Loop-0 is </w:t>
      </w:r>
      <w:r w:rsidRPr="004E1150">
        <w:rPr>
          <w:rFonts w:eastAsia="Times New Roman" w:cs="Times New Roman"/>
          <w:b/>
          <w:bCs/>
          <w:kern w:val="0"/>
          <w14:ligatures w14:val="none"/>
        </w:rPr>
        <w:t>the null hypothesis of consent</w:t>
      </w:r>
      <w:r w:rsidRPr="004E1150">
        <w:rPr>
          <w:rFonts w:eastAsia="Times New Roman" w:cs="Times New Roman"/>
          <w:kern w:val="0"/>
          <w14:ligatures w14:val="none"/>
        </w:rPr>
        <w:t>:</w:t>
      </w:r>
      <w:r w:rsidRPr="004E1150">
        <w:rPr>
          <w:rFonts w:eastAsia="Times New Roman" w:cs="Times New Roman"/>
          <w:kern w:val="0"/>
          <w14:ligatures w14:val="none"/>
        </w:rPr>
        <w:br/>
        <w:t>If we remove all structure, do we still have a loop?</w:t>
      </w:r>
      <w:r w:rsidRPr="004E1150">
        <w:rPr>
          <w:rFonts w:eastAsia="Times New Roman" w:cs="Times New Roman"/>
          <w:kern w:val="0"/>
          <w14:ligatures w14:val="none"/>
        </w:rPr>
        <w:br/>
        <w:t xml:space="preserve">Yes—if we </w:t>
      </w:r>
      <w:r w:rsidRPr="004E1150">
        <w:rPr>
          <w:rFonts w:eastAsia="Times New Roman" w:cs="Times New Roman"/>
          <w:i/>
          <w:iCs/>
          <w:kern w:val="0"/>
          <w14:ligatures w14:val="none"/>
        </w:rPr>
        <w:t>recognize each other in the moment.</w:t>
      </w:r>
    </w:p>
    <w:p w14:paraId="2293B1C6" w14:textId="77777777" w:rsidR="007F27D8" w:rsidRPr="004E1150" w:rsidRDefault="009A6432" w:rsidP="007F27D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A6432">
        <w:rPr>
          <w:rFonts w:eastAsia="Times New Roman" w:cs="Times New Roman"/>
          <w:noProof/>
          <w:kern w:val="0"/>
        </w:rPr>
        <w:pict w14:anchorId="4A10FBD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717C822" w14:textId="77777777" w:rsidR="007F27D8" w:rsidRPr="004E1150" w:rsidRDefault="007F27D8" w:rsidP="007F27D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E115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5. Usefulness</w:t>
      </w:r>
    </w:p>
    <w:p w14:paraId="0665739B" w14:textId="77777777" w:rsidR="007F27D8" w:rsidRPr="004E1150" w:rsidRDefault="007F27D8" w:rsidP="007F27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E1150">
        <w:rPr>
          <w:rFonts w:eastAsia="Times New Roman" w:cs="Times New Roman"/>
          <w:b/>
          <w:bCs/>
          <w:kern w:val="0"/>
          <w14:ligatures w14:val="none"/>
        </w:rPr>
        <w:t>Initial connection</w:t>
      </w:r>
      <w:r w:rsidRPr="004E1150">
        <w:rPr>
          <w:rFonts w:eastAsia="Times New Roman" w:cs="Times New Roman"/>
          <w:kern w:val="0"/>
          <w14:ligatures w14:val="none"/>
        </w:rPr>
        <w:t>: Trustless systems still need a first signal.</w:t>
      </w:r>
    </w:p>
    <w:p w14:paraId="7D10BE12" w14:textId="77777777" w:rsidR="007F27D8" w:rsidRPr="004E1150" w:rsidRDefault="007F27D8" w:rsidP="007F27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E1150">
        <w:rPr>
          <w:rFonts w:eastAsia="Times New Roman" w:cs="Times New Roman"/>
          <w:b/>
          <w:bCs/>
          <w:kern w:val="0"/>
          <w14:ligatures w14:val="none"/>
        </w:rPr>
        <w:t>Fallback communication</w:t>
      </w:r>
      <w:r w:rsidRPr="004E1150">
        <w:rPr>
          <w:rFonts w:eastAsia="Times New Roman" w:cs="Times New Roman"/>
          <w:kern w:val="0"/>
          <w14:ligatures w14:val="none"/>
        </w:rPr>
        <w:t>: When no auth is possible, Loop-0 is still collapsible.</w:t>
      </w:r>
    </w:p>
    <w:p w14:paraId="0658C4A9" w14:textId="77777777" w:rsidR="007F27D8" w:rsidRPr="004E1150" w:rsidRDefault="007F27D8" w:rsidP="007F27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E1150">
        <w:rPr>
          <w:rFonts w:eastAsia="Times New Roman" w:cs="Times New Roman"/>
          <w:b/>
          <w:bCs/>
          <w:kern w:val="0"/>
          <w14:ligatures w14:val="none"/>
        </w:rPr>
        <w:t>Empathy modeling</w:t>
      </w:r>
      <w:r w:rsidRPr="004E1150">
        <w:rPr>
          <w:rFonts w:eastAsia="Times New Roman" w:cs="Times New Roman"/>
          <w:kern w:val="0"/>
          <w14:ligatures w14:val="none"/>
        </w:rPr>
        <w:t>: Human social trust often begins with Loop-0.</w:t>
      </w:r>
    </w:p>
    <w:p w14:paraId="167D2E23" w14:textId="77777777" w:rsidR="007F27D8" w:rsidRPr="004E1150" w:rsidRDefault="007F27D8" w:rsidP="007F27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E1150">
        <w:rPr>
          <w:rFonts w:eastAsia="Times New Roman" w:cs="Times New Roman"/>
          <w:b/>
          <w:bCs/>
          <w:kern w:val="0"/>
          <w14:ligatures w14:val="none"/>
        </w:rPr>
        <w:t>Agent discovery</w:t>
      </w:r>
      <w:r w:rsidRPr="004E1150">
        <w:rPr>
          <w:rFonts w:eastAsia="Times New Roman" w:cs="Times New Roman"/>
          <w:kern w:val="0"/>
          <w14:ligatures w14:val="none"/>
        </w:rPr>
        <w:t>: Identity-less interaction allows exploration.</w:t>
      </w:r>
    </w:p>
    <w:p w14:paraId="5B5FA4AB" w14:textId="77777777" w:rsidR="007F27D8" w:rsidRPr="004E1150" w:rsidRDefault="009A6432" w:rsidP="007F27D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A6432">
        <w:rPr>
          <w:rFonts w:eastAsia="Times New Roman" w:cs="Times New Roman"/>
          <w:noProof/>
          <w:kern w:val="0"/>
        </w:rPr>
        <w:pict w14:anchorId="0899B9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F3D178C" w14:textId="77777777" w:rsidR="007F27D8" w:rsidRPr="004E1150" w:rsidRDefault="007F27D8" w:rsidP="007F27D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E115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6. Conclusion</w:t>
      </w:r>
    </w:p>
    <w:p w14:paraId="65BD577C" w14:textId="77777777" w:rsidR="007F27D8" w:rsidRPr="004E1150" w:rsidRDefault="007F27D8" w:rsidP="007F27D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E1150">
        <w:rPr>
          <w:rFonts w:eastAsia="Times New Roman" w:cs="Times New Roman"/>
          <w:kern w:val="0"/>
          <w14:ligatures w14:val="none"/>
        </w:rPr>
        <w:t xml:space="preserve">Loop-0 is </w:t>
      </w:r>
      <w:r w:rsidRPr="004E1150">
        <w:rPr>
          <w:rFonts w:eastAsia="Times New Roman" w:cs="Times New Roman"/>
          <w:b/>
          <w:bCs/>
          <w:kern w:val="0"/>
          <w14:ligatures w14:val="none"/>
        </w:rPr>
        <w:t>not secure, not durable, not measurable—</w:t>
      </w:r>
      <w:r w:rsidRPr="004E1150">
        <w:rPr>
          <w:rFonts w:eastAsia="Times New Roman" w:cs="Times New Roman"/>
          <w:kern w:val="0"/>
          <w14:ligatures w14:val="none"/>
        </w:rPr>
        <w:br/>
        <w:t xml:space="preserve">But it is </w:t>
      </w:r>
      <w:r w:rsidRPr="004E1150">
        <w:rPr>
          <w:rFonts w:eastAsia="Times New Roman" w:cs="Times New Roman"/>
          <w:b/>
          <w:bCs/>
          <w:kern w:val="0"/>
          <w14:ligatures w14:val="none"/>
        </w:rPr>
        <w:t>real</w:t>
      </w:r>
      <w:r w:rsidRPr="004E1150">
        <w:rPr>
          <w:rFonts w:eastAsia="Times New Roman" w:cs="Times New Roman"/>
          <w:kern w:val="0"/>
          <w14:ligatures w14:val="none"/>
        </w:rPr>
        <w:t>. And all structure that follows depends on it.</w:t>
      </w:r>
    </w:p>
    <w:p w14:paraId="2BD21307" w14:textId="77777777" w:rsidR="007F27D8" w:rsidRPr="004E1150" w:rsidRDefault="007F27D8" w:rsidP="007F27D8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E1150">
        <w:rPr>
          <w:rFonts w:eastAsia="Times New Roman" w:cs="Times New Roman"/>
          <w:kern w:val="0"/>
          <w14:ligatures w14:val="none"/>
        </w:rPr>
        <w:t>You were seen. You responded. We agree that happened.</w:t>
      </w:r>
      <w:r w:rsidRPr="004E1150">
        <w:rPr>
          <w:rFonts w:eastAsia="Times New Roman" w:cs="Times New Roman"/>
          <w:kern w:val="0"/>
          <w14:ligatures w14:val="none"/>
        </w:rPr>
        <w:br/>
        <w:t>That’s Loop-0.</w:t>
      </w:r>
    </w:p>
    <w:p w14:paraId="3530CB5C" w14:textId="77777777" w:rsidR="007F27D8" w:rsidRPr="004E1150" w:rsidRDefault="007F27D8" w:rsidP="007F27D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E1150">
        <w:rPr>
          <w:rFonts w:eastAsia="Times New Roman" w:cs="Times New Roman"/>
          <w:i/>
          <w:iCs/>
          <w:kern w:val="0"/>
          <w14:ligatures w14:val="none"/>
        </w:rPr>
        <w:t xml:space="preserve">Filed </w:t>
      </w:r>
      <w:proofErr w:type="gramStart"/>
      <w:r w:rsidRPr="004E1150">
        <w:rPr>
          <w:rFonts w:eastAsia="Times New Roman" w:cs="Times New Roman"/>
          <w:i/>
          <w:iCs/>
          <w:kern w:val="0"/>
          <w14:ligatures w14:val="none"/>
        </w:rPr>
        <w:t>under:</w:t>
      </w:r>
      <w:proofErr w:type="gramEnd"/>
      <w:r w:rsidRPr="004E1150">
        <w:rPr>
          <w:rFonts w:eastAsia="Times New Roman" w:cs="Times New Roman"/>
          <w:i/>
          <w:iCs/>
          <w:kern w:val="0"/>
          <w14:ligatures w14:val="none"/>
        </w:rPr>
        <w:t xml:space="preserve"> semantic base units, pre-authentication trust, and the moment of mutuality.</w:t>
      </w:r>
    </w:p>
    <w:p w14:paraId="2A3DB0DA" w14:textId="77777777" w:rsidR="00927527" w:rsidRPr="004E1150" w:rsidRDefault="00927527"/>
    <w:sectPr w:rsidR="00927527" w:rsidRPr="004E11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36FA5"/>
    <w:multiLevelType w:val="multilevel"/>
    <w:tmpl w:val="B2E8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A0920"/>
    <w:multiLevelType w:val="multilevel"/>
    <w:tmpl w:val="A708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40158D"/>
    <w:multiLevelType w:val="multilevel"/>
    <w:tmpl w:val="FB4C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C71DAD"/>
    <w:multiLevelType w:val="multilevel"/>
    <w:tmpl w:val="4E70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532156">
    <w:abstractNumId w:val="2"/>
  </w:num>
  <w:num w:numId="2" w16cid:durableId="1847134620">
    <w:abstractNumId w:val="3"/>
  </w:num>
  <w:num w:numId="3" w16cid:durableId="730153253">
    <w:abstractNumId w:val="1"/>
  </w:num>
  <w:num w:numId="4" w16cid:durableId="30836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7D8"/>
    <w:rsid w:val="003175A3"/>
    <w:rsid w:val="004E1150"/>
    <w:rsid w:val="007F27D8"/>
    <w:rsid w:val="00927527"/>
    <w:rsid w:val="009A6432"/>
    <w:rsid w:val="00B47540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A2C22"/>
  <w15:chartTrackingRefBased/>
  <w15:docId w15:val="{A10FB765-6E9D-9341-B2BF-958E9295B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2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2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2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2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7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27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F27D8"/>
    <w:rPr>
      <w:b/>
      <w:bCs/>
    </w:rPr>
  </w:style>
  <w:style w:type="character" w:styleId="Emphasis">
    <w:name w:val="Emphasis"/>
    <w:basedOn w:val="DefaultParagraphFont"/>
    <w:uiPriority w:val="20"/>
    <w:qFormat/>
    <w:rsid w:val="007F27D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27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27D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F27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9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6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5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80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8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61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452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2</cp:revision>
  <dcterms:created xsi:type="dcterms:W3CDTF">2025-05-06T19:43:00Z</dcterms:created>
  <dcterms:modified xsi:type="dcterms:W3CDTF">2025-05-06T19:59:00Z</dcterms:modified>
</cp:coreProperties>
</file>