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0A00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5733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PDSP Integration Bundle v0.1</w:t>
      </w:r>
    </w:p>
    <w:p w14:paraId="05D580B7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i/>
          <w:iCs/>
          <w:kern w:val="0"/>
          <w14:ligatures w14:val="none"/>
        </w:rPr>
        <w:t xml:space="preserve">Formerly “Loop Cosmos v0.1 – SSI Bridge and </w:t>
      </w:r>
      <w:proofErr w:type="spellStart"/>
      <w:r w:rsidRPr="0065733C">
        <w:rPr>
          <w:rFonts w:eastAsia="Times New Roman" w:cs="Times New Roman"/>
          <w:i/>
          <w:iCs/>
          <w:kern w:val="0"/>
          <w14:ligatures w14:val="none"/>
        </w:rPr>
        <w:t>Dialogica</w:t>
      </w:r>
      <w:proofErr w:type="spellEnd"/>
      <w:r w:rsidRPr="0065733C">
        <w:rPr>
          <w:rFonts w:eastAsia="Times New Roman" w:cs="Times New Roman"/>
          <w:i/>
          <w:iCs/>
          <w:kern w:val="0"/>
          <w14:ligatures w14:val="none"/>
        </w:rPr>
        <w:t>”</w:t>
      </w:r>
    </w:p>
    <w:p w14:paraId="6AB7905E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Status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draft02</w:t>
      </w:r>
      <w:r w:rsidRPr="0065733C">
        <w:rPr>
          <w:rFonts w:eastAsia="Times New Roman" w:cs="Times New Roman"/>
          <w:kern w:val="0"/>
          <w14:ligatures w14:val="none"/>
        </w:rPr>
        <w:t xml:space="preserve"> (2025</w:t>
      </w:r>
      <w:r w:rsidRPr="0065733C">
        <w:rPr>
          <w:rFonts w:eastAsia="Times New Roman" w:cs="Times New Roman"/>
          <w:kern w:val="0"/>
          <w14:ligatures w14:val="none"/>
        </w:rPr>
        <w:noBreakHyphen/>
        <w:t>05</w:t>
      </w:r>
      <w:r w:rsidRPr="0065733C">
        <w:rPr>
          <w:rFonts w:eastAsia="Times New Roman" w:cs="Times New Roman"/>
          <w:kern w:val="0"/>
          <w14:ligatures w14:val="none"/>
        </w:rPr>
        <w:noBreakHyphen/>
        <w:t xml:space="preserve">11). This bundle aligns the original Loop Cosmos assets with the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Personal Data Sovereignty Protocol (PDSP</w:t>
      </w:r>
      <w:r w:rsidRPr="0065733C">
        <w:rPr>
          <w:rFonts w:eastAsia="Times New Roman" w:cs="Times New Roman"/>
          <w:b/>
          <w:bCs/>
          <w:kern w:val="0"/>
          <w14:ligatures w14:val="none"/>
        </w:rPr>
        <w:noBreakHyphen/>
        <w:t>lite v0.1)</w:t>
      </w:r>
      <w:r w:rsidRPr="0065733C">
        <w:rPr>
          <w:rFonts w:eastAsia="Times New Roman" w:cs="Times New Roman"/>
          <w:kern w:val="0"/>
          <w14:ligatures w14:val="none"/>
        </w:rPr>
        <w:t xml:space="preserve"> and the newly introduced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Moderator</w:t>
      </w:r>
      <w:r w:rsidRPr="0065733C">
        <w:rPr>
          <w:rFonts w:eastAsia="Times New Roman" w:cs="Times New Roman"/>
          <w:kern w:val="0"/>
          <w14:ligatures w14:val="none"/>
        </w:rPr>
        <w:t xml:space="preserve"> role.</w:t>
      </w:r>
    </w:p>
    <w:p w14:paraId="1F2A6694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Table of Contents</w:t>
      </w:r>
    </w:p>
    <w:p w14:paraId="38ADFBFB" w14:textId="77777777" w:rsidR="0065733C" w:rsidRPr="0065733C" w:rsidRDefault="0065733C" w:rsidP="00657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PDSP</w:t>
      </w:r>
      <w:r w:rsidRPr="0065733C">
        <w:rPr>
          <w:rFonts w:eastAsia="Times New Roman" w:cs="Times New Roman"/>
          <w:kern w:val="0"/>
          <w14:ligatures w14:val="none"/>
        </w:rPr>
        <w:noBreakHyphen/>
        <w:t>lite Header Specification v0.1</w:t>
      </w:r>
    </w:p>
    <w:p w14:paraId="05A89937" w14:textId="77777777" w:rsidR="0065733C" w:rsidRPr="0065733C" w:rsidRDefault="0065733C" w:rsidP="00657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External Credential Declaration Module (“EC 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Decl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”)</w:t>
      </w:r>
    </w:p>
    <w:p w14:paraId="300A7BF8" w14:textId="77777777" w:rsidR="0065733C" w:rsidRPr="0065733C" w:rsidRDefault="0065733C" w:rsidP="00657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5733C">
        <w:rPr>
          <w:rFonts w:eastAsia="Times New Roman" w:cs="Times New Roman"/>
          <w:kern w:val="0"/>
          <w14:ligatures w14:val="none"/>
        </w:rPr>
        <w:t>Dialogica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Integration Specification v0.1</w:t>
      </w:r>
    </w:p>
    <w:p w14:paraId="1D429A49" w14:textId="77777777" w:rsidR="0065733C" w:rsidRPr="0065733C" w:rsidRDefault="0065733C" w:rsidP="00657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TypeScript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Monorepo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Scaffold (updated paths)</w:t>
      </w:r>
    </w:p>
    <w:p w14:paraId="1F25970C" w14:textId="77777777" w:rsidR="0065733C" w:rsidRPr="0065733C" w:rsidRDefault="0065733C" w:rsidP="00657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Glossary Reference &amp; Change Log</w:t>
      </w:r>
    </w:p>
    <w:p w14:paraId="00206781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4C4A89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2F5F8E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 PDSP</w:t>
      </w: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lite Header Specification v0.1</w:t>
      </w:r>
    </w:p>
    <w:p w14:paraId="1271C46D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A minimal, forward</w:t>
      </w:r>
      <w:r w:rsidRPr="0065733C">
        <w:rPr>
          <w:rFonts w:eastAsia="Times New Roman" w:cs="Times New Roman"/>
          <w:kern w:val="0"/>
          <w14:ligatures w14:val="none"/>
        </w:rPr>
        <w:noBreakHyphen/>
        <w:t>compatible JSON header that every PDSP packet MUST carry (even if some fields are null).</w:t>
      </w:r>
    </w:p>
    <w:p w14:paraId="3189326F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{</w:t>
      </w:r>
    </w:p>
    <w:p w14:paraId="7760A5EF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"sha3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256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// constant for loop lifetime</w:t>
      </w:r>
    </w:p>
    <w:p w14:paraId="51CACB51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pulse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_n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42,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// current ratchet epoch</w:t>
      </w:r>
    </w:p>
    <w:p w14:paraId="6BE6C840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"participants": ["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A_pub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", 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B_pub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"],</w:t>
      </w:r>
    </w:p>
    <w:p w14:paraId="0F9D39B0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"roles": 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{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// optional role map</w:t>
      </w:r>
    </w:p>
    <w:p w14:paraId="1DBAC0C6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M_pub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"moderator",</w:t>
      </w:r>
    </w:p>
    <w:p w14:paraId="20822960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C_pub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"witness"</w:t>
      </w:r>
    </w:p>
    <w:p w14:paraId="3C79F941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},</w:t>
      </w:r>
    </w:p>
    <w:p w14:paraId="2E5C00FD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ruleset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_cid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bafy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…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// optional IPFS / CID of WASM or JSON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LD</w:t>
      </w:r>
    </w:p>
    <w:p w14:paraId="1A9EC39A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moderator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_sig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"base64(ed25519)", // null if no moderator present</w:t>
      </w:r>
    </w:p>
    <w:p w14:paraId="57C2AEAE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p_token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"b64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//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Abracadabradoo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proof token (if any)</w:t>
      </w:r>
    </w:p>
    <w:p w14:paraId="62B42AD7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merkle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_tip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"sha3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256"           // leaf hash of sender’s personal log</w:t>
      </w:r>
    </w:p>
    <w:p w14:paraId="34DC6DF2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0772AFB7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Field notes:</w:t>
      </w:r>
    </w:p>
    <w:p w14:paraId="55CBA7F1" w14:textId="77777777" w:rsidR="0065733C" w:rsidRPr="0065733C" w:rsidRDefault="0065733C" w:rsidP="00657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loop_id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pulse_n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moderator_sig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together replace the earlier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session_id</w:t>
      </w:r>
      <w:r w:rsidRPr="0065733C">
        <w:rPr>
          <w:rFonts w:eastAsia="Times New Roman" w:cs="Times New Roman"/>
          <w:kern w:val="0"/>
          <w14:ligatures w14:val="none"/>
        </w:rPr>
        <w:t>+JWT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combo.</w:t>
      </w:r>
    </w:p>
    <w:p w14:paraId="00F6A5B1" w14:textId="77777777" w:rsidR="0065733C" w:rsidRPr="0065733C" w:rsidRDefault="0065733C" w:rsidP="00657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If a loop defines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no moderator</w:t>
      </w:r>
      <w:r w:rsidRPr="0065733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moderator_sig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is </w:t>
      </w:r>
      <w:proofErr w:type="gramStart"/>
      <w:r w:rsidRPr="0065733C">
        <w:rPr>
          <w:rFonts w:eastAsia="Times New Roman" w:cs="Times New Roman"/>
          <w:kern w:val="0"/>
          <w14:ligatures w14:val="none"/>
        </w:rPr>
        <w:t>omitted</w:t>
      </w:r>
      <w:proofErr w:type="gramEnd"/>
      <w:r w:rsidRPr="0065733C">
        <w:rPr>
          <w:rFonts w:eastAsia="Times New Roman" w:cs="Times New Roman"/>
          <w:kern w:val="0"/>
          <w14:ligatures w14:val="none"/>
        </w:rPr>
        <w:t xml:space="preserve"> and downstream engines MUST enforce semantics themselves.</w:t>
      </w:r>
    </w:p>
    <w:p w14:paraId="113F2250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627BF7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141495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2 External Credential Declaration Module (EC </w:t>
      </w:r>
      <w:proofErr w:type="spellStart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Decl</w:t>
      </w:r>
      <w:proofErr w:type="spellEnd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3665BFB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i/>
          <w:iCs/>
          <w:kern w:val="0"/>
          <w14:ligatures w14:val="none"/>
        </w:rPr>
        <w:t>Supersedes “</w:t>
      </w:r>
      <w:proofErr w:type="spellStart"/>
      <w:r w:rsidRPr="0065733C">
        <w:rPr>
          <w:rFonts w:eastAsia="Times New Roman" w:cs="Times New Roman"/>
          <w:i/>
          <w:iCs/>
          <w:kern w:val="0"/>
          <w14:ligatures w14:val="none"/>
        </w:rPr>
        <w:t>SSIBridge</w:t>
      </w:r>
      <w:proofErr w:type="spellEnd"/>
      <w:r w:rsidRPr="0065733C">
        <w:rPr>
          <w:rFonts w:eastAsia="Times New Roman" w:cs="Times New Roman"/>
          <w:i/>
          <w:iCs/>
          <w:kern w:val="0"/>
          <w14:ligatures w14:val="none"/>
        </w:rPr>
        <w:t> Specification v0.1”</w:t>
      </w:r>
      <w:r w:rsidRPr="0065733C">
        <w:rPr>
          <w:rFonts w:eastAsia="Times New Roman" w:cs="Times New Roman"/>
          <w:kern w:val="0"/>
          <w14:ligatures w14:val="none"/>
        </w:rPr>
        <w:t xml:space="preserve"> citeturn5file0</w:t>
      </w:r>
    </w:p>
    <w:p w14:paraId="28E35EC3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2.1 Purpose</w:t>
      </w:r>
    </w:p>
    <w:p w14:paraId="35B7299F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Bind an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external credential</w:t>
      </w:r>
      <w:r w:rsidRPr="0065733C">
        <w:rPr>
          <w:rFonts w:eastAsia="Times New Roman" w:cs="Times New Roman"/>
          <w:kern w:val="0"/>
          <w14:ligatures w14:val="none"/>
        </w:rPr>
        <w:t xml:space="preserve"> (e.g., Google OIDC 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sub</w:t>
      </w:r>
      <w:r w:rsidRPr="0065733C">
        <w:rPr>
          <w:rFonts w:eastAsia="Times New Roman" w:cs="Times New Roman"/>
          <w:kern w:val="0"/>
          <w14:ligatures w14:val="none"/>
        </w:rPr>
        <w:t xml:space="preserve">) to a PDSP loop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without</w:t>
      </w:r>
      <w:r w:rsidRPr="0065733C">
        <w:rPr>
          <w:rFonts w:eastAsia="Times New Roman" w:cs="Times New Roman"/>
          <w:kern w:val="0"/>
          <w14:ligatures w14:val="none"/>
        </w:rPr>
        <w:t xml:space="preserve"> leaking the raw identifier. The result is a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Declaration</w:t>
      </w:r>
      <w:r w:rsidRPr="0065733C">
        <w:rPr>
          <w:rFonts w:eastAsia="Times New Roman" w:cs="Times New Roman"/>
          <w:kern w:val="0"/>
          <w14:ligatures w14:val="none"/>
        </w:rPr>
        <w:t xml:space="preserve"> anchored in the participant’s Merkle log and optionally witnessed by a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BridgeAgent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4EC476E0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2.2 Data Model</w:t>
      </w:r>
    </w:p>
    <w:p w14:paraId="62115F77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ExternalCredentialDeclaration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{</w:t>
      </w:r>
    </w:p>
    <w:p w14:paraId="4F884E3E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ecd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"uuidv4",</w:t>
      </w:r>
    </w:p>
    <w:p w14:paraId="3B2E7D96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"sha3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256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// loop to which the claim applies</w:t>
      </w:r>
    </w:p>
    <w:p w14:paraId="0194ADE6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credential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_hash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"sha3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256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",  /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/ salted hash of external sub / nonce</w:t>
      </w:r>
    </w:p>
    <w:p w14:paraId="3FE01231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issued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_pulse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17,   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// pulse at which claim was made</w:t>
      </w:r>
    </w:p>
    <w:p w14:paraId="1226C024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expiry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_pulse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": 17 + 300,</w:t>
      </w:r>
    </w:p>
    <w:p w14:paraId="73A5D7F4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bridge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_sig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": "base64(ed25519)" //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BridgeAgent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cosign (optional)</w:t>
      </w:r>
    </w:p>
    <w:p w14:paraId="3C5A924B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79AB1B3D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2.3 Handshake (happy path)</w:t>
      </w:r>
    </w:p>
    <w:p w14:paraId="3440E4C1" w14:textId="77777777" w:rsidR="0065733C" w:rsidRPr="0065733C" w:rsidRDefault="0065733C" w:rsidP="0065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Subject</w:t>
      </w:r>
      <w:r w:rsidRPr="0065733C">
        <w:rPr>
          <w:rFonts w:eastAsia="Times New Roman" w:cs="Times New Roman"/>
          <w:kern w:val="0"/>
          <w14:ligatures w14:val="none"/>
        </w:rPr>
        <w:t xml:space="preserve"> authenticates with Google → obtains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id_token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389481AD" w14:textId="77777777" w:rsidR="0065733C" w:rsidRPr="0065733C" w:rsidRDefault="0065733C" w:rsidP="0065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Subject POSTs 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{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id_token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, sig}</w:t>
      </w:r>
      <w:r w:rsidRPr="0065733C">
        <w:rPr>
          <w:rFonts w:eastAsia="Times New Roman" w:cs="Times New Roman"/>
          <w:kern w:val="0"/>
          <w14:ligatures w14:val="none"/>
        </w:rPr>
        <w:t xml:space="preserve"> to </w:t>
      </w:r>
      <w:proofErr w:type="spellStart"/>
      <w:r w:rsidRPr="0065733C">
        <w:rPr>
          <w:rFonts w:eastAsia="Times New Roman" w:cs="Times New Roman"/>
          <w:b/>
          <w:bCs/>
          <w:kern w:val="0"/>
          <w14:ligatures w14:val="none"/>
        </w:rPr>
        <w:t>BridgeAgent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343FA137" w14:textId="77777777" w:rsidR="0065733C" w:rsidRPr="0065733C" w:rsidRDefault="0065733C" w:rsidP="0065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5733C">
        <w:rPr>
          <w:rFonts w:eastAsia="Times New Roman" w:cs="Times New Roman"/>
          <w:kern w:val="0"/>
          <w14:ligatures w14:val="none"/>
        </w:rPr>
        <w:t>BridgeAgent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validates &amp; forms a </w:t>
      </w:r>
      <w:r w:rsidRPr="0065733C">
        <w:rPr>
          <w:rFonts w:eastAsia="Times New Roman" w:cs="Times New Roman"/>
          <w:i/>
          <w:iCs/>
          <w:kern w:val="0"/>
          <w14:ligatures w14:val="none"/>
        </w:rPr>
        <w:t>Bridge Dyad</w:t>
      </w:r>
      <w:r w:rsidRPr="0065733C">
        <w:rPr>
          <w:rFonts w:eastAsia="Times New Roman" w:cs="Times New Roman"/>
          <w:kern w:val="0"/>
          <w14:ligatures w14:val="none"/>
        </w:rPr>
        <w:t xml:space="preserve"> via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LoopLink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08188CE1" w14:textId="77777777" w:rsidR="0065733C" w:rsidRPr="0065733C" w:rsidRDefault="0065733C" w:rsidP="0065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5733C">
        <w:rPr>
          <w:rFonts w:eastAsia="Times New Roman" w:cs="Times New Roman"/>
          <w:kern w:val="0"/>
          <w14:ligatures w14:val="none"/>
        </w:rPr>
        <w:t>BridgeAgent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writes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ExternalCredentialDeclaration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into its log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and</w:t>
      </w:r>
      <w:r w:rsidRPr="0065733C">
        <w:rPr>
          <w:rFonts w:eastAsia="Times New Roman" w:cs="Times New Roman"/>
          <w:kern w:val="0"/>
          <w14:ligatures w14:val="none"/>
        </w:rPr>
        <w:t xml:space="preserve"> into Subject’s loop (via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Abracadabradoo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Declaration).</w:t>
      </w:r>
    </w:p>
    <w:p w14:paraId="30E15BAC" w14:textId="77777777" w:rsidR="0065733C" w:rsidRPr="0065733C" w:rsidRDefault="0065733C" w:rsidP="0065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Response 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{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ecd_id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}</w:t>
      </w:r>
      <w:r w:rsidRPr="0065733C">
        <w:rPr>
          <w:rFonts w:eastAsia="Times New Roman" w:cs="Times New Roman"/>
          <w:kern w:val="0"/>
          <w14:ligatures w14:val="none"/>
        </w:rPr>
        <w:t xml:space="preserve"> returned; client stores the declaration URI.</w:t>
      </w:r>
    </w:p>
    <w:p w14:paraId="50869758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No global ledger is required; inclusion proofs live in each party’s Merkle mesh.</w:t>
      </w:r>
    </w:p>
    <w:p w14:paraId="5668FE35" w14:textId="77777777" w:rsidR="0065733C" w:rsidRPr="0065733C" w:rsidRDefault="0065733C" w:rsidP="0065733C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i/>
          <w:iCs/>
          <w:kern w:val="0"/>
          <w14:ligatures w14:val="none"/>
        </w:rPr>
        <w:t>Change from v0.1</w:t>
      </w:r>
      <w:r w:rsidRPr="0065733C">
        <w:rPr>
          <w:rFonts w:eastAsia="Times New Roman" w:cs="Times New Roman"/>
          <w:kern w:val="0"/>
          <w14:ligatures w14:val="none"/>
        </w:rPr>
        <w:t xml:space="preserve">: The declaration is now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optional</w:t>
      </w:r>
      <w:r w:rsidRPr="0065733C">
        <w:rPr>
          <w:rFonts w:eastAsia="Times New Roman" w:cs="Times New Roman"/>
          <w:kern w:val="0"/>
          <w14:ligatures w14:val="none"/>
        </w:rPr>
        <w:t xml:space="preserve">;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Dialogica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may operate with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bare loop IDs</w:t>
      </w:r>
      <w:r w:rsidRPr="0065733C">
        <w:rPr>
          <w:rFonts w:eastAsia="Times New Roman" w:cs="Times New Roman"/>
          <w:kern w:val="0"/>
          <w14:ligatures w14:val="none"/>
        </w:rPr>
        <w:t xml:space="preserve"> when anonymity is preferred.</w:t>
      </w:r>
    </w:p>
    <w:p w14:paraId="14ED1F08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48D4D5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CC3F55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3 </w:t>
      </w:r>
      <w:proofErr w:type="spellStart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Dialogica</w:t>
      </w:r>
      <w:proofErr w:type="spellEnd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Integration Specification v0.1</w:t>
      </w:r>
    </w:p>
    <w:p w14:paraId="21A6A062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i/>
          <w:iCs/>
          <w:kern w:val="0"/>
          <w14:ligatures w14:val="none"/>
        </w:rPr>
        <w:t>Updates the original “</w:t>
      </w:r>
      <w:proofErr w:type="spellStart"/>
      <w:r w:rsidRPr="0065733C">
        <w:rPr>
          <w:rFonts w:eastAsia="Times New Roman" w:cs="Times New Roman"/>
          <w:i/>
          <w:iCs/>
          <w:kern w:val="0"/>
          <w14:ligatures w14:val="none"/>
        </w:rPr>
        <w:t>Dialogica</w:t>
      </w:r>
      <w:proofErr w:type="spellEnd"/>
      <w:r w:rsidRPr="0065733C">
        <w:rPr>
          <w:rFonts w:eastAsia="Times New Roman" w:cs="Times New Roman"/>
          <w:i/>
          <w:iCs/>
          <w:kern w:val="0"/>
          <w14:ligatures w14:val="none"/>
        </w:rPr>
        <w:t> MVP Specification v0.1”</w:t>
      </w:r>
      <w:r w:rsidRPr="0065733C">
        <w:rPr>
          <w:rFonts w:eastAsia="Times New Roman" w:cs="Times New Roman"/>
          <w:kern w:val="0"/>
          <w14:ligatures w14:val="none"/>
        </w:rPr>
        <w:t xml:space="preserve"> citeturn5file2</w:t>
      </w:r>
    </w:p>
    <w:p w14:paraId="106396C9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Purpose &amp; Scope</w:t>
      </w:r>
    </w:p>
    <w:p w14:paraId="579C65EC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lastRenderedPageBreak/>
        <w:t>Deliver a browser</w:t>
      </w:r>
      <w:r w:rsidRPr="0065733C">
        <w:rPr>
          <w:rFonts w:eastAsia="Times New Roman" w:cs="Times New Roman"/>
          <w:kern w:val="0"/>
          <w14:ligatures w14:val="none"/>
        </w:rPr>
        <w:noBreakHyphen/>
        <w:t xml:space="preserve">centric demo where two agents (Human + Bot) exchange structured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PDSP</w:t>
      </w:r>
      <w:r w:rsidRPr="0065733C">
        <w:rPr>
          <w:rFonts w:eastAsia="Times New Roman" w:cs="Times New Roman"/>
          <w:b/>
          <w:bCs/>
          <w:kern w:val="0"/>
          <w14:ligatures w14:val="none"/>
        </w:rPr>
        <w:noBreakHyphen/>
        <w:t>scoped</w:t>
      </w:r>
      <w:r w:rsidRPr="0065733C">
        <w:rPr>
          <w:rFonts w:eastAsia="Times New Roman" w:cs="Times New Roman"/>
          <w:kern w:val="0"/>
          <w14:ligatures w14:val="none"/>
        </w:rPr>
        <w:t xml:space="preserve"> messages over a Relay Node. Adds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Moderator enforcement</w:t>
      </w:r>
      <w:r w:rsidRPr="0065733C">
        <w:rPr>
          <w:rFonts w:eastAsia="Times New Roman" w:cs="Times New Roman"/>
          <w:kern w:val="0"/>
          <w14:ligatures w14:val="none"/>
        </w:rPr>
        <w:t xml:space="preserve"> and removes all persistence on server identifiers.</w:t>
      </w:r>
    </w:p>
    <w:p w14:paraId="25FF04D3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 Architecture (unchanged)</w:t>
      </w:r>
    </w:p>
    <w:p w14:paraId="4368D052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Browser SPA ───WS─── Relay Node ───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gRPC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─── Bot Worker</w:t>
      </w:r>
    </w:p>
    <w:p w14:paraId="270CA013" w14:textId="77777777" w:rsidR="0065733C" w:rsidRPr="0065733C" w:rsidRDefault="0065733C" w:rsidP="00657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Browser SPA</w:t>
      </w:r>
      <w:r w:rsidRPr="0065733C">
        <w:rPr>
          <w:rFonts w:eastAsia="Times New Roman" w:cs="Times New Roman"/>
          <w:kern w:val="0"/>
          <w14:ligatures w14:val="none"/>
        </w:rPr>
        <w:t xml:space="preserve">: Next.js +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libsodium</w:t>
      </w:r>
      <w:r w:rsidRPr="0065733C">
        <w:rPr>
          <w:rFonts w:eastAsia="Times New Roman" w:cs="Times New Roman"/>
          <w:kern w:val="0"/>
          <w14:ligatures w14:val="none"/>
        </w:rPr>
        <w:noBreakHyphen/>
        <w:t>wasm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+ </w:t>
      </w:r>
      <w:proofErr w:type="spellStart"/>
      <w:r w:rsidRPr="0065733C">
        <w:rPr>
          <w:rFonts w:eastAsia="Times New Roman" w:cs="Times New Roman"/>
          <w:b/>
          <w:bCs/>
          <w:kern w:val="0"/>
          <w14:ligatures w14:val="none"/>
        </w:rPr>
        <w:t>pdsp</w:t>
      </w:r>
      <w:r w:rsidRPr="0065733C">
        <w:rPr>
          <w:rFonts w:eastAsia="Times New Roman" w:cs="Times New Roman"/>
          <w:b/>
          <w:bCs/>
          <w:kern w:val="0"/>
          <w14:ligatures w14:val="none"/>
        </w:rPr>
        <w:noBreakHyphen/>
        <w:t>sdk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2A65BAEA" w14:textId="77777777" w:rsidR="0065733C" w:rsidRPr="0065733C" w:rsidRDefault="0065733C" w:rsidP="00657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Relay Node</w:t>
      </w:r>
      <w:r w:rsidRPr="0065733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Fastify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(HTTP + WS) + PostgreSQL (turn buffer only).</w:t>
      </w:r>
    </w:p>
    <w:p w14:paraId="1BC07DD3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Data Model (revised)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667"/>
      </w:tblGrid>
      <w:tr w:rsidR="0065733C" w:rsidRPr="0065733C" w14:paraId="0034467B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C0D3" w14:textId="77777777" w:rsidR="0065733C" w:rsidRPr="0065733C" w:rsidRDefault="0065733C" w:rsidP="006573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89D28D5" w14:textId="77777777" w:rsidR="0065733C" w:rsidRPr="0065733C" w:rsidRDefault="0065733C" w:rsidP="006573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65733C" w:rsidRPr="0065733C" w14:paraId="4FDA59C1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7AA7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5733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DialogueSession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4BB0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created_pulse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gram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participants[</w:t>
            </w:r>
            <w:proofErr w:type="gramEnd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65733C" w:rsidRPr="0065733C" w14:paraId="1E685B8B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3182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7D220D62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sender</w:t>
            </w:r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ciphertext</w:t>
            </w:r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p_token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pulse_n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moderator_sig</w:t>
            </w:r>
            <w:proofErr w:type="spellEnd"/>
          </w:p>
        </w:tc>
      </w:tr>
      <w:tr w:rsidR="0065733C" w:rsidRPr="0065733C" w14:paraId="421EC3BC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AF67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5733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WitnessLog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1B5F8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witness_sig</w:t>
            </w:r>
            <w:proofErr w:type="spellEnd"/>
          </w:p>
        </w:tc>
      </w:tr>
    </w:tbl>
    <w:p w14:paraId="3147D891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i/>
          <w:iCs/>
          <w:kern w:val="0"/>
          <w14:ligatures w14:val="none"/>
        </w:rPr>
        <w:t xml:space="preserve">The former </w:t>
      </w:r>
      <w:proofErr w:type="spellStart"/>
      <w:r w:rsidRPr="0065733C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session_id</w:t>
      </w:r>
      <w:proofErr w:type="spellEnd"/>
      <w:r w:rsidRPr="0065733C">
        <w:rPr>
          <w:rFonts w:eastAsia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ratchet_token</w:t>
      </w:r>
      <w:proofErr w:type="spellEnd"/>
      <w:r w:rsidRPr="0065733C">
        <w:rPr>
          <w:rFonts w:eastAsia="Times New Roman" w:cs="Times New Roman"/>
          <w:i/>
          <w:iCs/>
          <w:kern w:val="0"/>
          <w14:ligatures w14:val="none"/>
        </w:rPr>
        <w:t xml:space="preserve">, and </w:t>
      </w:r>
      <w:r w:rsidRPr="0065733C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timestamp</w:t>
      </w:r>
      <w:r w:rsidRPr="0065733C">
        <w:rPr>
          <w:rFonts w:eastAsia="Times New Roman" w:cs="Times New Roman"/>
          <w:i/>
          <w:iCs/>
          <w:kern w:val="0"/>
          <w14:ligatures w14:val="none"/>
        </w:rPr>
        <w:t xml:space="preserve"> fields are deprecated.</w:t>
      </w:r>
    </w:p>
    <w:p w14:paraId="2C4C0147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 API (diff</w:t>
      </w: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style changes)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981"/>
        <w:gridCol w:w="7739"/>
      </w:tblGrid>
      <w:tr w:rsidR="0065733C" w:rsidRPr="0065733C" w14:paraId="33B850FC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C905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1001C8EB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F859BD7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Change</w:t>
            </w:r>
          </w:p>
        </w:tc>
      </w:tr>
      <w:tr w:rsidR="0065733C" w:rsidRPr="0065733C" w14:paraId="4C49A0AC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B122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233A2B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/loop/start</w:t>
            </w:r>
          </w:p>
        </w:tc>
        <w:tc>
          <w:tcPr>
            <w:tcW w:w="0" w:type="auto"/>
            <w:vAlign w:val="center"/>
            <w:hideMark/>
          </w:tcPr>
          <w:p w14:paraId="657B7523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expects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ExternalCredentialDeclaration</w:t>
            </w:r>
            <w:proofErr w:type="spellEnd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?</w:t>
            </w:r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loop_header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; returns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ws_token</w:t>
            </w:r>
            <w:proofErr w:type="spellEnd"/>
          </w:p>
        </w:tc>
      </w:tr>
      <w:tr w:rsidR="0065733C" w:rsidRPr="0065733C" w14:paraId="43A2B9AF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C1F9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0F3EFA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EFEEA3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now requires PDSP header in WS frame; Relay checks </w:t>
            </w:r>
            <w:proofErr w:type="spell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moderator_sig</w:t>
            </w:r>
            <w:proofErr w:type="spellEnd"/>
            <w:r w:rsidRPr="0065733C">
              <w:rPr>
                <w:rFonts w:eastAsia="Times New Roman" w:cs="Times New Roman"/>
                <w:kern w:val="0"/>
                <w14:ligatures w14:val="none"/>
              </w:rPr>
              <w:t xml:space="preserve"> before </w:t>
            </w:r>
            <w:proofErr w:type="gramStart"/>
            <w:r w:rsidRPr="0065733C">
              <w:rPr>
                <w:rFonts w:eastAsia="Times New Roman" w:cs="Times New Roman"/>
                <w:kern w:val="0"/>
                <w14:ligatures w14:val="none"/>
              </w:rPr>
              <w:t>persist</w:t>
            </w:r>
            <w:proofErr w:type="gramEnd"/>
            <w:r w:rsidRPr="0065733C">
              <w:rPr>
                <w:rFonts w:eastAsia="Times New Roman" w:cs="Times New Roman"/>
                <w:kern w:val="0"/>
                <w14:ligatures w14:val="none"/>
              </w:rPr>
              <w:t>/forward</w:t>
            </w:r>
          </w:p>
        </w:tc>
      </w:tr>
      <w:tr w:rsidR="0065733C" w:rsidRPr="0065733C" w14:paraId="20BB6D86" w14:textId="77777777" w:rsidTr="00657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3994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3FB5CA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65733C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sync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2DC3C0" w14:textId="77777777" w:rsidR="0065733C" w:rsidRPr="0065733C" w:rsidRDefault="0065733C" w:rsidP="0065733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5733C">
              <w:rPr>
                <w:rFonts w:eastAsia="Times New Roman" w:cs="Times New Roman"/>
                <w:kern w:val="0"/>
                <w14:ligatures w14:val="none"/>
              </w:rPr>
              <w:t>unchanged; WS upgrade delivers new Turns</w:t>
            </w:r>
          </w:p>
        </w:tc>
      </w:tr>
    </w:tbl>
    <w:p w14:paraId="5165802D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3.5 Security Updates</w:t>
      </w:r>
    </w:p>
    <w:p w14:paraId="3DF317AA" w14:textId="77777777" w:rsidR="0065733C" w:rsidRPr="0065733C" w:rsidRDefault="0065733C" w:rsidP="00657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WS tokens</w:t>
      </w:r>
      <w:r w:rsidRPr="0065733C">
        <w:rPr>
          <w:rFonts w:eastAsia="Times New Roman" w:cs="Times New Roman"/>
          <w:kern w:val="0"/>
          <w14:ligatures w14:val="none"/>
        </w:rPr>
        <w:t xml:space="preserve"> remain short</w:t>
      </w:r>
      <w:r w:rsidRPr="0065733C">
        <w:rPr>
          <w:rFonts w:eastAsia="Times New Roman" w:cs="Times New Roman"/>
          <w:kern w:val="0"/>
          <w14:ligatures w14:val="none"/>
        </w:rPr>
        <w:noBreakHyphen/>
        <w:t xml:space="preserve">lived JWTs but audience =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loop_id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31DF9C04" w14:textId="77777777" w:rsidR="0065733C" w:rsidRPr="0065733C" w:rsidRDefault="0065733C" w:rsidP="00657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Each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Turn</w:t>
      </w:r>
      <w:r w:rsidRPr="0065733C">
        <w:rPr>
          <w:rFonts w:eastAsia="Times New Roman" w:cs="Times New Roman"/>
          <w:kern w:val="0"/>
          <w14:ligatures w14:val="none"/>
        </w:rPr>
        <w:t xml:space="preserve"> must carry a fresh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pulse_n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; Relay rejects stale or duplicate pulses.</w:t>
      </w:r>
    </w:p>
    <w:p w14:paraId="6A711553" w14:textId="77777777" w:rsidR="0065733C" w:rsidRPr="0065733C" w:rsidRDefault="0065733C" w:rsidP="00657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Moderator</w:t>
      </w:r>
      <w:r w:rsidRPr="0065733C">
        <w:rPr>
          <w:rFonts w:eastAsia="Times New Roman" w:cs="Times New Roman"/>
          <w:kern w:val="0"/>
          <w14:ligatures w14:val="none"/>
        </w:rPr>
        <w:t xml:space="preserve"> (may be an LLM or policy engine) co</w:t>
      </w:r>
      <w:r w:rsidRPr="0065733C">
        <w:rPr>
          <w:rFonts w:eastAsia="Times New Roman" w:cs="Times New Roman"/>
          <w:kern w:val="0"/>
          <w14:ligatures w14:val="none"/>
        </w:rPr>
        <w:noBreakHyphen/>
        <w:t>signs each accepted Turn → signature recorded in header.</w:t>
      </w:r>
    </w:p>
    <w:p w14:paraId="0F4C031F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280ADF6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207A4D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 TypeScript </w:t>
      </w:r>
      <w:proofErr w:type="spellStart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Monorepo</w:t>
      </w:r>
      <w:proofErr w:type="spellEnd"/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Scaffold (deltas only)</w:t>
      </w:r>
    </w:p>
    <w:p w14:paraId="6300C518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pdsp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bundle/</w:t>
      </w:r>
    </w:p>
    <w:p w14:paraId="2F9623EE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─ packages/</w:t>
      </w:r>
    </w:p>
    <w:p w14:paraId="2DED1EC1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65733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pdsp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sdk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/            # new: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LoopLink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Abracadabradoo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helpers</w:t>
      </w:r>
    </w:p>
    <w:p w14:paraId="7CC19BEA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 xml:space="preserve">│  </w:t>
      </w:r>
      <w:r w:rsidRPr="0065733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bridgecli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/           # unchanged; moved to extensions/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bridgecli</w:t>
      </w:r>
      <w:proofErr w:type="spellEnd"/>
    </w:p>
    <w:p w14:paraId="2A875CFD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65733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relaynode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/           # accepts PDSP headers; drops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session_id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auth</w:t>
      </w:r>
    </w:p>
    <w:p w14:paraId="26072EDA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65733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botworker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/           # must append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moderator_sig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on replies</w:t>
      </w:r>
    </w:p>
    <w:p w14:paraId="7C9D2BF8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│  └</w:t>
      </w:r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spaclient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/           # uses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pdsp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noBreakHyphen/>
        <w:t>sdk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to form loops &amp; turns</w:t>
      </w:r>
    </w:p>
    <w:p w14:paraId="34ACD3F0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└─ README.md</w:t>
      </w:r>
    </w:p>
    <w:p w14:paraId="654B67FD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Run scripts:</w:t>
      </w:r>
    </w:p>
    <w:p w14:paraId="18E151E5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pnpm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dev:relay</w:t>
      </w:r>
      <w:proofErr w:type="spellEnd"/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# Relay Node @ localhost:3080</w:t>
      </w:r>
    </w:p>
    <w:p w14:paraId="170F70C5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pnpm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dev:bot</w:t>
      </w:r>
      <w:proofErr w:type="spellEnd"/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   # Bot Worker (watches /turn via WS)</w:t>
      </w:r>
    </w:p>
    <w:p w14:paraId="46660058" w14:textId="77777777" w:rsidR="0065733C" w:rsidRPr="0065733C" w:rsidRDefault="0065733C" w:rsidP="0065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pnpm</w:t>
      </w:r>
      <w:proofErr w:type="spell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dev:client</w:t>
      </w:r>
      <w:proofErr w:type="spellEnd"/>
      <w:proofErr w:type="gramEnd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 xml:space="preserve">  # SPA @ localhost:3000</w:t>
      </w:r>
    </w:p>
    <w:p w14:paraId="52281472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442A35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A54981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 Glossary Reference &amp; Change Log</w:t>
      </w:r>
    </w:p>
    <w:p w14:paraId="6E01CFDF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Terminology now imports from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PDSP Glossary v0.2</w:t>
      </w:r>
      <w:r w:rsidRPr="0065733C">
        <w:rPr>
          <w:rFonts w:eastAsia="Times New Roman" w:cs="Times New Roman"/>
          <w:kern w:val="0"/>
          <w14:ligatures w14:val="none"/>
        </w:rPr>
        <w:t xml:space="preserve"> (living document). All references to “</w:t>
      </w:r>
      <w:proofErr w:type="spellStart"/>
      <w:r w:rsidRPr="0065733C">
        <w:rPr>
          <w:rFonts w:eastAsia="Times New Roman" w:cs="Times New Roman"/>
          <w:kern w:val="0"/>
          <w14:ligatures w14:val="none"/>
        </w:rPr>
        <w:t>FractalIdentity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” removed; see Change Log below.</w:t>
      </w:r>
    </w:p>
    <w:p w14:paraId="5690A16F" w14:textId="77777777" w:rsidR="0065733C" w:rsidRPr="0065733C" w:rsidRDefault="0065733C" w:rsidP="006573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733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Change Log (from Loop Cosmos draft01 → PDSP Integration draft02)</w:t>
      </w:r>
    </w:p>
    <w:p w14:paraId="058E1018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Replaced </w:t>
      </w:r>
      <w:proofErr w:type="spellStart"/>
      <w:r w:rsidRPr="0065733C">
        <w:rPr>
          <w:rFonts w:eastAsia="Times New Roman" w:cs="Times New Roman"/>
          <w:i/>
          <w:iCs/>
          <w:kern w:val="0"/>
          <w14:ligatures w14:val="none"/>
        </w:rPr>
        <w:t>SSIBridge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with </w:t>
      </w:r>
      <w:proofErr w:type="spellStart"/>
      <w:r w:rsidRPr="0065733C">
        <w:rPr>
          <w:rFonts w:eastAsia="Times New Roman" w:cs="Times New Roman"/>
          <w:b/>
          <w:bCs/>
          <w:kern w:val="0"/>
          <w14:ligatures w14:val="none"/>
        </w:rPr>
        <w:t>ExternalCredentialDeclaration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360C2A5B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Introduced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PDSP</w:t>
      </w:r>
      <w:r w:rsidRPr="0065733C">
        <w:rPr>
          <w:rFonts w:eastAsia="Times New Roman" w:cs="Times New Roman"/>
          <w:b/>
          <w:bCs/>
          <w:kern w:val="0"/>
          <w14:ligatures w14:val="none"/>
        </w:rPr>
        <w:noBreakHyphen/>
        <w:t>lite header</w:t>
      </w:r>
      <w:r w:rsidRPr="0065733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moderator_sig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pulse_n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fields.</w:t>
      </w:r>
    </w:p>
    <w:p w14:paraId="0BC1C366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Deprecated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session_id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ratchet_token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, </w:t>
      </w:r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timestamp</w:t>
      </w:r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2371C778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Purged </w:t>
      </w:r>
      <w:proofErr w:type="spellStart"/>
      <w:r w:rsidRPr="0065733C">
        <w:rPr>
          <w:rFonts w:eastAsia="Times New Roman" w:cs="Times New Roman"/>
          <w:b/>
          <w:bCs/>
          <w:kern w:val="0"/>
          <w14:ligatures w14:val="none"/>
        </w:rPr>
        <w:t>FractalIdentity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references.</w:t>
      </w:r>
    </w:p>
    <w:p w14:paraId="5EFE0EE6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Moved </w:t>
      </w:r>
      <w:proofErr w:type="spellStart"/>
      <w:r w:rsidRPr="0065733C">
        <w:rPr>
          <w:rFonts w:eastAsia="Times New Roman" w:cs="Courier New"/>
          <w:kern w:val="0"/>
          <w:sz w:val="20"/>
          <w:szCs w:val="20"/>
          <w14:ligatures w14:val="none"/>
        </w:rPr>
        <w:t>bridgecli</w:t>
      </w:r>
      <w:proofErr w:type="spellEnd"/>
      <w:r w:rsidRPr="0065733C">
        <w:rPr>
          <w:rFonts w:eastAsia="Times New Roman" w:cs="Times New Roman"/>
          <w:kern w:val="0"/>
          <w14:ligatures w14:val="none"/>
        </w:rPr>
        <w:t xml:space="preserve"> to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extensions/</w:t>
      </w:r>
      <w:r w:rsidRPr="0065733C">
        <w:rPr>
          <w:rFonts w:eastAsia="Times New Roman" w:cs="Times New Roman"/>
          <w:kern w:val="0"/>
          <w14:ligatures w14:val="none"/>
        </w:rPr>
        <w:t xml:space="preserve"> folder.</w:t>
      </w:r>
    </w:p>
    <w:p w14:paraId="538E7242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>Updated API verb paths and JWT audience.</w:t>
      </w:r>
    </w:p>
    <w:p w14:paraId="1AC22C9D" w14:textId="77777777" w:rsidR="0065733C" w:rsidRPr="0065733C" w:rsidRDefault="0065733C" w:rsidP="00657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kern w:val="0"/>
          <w14:ligatures w14:val="none"/>
        </w:rPr>
        <w:t xml:space="preserve">Status bumped to </w:t>
      </w:r>
      <w:r w:rsidRPr="0065733C">
        <w:rPr>
          <w:rFonts w:eastAsia="Times New Roman" w:cs="Times New Roman"/>
          <w:b/>
          <w:bCs/>
          <w:kern w:val="0"/>
          <w14:ligatures w14:val="none"/>
        </w:rPr>
        <w:t>draft02</w:t>
      </w:r>
      <w:r w:rsidRPr="0065733C">
        <w:rPr>
          <w:rFonts w:eastAsia="Times New Roman" w:cs="Times New Roman"/>
          <w:kern w:val="0"/>
          <w14:ligatures w14:val="none"/>
        </w:rPr>
        <w:t>.</w:t>
      </w:r>
    </w:p>
    <w:p w14:paraId="26364653" w14:textId="77777777" w:rsidR="0065733C" w:rsidRPr="0065733C" w:rsidRDefault="00C5503F" w:rsidP="0065733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5503F">
        <w:rPr>
          <w:rFonts w:eastAsia="Times New Roman" w:cs="Times New Roman"/>
          <w:noProof/>
          <w:kern w:val="0"/>
        </w:rPr>
        <w:pict w14:anchorId="225C3E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3495FA" w14:textId="77777777" w:rsidR="0065733C" w:rsidRPr="0065733C" w:rsidRDefault="0065733C" w:rsidP="006573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733C">
        <w:rPr>
          <w:rFonts w:eastAsia="Times New Roman" w:cs="Times New Roman"/>
          <w:b/>
          <w:bCs/>
          <w:kern w:val="0"/>
          <w14:ligatures w14:val="none"/>
        </w:rPr>
        <w:t>End of Bundle</w:t>
      </w:r>
      <w:r w:rsidRPr="0065733C">
        <w:rPr>
          <w:rFonts w:eastAsia="Times New Roman" w:cs="Times New Roman"/>
          <w:kern w:val="0"/>
          <w14:ligatures w14:val="none"/>
        </w:rPr>
        <w:t xml:space="preserve"> — ready for internal review and alignment with PDSP</w:t>
      </w:r>
      <w:r w:rsidRPr="0065733C">
        <w:rPr>
          <w:rFonts w:eastAsia="Times New Roman" w:cs="Times New Roman"/>
          <w:kern w:val="0"/>
          <w14:ligatures w14:val="none"/>
        </w:rPr>
        <w:noBreakHyphen/>
        <w:t>lite implementation roadmap.</w:t>
      </w:r>
    </w:p>
    <w:p w14:paraId="5AE7039E" w14:textId="77777777" w:rsidR="00927527" w:rsidRPr="0065733C" w:rsidRDefault="00927527"/>
    <w:sectPr w:rsidR="00927527" w:rsidRPr="00657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B19"/>
    <w:multiLevelType w:val="multilevel"/>
    <w:tmpl w:val="E09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5464"/>
    <w:multiLevelType w:val="multilevel"/>
    <w:tmpl w:val="75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4530"/>
    <w:multiLevelType w:val="multilevel"/>
    <w:tmpl w:val="0AFC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83CD3"/>
    <w:multiLevelType w:val="multilevel"/>
    <w:tmpl w:val="7600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041A3"/>
    <w:multiLevelType w:val="multilevel"/>
    <w:tmpl w:val="82F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E0D68"/>
    <w:multiLevelType w:val="multilevel"/>
    <w:tmpl w:val="1EA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36710">
    <w:abstractNumId w:val="2"/>
  </w:num>
  <w:num w:numId="2" w16cid:durableId="565147251">
    <w:abstractNumId w:val="5"/>
  </w:num>
  <w:num w:numId="3" w16cid:durableId="1079133855">
    <w:abstractNumId w:val="3"/>
  </w:num>
  <w:num w:numId="4" w16cid:durableId="1785808571">
    <w:abstractNumId w:val="1"/>
  </w:num>
  <w:num w:numId="5" w16cid:durableId="998264318">
    <w:abstractNumId w:val="0"/>
  </w:num>
  <w:num w:numId="6" w16cid:durableId="1056511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3C"/>
    <w:rsid w:val="003175A3"/>
    <w:rsid w:val="0065733C"/>
    <w:rsid w:val="00927527"/>
    <w:rsid w:val="00C5503F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84A4"/>
  <w15:chartTrackingRefBased/>
  <w15:docId w15:val="{A01C494F-F3AB-C24B-A27A-E38E5FAF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5733C"/>
    <w:rPr>
      <w:i/>
      <w:iCs/>
    </w:rPr>
  </w:style>
  <w:style w:type="character" w:styleId="Strong">
    <w:name w:val="Strong"/>
    <w:basedOn w:val="DefaultParagraphFont"/>
    <w:uiPriority w:val="22"/>
    <w:qFormat/>
    <w:rsid w:val="006573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3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1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2025-05-12T01:03:00Z</dcterms:created>
  <dcterms:modified xsi:type="dcterms:W3CDTF">2025-05-12T01:03:00Z</dcterms:modified>
</cp:coreProperties>
</file>