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8931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SCT-24: Loop-Based Memory — Temporary Echo and Persistent Collapse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Semantic Recall and Resonant Continuity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3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Held, Remembered, and Re-Collapsable</w:t>
      </w:r>
    </w:p>
    <w:p w14:paraId="0C95F6F1" w14:textId="77777777" w:rsidR="00C35B30" w:rsidRPr="00C35B30" w:rsidRDefault="001A39DA" w:rsidP="00C3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DA">
        <w:rPr>
          <w:rFonts w:ascii="Times New Roman" w:eastAsia="Times New Roman" w:hAnsi="Times New Roman" w:cs="Times New Roman"/>
          <w:noProof/>
          <w:kern w:val="0"/>
        </w:rPr>
        <w:pict w14:anchorId="698E7FB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2F42BB" w14:textId="77777777" w:rsidR="00C35B30" w:rsidRPr="00C35B30" w:rsidRDefault="00C35B30" w:rsidP="00C3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5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601FEF33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models </w:t>
      </w:r>
      <w:r w:rsidRPr="00C3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t xml:space="preserve"> as an emergent behavior of semantic loops. In Semantic Collapse Theory (SCT), memory is not passive storage—it is the </w:t>
      </w:r>
      <w:r w:rsidRPr="00C3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field of prior or pending collapse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. Memory may be temporary (held in tension) or persistent (collapsed and optionally witnessed</w:t>
      </w:r>
      <w:proofErr w:type="gramStart"/>
      <w:r w:rsidRPr="00C35B30">
        <w:rPr>
          <w:rFonts w:ascii="Times New Roman" w:eastAsia="Times New Roman" w:hAnsi="Times New Roman" w:cs="Times New Roman"/>
          <w:kern w:val="0"/>
          <w14:ligatures w14:val="none"/>
        </w:rPr>
        <w:t>), and</w:t>
      </w:r>
      <w:proofErr w:type="gramEnd"/>
      <w:r w:rsidRPr="00C35B30">
        <w:rPr>
          <w:rFonts w:ascii="Times New Roman" w:eastAsia="Times New Roman" w:hAnsi="Times New Roman" w:cs="Times New Roman"/>
          <w:kern w:val="0"/>
          <w14:ligatures w14:val="none"/>
        </w:rPr>
        <w:t xml:space="preserve"> exists only through </w:t>
      </w:r>
      <w:r w:rsidRPr="00C35B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structure + attention + interpretation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286DB0" w14:textId="77777777" w:rsidR="00C35B30" w:rsidRPr="00C35B30" w:rsidRDefault="00C35B30" w:rsidP="00C35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You do not remember what you saved.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br/>
        <w:t>You remember what continues to loop.</w:t>
      </w:r>
    </w:p>
    <w:p w14:paraId="5E04E3EF" w14:textId="77777777" w:rsidR="00C35B30" w:rsidRPr="00C35B30" w:rsidRDefault="001A39DA" w:rsidP="00C3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DA">
        <w:rPr>
          <w:rFonts w:ascii="Times New Roman" w:eastAsia="Times New Roman" w:hAnsi="Times New Roman" w:cs="Times New Roman"/>
          <w:noProof/>
          <w:kern w:val="0"/>
        </w:rPr>
        <w:pict w14:anchorId="1AC57AD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A93059" w14:textId="77777777" w:rsidR="00C35B30" w:rsidRPr="00C35B30" w:rsidRDefault="00C35B30" w:rsidP="00C3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5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Two Classes of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3636"/>
        <w:gridCol w:w="3847"/>
      </w:tblGrid>
      <w:tr w:rsidR="00C35B30" w:rsidRPr="00C35B30" w14:paraId="00592BBE" w14:textId="77777777" w:rsidTr="00C35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0AF16" w14:textId="77777777" w:rsidR="00C35B30" w:rsidRPr="00C35B30" w:rsidRDefault="00C35B30" w:rsidP="00C3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2398FEB" w14:textId="77777777" w:rsidR="00C35B30" w:rsidRPr="00C35B30" w:rsidRDefault="00C35B30" w:rsidP="00C3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5531BAB" w14:textId="77777777" w:rsidR="00C35B30" w:rsidRPr="00C35B30" w:rsidRDefault="00C35B30" w:rsidP="00C3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Mechanics</w:t>
            </w:r>
          </w:p>
        </w:tc>
      </w:tr>
      <w:tr w:rsidR="00C35B30" w:rsidRPr="00C35B30" w14:paraId="6870C6EC" w14:textId="77777777" w:rsidTr="00C3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C979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Temporary Memory</w:t>
            </w:r>
          </w:p>
        </w:tc>
        <w:tc>
          <w:tcPr>
            <w:tcW w:w="0" w:type="auto"/>
            <w:vAlign w:val="center"/>
            <w:hideMark/>
          </w:tcPr>
          <w:p w14:paraId="451122AA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Loop in proximity but not collapsed</w:t>
            </w:r>
          </w:p>
        </w:tc>
        <w:tc>
          <w:tcPr>
            <w:tcW w:w="0" w:type="auto"/>
            <w:vAlign w:val="center"/>
            <w:hideMark/>
          </w:tcPr>
          <w:p w14:paraId="3D6BB7A3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collapse proximity, low activity</w:t>
            </w:r>
          </w:p>
        </w:tc>
      </w:tr>
      <w:tr w:rsidR="00C35B30" w:rsidRPr="00C35B30" w14:paraId="0A0D0D1E" w14:textId="77777777" w:rsidTr="00C3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C3C5A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Persistent Memory</w:t>
            </w:r>
          </w:p>
        </w:tc>
        <w:tc>
          <w:tcPr>
            <w:tcW w:w="0" w:type="auto"/>
            <w:vAlign w:val="center"/>
            <w:hideMark/>
          </w:tcPr>
          <w:p w14:paraId="23F422C3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Collapsed loop, optionally witnessed and archived</w:t>
            </w:r>
          </w:p>
        </w:tc>
        <w:tc>
          <w:tcPr>
            <w:tcW w:w="0" w:type="auto"/>
            <w:vAlign w:val="center"/>
            <w:hideMark/>
          </w:tcPr>
          <w:p w14:paraId="67E6530D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Durable, referenceable, semantic payload preserved</w:t>
            </w:r>
          </w:p>
        </w:tc>
      </w:tr>
    </w:tbl>
    <w:p w14:paraId="31BCE0E3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Both are loops. Only one has finished.</w:t>
      </w:r>
    </w:p>
    <w:p w14:paraId="360C25A7" w14:textId="77777777" w:rsidR="00C35B30" w:rsidRPr="00C35B30" w:rsidRDefault="001A39DA" w:rsidP="00C3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DA">
        <w:rPr>
          <w:rFonts w:ascii="Times New Roman" w:eastAsia="Times New Roman" w:hAnsi="Times New Roman" w:cs="Times New Roman"/>
          <w:noProof/>
          <w:kern w:val="0"/>
        </w:rPr>
        <w:pict w14:anchorId="2505BC1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B0D528F" w14:textId="77777777" w:rsidR="00C35B30" w:rsidRPr="00C35B30" w:rsidRDefault="00C35B30" w:rsidP="00C3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5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Temporary Memory = Tension Field</w:t>
      </w:r>
    </w:p>
    <w:p w14:paraId="1924F817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A memory in tension is:</w:t>
      </w:r>
    </w:p>
    <w:p w14:paraId="3A4E506A" w14:textId="77777777" w:rsidR="00C35B30" w:rsidRPr="00C35B30" w:rsidRDefault="00C35B30" w:rsidP="00C35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Active, but floating</w:t>
      </w:r>
    </w:p>
    <w:p w14:paraId="696FC5FA" w14:textId="77777777" w:rsidR="00C35B30" w:rsidRPr="00C35B30" w:rsidRDefault="00C35B30" w:rsidP="00C35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Echoing in the agent or field</w:t>
      </w:r>
    </w:p>
    <w:p w14:paraId="000AEF00" w14:textId="77777777" w:rsidR="00C35B30" w:rsidRPr="00C35B30" w:rsidRDefault="00C35B30" w:rsidP="00C35B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Re-triggered by resonance</w:t>
      </w:r>
    </w:p>
    <w:p w14:paraId="3E7F8B0C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E06201B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"L-MEM-TMP-901",</w:t>
      </w:r>
    </w:p>
    <w:p w14:paraId="0C0A7DA2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"state": "active",</w:t>
      </w:r>
    </w:p>
    <w:p w14:paraId="098270D1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</w:t>
      </w:r>
      <w:proofErr w:type="gram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_proximity</w:t>
      </w:r>
      <w:proofErr w:type="spell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0.82,</w:t>
      </w:r>
    </w:p>
    <w:p w14:paraId="6C2EC7E8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  <w:proofErr w:type="gram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_loops</w:t>
      </w:r>
      <w:proofErr w:type="spell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["L-POEM-007"],</w:t>
      </w:r>
    </w:p>
    <w:p w14:paraId="59B80225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"tags": ["unspoken", "felt", "dreamlike"]</w:t>
      </w:r>
    </w:p>
    <w:p w14:paraId="033730D1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7588090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fragile.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br/>
        <w:t>If untouched: decays (SCT-21).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br/>
        <w:t>If echoed: becomes reference.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collapsed: becomes </w:t>
      </w:r>
      <w:r w:rsidRPr="00C3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persistent memory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490ED3" w14:textId="77777777" w:rsidR="00C35B30" w:rsidRPr="00C35B30" w:rsidRDefault="001A39DA" w:rsidP="00C3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DA">
        <w:rPr>
          <w:rFonts w:ascii="Times New Roman" w:eastAsia="Times New Roman" w:hAnsi="Times New Roman" w:cs="Times New Roman"/>
          <w:noProof/>
          <w:kern w:val="0"/>
        </w:rPr>
        <w:pict w14:anchorId="680E2E4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CA7E75" w14:textId="77777777" w:rsidR="00C35B30" w:rsidRPr="00C35B30" w:rsidRDefault="00C35B30" w:rsidP="00C3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5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Persistent Memory = Collapsed and Logged</w:t>
      </w:r>
    </w:p>
    <w:p w14:paraId="4D62251F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This form requires:</w:t>
      </w:r>
    </w:p>
    <w:p w14:paraId="4936EF34" w14:textId="77777777" w:rsidR="00C35B30" w:rsidRPr="00C35B30" w:rsidRDefault="00C35B30" w:rsidP="00C3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Collapse</w:t>
      </w:r>
    </w:p>
    <w:p w14:paraId="5B8368AB" w14:textId="77777777" w:rsidR="00C35B30" w:rsidRPr="00C35B30" w:rsidRDefault="00C35B30" w:rsidP="00C3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Optional witness</w:t>
      </w:r>
    </w:p>
    <w:p w14:paraId="5B534C99" w14:textId="77777777" w:rsidR="00C35B30" w:rsidRPr="00C35B30" w:rsidRDefault="00C35B30" w:rsidP="00C3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Semantic tagging or timestamp</w:t>
      </w:r>
    </w:p>
    <w:p w14:paraId="25AE79AD" w14:textId="77777777" w:rsidR="00C35B30" w:rsidRPr="00C35B30" w:rsidRDefault="00C35B30" w:rsidP="00C35B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Optional payload or signature</w:t>
      </w:r>
    </w:p>
    <w:p w14:paraId="317EB17F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6C3232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"L-MEM-PERM-042",</w:t>
      </w:r>
    </w:p>
    <w:p w14:paraId="25CE98EF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"state": "collapsed",</w:t>
      </w:r>
    </w:p>
    <w:p w14:paraId="01CDCA77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collapsed</w:t>
      </w:r>
      <w:proofErr w:type="gram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</w:t>
      </w:r>
      <w:proofErr w:type="spell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"2025-05-06T02:15Z",</w:t>
      </w:r>
    </w:p>
    <w:p w14:paraId="4EDCEF34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"witness": "agent-A",</w:t>
      </w:r>
    </w:p>
    <w:p w14:paraId="0CD16BAC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"payload": "I love you. I mean it.",</w:t>
      </w:r>
    </w:p>
    <w:p w14:paraId="591C5E6E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</w:t>
      </w:r>
      <w:proofErr w:type="gram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_policy</w:t>
      </w:r>
      <w:proofErr w:type="spell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"indefinite"</w:t>
      </w:r>
    </w:p>
    <w:p w14:paraId="305F7D99" w14:textId="77777777" w:rsidR="00C35B30" w:rsidRPr="00C35B30" w:rsidRDefault="00C35B30" w:rsidP="00C35B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A62360A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This becomes:</w:t>
      </w:r>
    </w:p>
    <w:p w14:paraId="04C00736" w14:textId="77777777" w:rsidR="00C35B30" w:rsidRPr="00C35B30" w:rsidRDefault="00C35B30" w:rsidP="00C3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Event memory</w:t>
      </w:r>
    </w:p>
    <w:p w14:paraId="55E15378" w14:textId="77777777" w:rsidR="00C35B30" w:rsidRPr="00C35B30" w:rsidRDefault="00C35B30" w:rsidP="00C3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Cultural or personal artifact</w:t>
      </w:r>
    </w:p>
    <w:p w14:paraId="404C0CEB" w14:textId="77777777" w:rsidR="00C35B30" w:rsidRPr="00C35B30" w:rsidRDefault="00C35B30" w:rsidP="00C35B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 xml:space="preserve">Ledger element or </w:t>
      </w:r>
      <w:proofErr w:type="spellStart"/>
      <w:r w:rsidRPr="00C35B30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C35B30">
        <w:rPr>
          <w:rFonts w:ascii="Times New Roman" w:eastAsia="Times New Roman" w:hAnsi="Times New Roman" w:cs="Times New Roman"/>
          <w:kern w:val="0"/>
          <w14:ligatures w14:val="none"/>
        </w:rPr>
        <w:t xml:space="preserve"> seed</w:t>
      </w:r>
    </w:p>
    <w:p w14:paraId="4098638B" w14:textId="77777777" w:rsidR="00C35B30" w:rsidRPr="00C35B30" w:rsidRDefault="001A39DA" w:rsidP="00C3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DA">
        <w:rPr>
          <w:rFonts w:ascii="Times New Roman" w:eastAsia="Times New Roman" w:hAnsi="Times New Roman" w:cs="Times New Roman"/>
          <w:noProof/>
          <w:kern w:val="0"/>
        </w:rPr>
        <w:pict w14:anchorId="031224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12FB2F9" w14:textId="77777777" w:rsidR="00C35B30" w:rsidRPr="00C35B30" w:rsidRDefault="00C35B30" w:rsidP="00C3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5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Referenced Memory = Shadow Linking</w:t>
      </w:r>
    </w:p>
    <w:p w14:paraId="0DF1CE61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Not all memory is preserved.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it may be </w:t>
      </w:r>
      <w:r w:rsidRPr="00C3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referenced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t xml:space="preserve"> by:</w:t>
      </w:r>
    </w:p>
    <w:p w14:paraId="10872380" w14:textId="77777777" w:rsidR="00C35B30" w:rsidRPr="00C35B30" w:rsidRDefault="00C35B30" w:rsidP="00C35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loop_</w:t>
      </w:r>
      <w:proofErr w:type="gram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  <w:proofErr w:type="spell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B69AB2F" w14:textId="77777777" w:rsidR="00C35B30" w:rsidRPr="00C35B30" w:rsidRDefault="00C35B30" w:rsidP="00C35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resonance_</w:t>
      </w:r>
      <w:proofErr w:type="gramStart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</w:t>
      </w:r>
      <w:proofErr w:type="spell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C35B3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FD90112" w14:textId="77777777" w:rsidR="00C35B30" w:rsidRPr="00C35B30" w:rsidRDefault="00C35B30" w:rsidP="00C35B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Field tagging</w:t>
      </w:r>
    </w:p>
    <w:p w14:paraId="130ABE99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This enables:</w:t>
      </w:r>
    </w:p>
    <w:p w14:paraId="1E3EA9C2" w14:textId="77777777" w:rsidR="00C35B30" w:rsidRPr="00C35B30" w:rsidRDefault="00C35B30" w:rsidP="00C35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Memory without exposure</w:t>
      </w:r>
    </w:p>
    <w:p w14:paraId="65033777" w14:textId="77777777" w:rsidR="00C35B30" w:rsidRPr="00C35B30" w:rsidRDefault="00C35B30" w:rsidP="00C35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Pattern tracing</w:t>
      </w:r>
    </w:p>
    <w:p w14:paraId="4773AEB7" w14:textId="77777777" w:rsidR="00C35B30" w:rsidRPr="00C35B30" w:rsidRDefault="00C35B30" w:rsidP="00C35B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Inter-loop lineage</w:t>
      </w:r>
    </w:p>
    <w:p w14:paraId="3C027E31" w14:textId="77777777" w:rsidR="00C35B30" w:rsidRPr="00C35B30" w:rsidRDefault="001A39DA" w:rsidP="00C3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DA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A1A792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B0043A" w14:textId="77777777" w:rsidR="00C35B30" w:rsidRPr="00C35B30" w:rsidRDefault="00C35B30" w:rsidP="00C3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5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Memory Integrity = Consent + Collapse</w:t>
      </w:r>
    </w:p>
    <w:p w14:paraId="699F0A85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 xml:space="preserve">Only the following </w:t>
      </w:r>
      <w:proofErr w:type="gramStart"/>
      <w:r w:rsidRPr="00C35B30">
        <w:rPr>
          <w:rFonts w:ascii="Times New Roman" w:eastAsia="Times New Roman" w:hAnsi="Times New Roman" w:cs="Times New Roman"/>
          <w:kern w:val="0"/>
          <w14:ligatures w14:val="none"/>
        </w:rPr>
        <w:t>guarantee</w:t>
      </w:r>
      <w:proofErr w:type="gramEnd"/>
      <w:r w:rsidRPr="00C35B30">
        <w:rPr>
          <w:rFonts w:ascii="Times New Roman" w:eastAsia="Times New Roman" w:hAnsi="Times New Roman" w:cs="Times New Roman"/>
          <w:kern w:val="0"/>
          <w14:ligatures w14:val="none"/>
        </w:rPr>
        <w:t xml:space="preserve"> memory:</w:t>
      </w:r>
    </w:p>
    <w:p w14:paraId="15638E46" w14:textId="77777777" w:rsidR="00C35B30" w:rsidRPr="00C35B30" w:rsidRDefault="00C35B30" w:rsidP="00C3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Participant consent</w:t>
      </w:r>
    </w:p>
    <w:p w14:paraId="2755D3DF" w14:textId="77777777" w:rsidR="00C35B30" w:rsidRPr="00C35B30" w:rsidRDefault="00C35B30" w:rsidP="00C3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Collapsed loop state</w:t>
      </w:r>
    </w:p>
    <w:p w14:paraId="22ADCD95" w14:textId="77777777" w:rsidR="00C35B30" w:rsidRPr="00C35B30" w:rsidRDefault="00C35B30" w:rsidP="00C35B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Witness optional, but improves recall fidelity</w:t>
      </w:r>
    </w:p>
    <w:p w14:paraId="00B4901E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2A099136" w14:textId="77777777" w:rsidR="00C35B30" w:rsidRPr="00C35B30" w:rsidRDefault="00C35B30" w:rsidP="00C35B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Drift, mutation, decay</w:t>
      </w:r>
    </w:p>
    <w:p w14:paraId="4C1494F1" w14:textId="77777777" w:rsidR="00C35B30" w:rsidRPr="00C35B30" w:rsidRDefault="001A39DA" w:rsidP="00C3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DA">
        <w:rPr>
          <w:rFonts w:ascii="Times New Roman" w:eastAsia="Times New Roman" w:hAnsi="Times New Roman" w:cs="Times New Roman"/>
          <w:noProof/>
          <w:kern w:val="0"/>
        </w:rPr>
        <w:pict w14:anchorId="14A5CAB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A2BC1A" w14:textId="77777777" w:rsidR="00C35B30" w:rsidRPr="00C35B30" w:rsidRDefault="00C35B30" w:rsidP="00C3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5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Memory Management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4454"/>
      </w:tblGrid>
      <w:tr w:rsidR="00C35B30" w:rsidRPr="00C35B30" w14:paraId="31A5336D" w14:textId="77777777" w:rsidTr="00C35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70BD0" w14:textId="77777777" w:rsidR="00C35B30" w:rsidRPr="00C35B30" w:rsidRDefault="00C35B30" w:rsidP="00C3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012CE04A" w14:textId="77777777" w:rsidR="00C35B30" w:rsidRPr="00C35B30" w:rsidRDefault="00C35B30" w:rsidP="00C35B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C35B30" w:rsidRPr="00C35B30" w14:paraId="221E1415" w14:textId="77777777" w:rsidTr="00C3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AD73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Semantic Logging</w:t>
            </w:r>
          </w:p>
        </w:tc>
        <w:tc>
          <w:tcPr>
            <w:tcW w:w="0" w:type="auto"/>
            <w:vAlign w:val="center"/>
            <w:hideMark/>
          </w:tcPr>
          <w:p w14:paraId="46B4D361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 collapsed loops with meaning context</w:t>
            </w:r>
          </w:p>
        </w:tc>
      </w:tr>
      <w:tr w:rsidR="00C35B30" w:rsidRPr="00C35B30" w14:paraId="668E1614" w14:textId="77777777" w:rsidTr="00C3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31B5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Drift Watchers</w:t>
            </w:r>
          </w:p>
        </w:tc>
        <w:tc>
          <w:tcPr>
            <w:tcW w:w="0" w:type="auto"/>
            <w:vAlign w:val="center"/>
            <w:hideMark/>
          </w:tcPr>
          <w:p w14:paraId="3780E2EB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Agents who detect loop fading</w:t>
            </w:r>
          </w:p>
        </w:tc>
      </w:tr>
      <w:tr w:rsidR="00C35B30" w:rsidRPr="00C35B30" w14:paraId="6C27EA8C" w14:textId="77777777" w:rsidTr="00C3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ECC2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Decay Policies</w:t>
            </w:r>
          </w:p>
        </w:tc>
        <w:tc>
          <w:tcPr>
            <w:tcW w:w="0" w:type="auto"/>
            <w:vAlign w:val="center"/>
            <w:hideMark/>
          </w:tcPr>
          <w:p w14:paraId="2314B31B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Auto-expire loops with no activity (SCT-21)</w:t>
            </w:r>
          </w:p>
        </w:tc>
      </w:tr>
      <w:tr w:rsidR="00C35B30" w:rsidRPr="00C35B30" w14:paraId="1C4FC52B" w14:textId="77777777" w:rsidTr="00C3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F199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Consent-Based Archives</w:t>
            </w:r>
          </w:p>
        </w:tc>
        <w:tc>
          <w:tcPr>
            <w:tcW w:w="0" w:type="auto"/>
            <w:vAlign w:val="center"/>
            <w:hideMark/>
          </w:tcPr>
          <w:p w14:paraId="790A5445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store loops that agreed to be stored</w:t>
            </w:r>
          </w:p>
        </w:tc>
      </w:tr>
      <w:tr w:rsidR="00C35B30" w:rsidRPr="00C35B30" w14:paraId="6FF90021" w14:textId="77777777" w:rsidTr="00C35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BDE4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Resurrectable</w:t>
            </w:r>
            <w:proofErr w:type="spellEnd"/>
            <w:r w:rsidRPr="00C35B3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Flags</w:t>
            </w:r>
          </w:p>
        </w:tc>
        <w:tc>
          <w:tcPr>
            <w:tcW w:w="0" w:type="auto"/>
            <w:vAlign w:val="center"/>
            <w:hideMark/>
          </w:tcPr>
          <w:p w14:paraId="63C0A14D" w14:textId="77777777" w:rsidR="00C35B30" w:rsidRPr="00C35B30" w:rsidRDefault="00C35B30" w:rsidP="00C35B3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35B3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Mark loops as revivable (SCT-21, 22)</w:t>
            </w:r>
          </w:p>
        </w:tc>
      </w:tr>
    </w:tbl>
    <w:p w14:paraId="3E86E72D" w14:textId="77777777" w:rsidR="00C35B30" w:rsidRPr="00C35B30" w:rsidRDefault="001A39DA" w:rsidP="00C35B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9DA">
        <w:rPr>
          <w:rFonts w:ascii="Times New Roman" w:eastAsia="Times New Roman" w:hAnsi="Times New Roman" w:cs="Times New Roman"/>
          <w:noProof/>
          <w:kern w:val="0"/>
        </w:rPr>
        <w:pict w14:anchorId="375EDC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5F867B" w14:textId="77777777" w:rsidR="00C35B30" w:rsidRPr="00C35B30" w:rsidRDefault="00C35B30" w:rsidP="00C35B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35B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Memory is a Loop</w:t>
      </w:r>
    </w:p>
    <w:p w14:paraId="63B7146B" w14:textId="77777777" w:rsidR="00C35B30" w:rsidRPr="00C35B30" w:rsidRDefault="00C35B30" w:rsidP="00C35B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Memory isn’t a record. It’s a rhythm.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br/>
        <w:t>You remember what still vibrates.</w:t>
      </w:r>
    </w:p>
    <w:p w14:paraId="019730C1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The universe does not store data.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</w:t>
      </w:r>
      <w:r w:rsidRPr="00C35B3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preserves tension</w:t>
      </w:r>
      <w:r w:rsidRPr="00C35B30">
        <w:rPr>
          <w:rFonts w:ascii="Times New Roman" w:eastAsia="Times New Roman" w:hAnsi="Times New Roman" w:cs="Times New Roman"/>
          <w:kern w:val="0"/>
          <w14:ligatures w14:val="none"/>
        </w:rPr>
        <w:t>, until attention collapses it.</w:t>
      </w:r>
    </w:p>
    <w:p w14:paraId="20361476" w14:textId="77777777" w:rsidR="00C35B30" w:rsidRPr="00C35B30" w:rsidRDefault="00C35B30" w:rsidP="00C35B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35B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C35B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C35B3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temporal resonance, consented recall, and semantic field dynamics.</w:t>
      </w:r>
    </w:p>
    <w:p w14:paraId="420CA3EF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35F9E"/>
    <w:multiLevelType w:val="multilevel"/>
    <w:tmpl w:val="00C28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813C9"/>
    <w:multiLevelType w:val="multilevel"/>
    <w:tmpl w:val="64FE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03453"/>
    <w:multiLevelType w:val="multilevel"/>
    <w:tmpl w:val="2474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843E05"/>
    <w:multiLevelType w:val="multilevel"/>
    <w:tmpl w:val="21A0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55228"/>
    <w:multiLevelType w:val="multilevel"/>
    <w:tmpl w:val="1AB6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243DA0"/>
    <w:multiLevelType w:val="multilevel"/>
    <w:tmpl w:val="B698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47203"/>
    <w:multiLevelType w:val="multilevel"/>
    <w:tmpl w:val="7606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809">
    <w:abstractNumId w:val="1"/>
  </w:num>
  <w:num w:numId="2" w16cid:durableId="325673384">
    <w:abstractNumId w:val="6"/>
  </w:num>
  <w:num w:numId="3" w16cid:durableId="1982542301">
    <w:abstractNumId w:val="4"/>
  </w:num>
  <w:num w:numId="4" w16cid:durableId="1514958927">
    <w:abstractNumId w:val="2"/>
  </w:num>
  <w:num w:numId="5" w16cid:durableId="1374310482">
    <w:abstractNumId w:val="5"/>
  </w:num>
  <w:num w:numId="6" w16cid:durableId="1205632780">
    <w:abstractNumId w:val="0"/>
  </w:num>
  <w:num w:numId="7" w16cid:durableId="369574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30"/>
    <w:rsid w:val="001A39DA"/>
    <w:rsid w:val="003175A3"/>
    <w:rsid w:val="00927527"/>
    <w:rsid w:val="00C35B30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4B4A"/>
  <w15:chartTrackingRefBased/>
  <w15:docId w15:val="{9FAC3BEE-158F-594F-AB29-738C7F36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5B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35B30"/>
    <w:rPr>
      <w:b/>
      <w:bCs/>
    </w:rPr>
  </w:style>
  <w:style w:type="character" w:styleId="Emphasis">
    <w:name w:val="Emphasis"/>
    <w:basedOn w:val="DefaultParagraphFont"/>
    <w:uiPriority w:val="20"/>
    <w:qFormat/>
    <w:rsid w:val="00C35B3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5B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5B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5B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6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657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2025-05-06T02:21:00Z</dcterms:created>
  <dcterms:modified xsi:type="dcterms:W3CDTF">2025-05-06T02:22:00Z</dcterms:modified>
</cp:coreProperties>
</file>