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4855" w14:textId="3D267715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Semantic Closure and the Release of Meaning-Energy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Universal Dynamics and the Ontological Equivalence of Loop Collapse</w:t>
      </w:r>
    </w:p>
    <w:p w14:paraId="19F0D19A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pict w14:anchorId="1FD337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A5C9ED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1405FCA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proposes a unifying principle of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meaning-energy equivalence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: that the closure of semantic loops—whether at the scale of cosmic fusion or subtle human intuition—follows a common ontological dynamic. The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of a loop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, in any plane or system of reality,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releases energy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. That energy may take the form of photons, movement, clarity, euphoria, or transformation. All are valid expressions. All obey the same underlying law.</w:t>
      </w:r>
    </w:p>
    <w:p w14:paraId="7DA7A84A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pict w14:anchorId="0506AC7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F00BE8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Principle of Loop Collapse Equivalence</w:t>
      </w:r>
    </w:p>
    <w:p w14:paraId="4B0581D9" w14:textId="77777777" w:rsidR="00A26D76" w:rsidRPr="00A26D76" w:rsidRDefault="00A26D76" w:rsidP="00A26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"What fusion is to stars, epiphany is to the mind."</w:t>
      </w:r>
    </w:p>
    <w:p w14:paraId="2D532F02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From particle physics to psychological insight:</w:t>
      </w:r>
    </w:p>
    <w:p w14:paraId="6B3F3D03" w14:textId="77777777" w:rsidR="00A26D76" w:rsidRPr="00A26D76" w:rsidRDefault="00A26D76" w:rsidP="00A26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 → fusion → photons</w:t>
      </w:r>
    </w:p>
    <w:p w14:paraId="74147B65" w14:textId="77777777" w:rsidR="00A26D76" w:rsidRPr="00A26D76" w:rsidRDefault="00A26D76" w:rsidP="00A26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 → expression → emotional resonance</w:t>
      </w:r>
    </w:p>
    <w:p w14:paraId="50CED3B1" w14:textId="77777777" w:rsidR="00A26D76" w:rsidRPr="00A26D76" w:rsidRDefault="00A26D76" w:rsidP="00A26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→ choice → identity</w:t>
      </w:r>
    </w:p>
    <w:p w14:paraId="299C0CD6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These are all loop closures.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  <w:t>Each obeys the same rule:</w:t>
      </w:r>
    </w:p>
    <w:p w14:paraId="62A537EB" w14:textId="77777777" w:rsidR="00A26D76" w:rsidRPr="00A26D76" w:rsidRDefault="00A26D76" w:rsidP="00A26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loop is a bounded potential. Closure is transformation. The release is energy.</w:t>
      </w:r>
    </w:p>
    <w:p w14:paraId="775F2BD4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pict w14:anchorId="6C13D4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214EB7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Forms of Released Meaning-Energy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186"/>
        <w:gridCol w:w="1902"/>
      </w:tblGrid>
      <w:tr w:rsidR="00A26D76" w:rsidRPr="00A26D76" w14:paraId="08983598" w14:textId="77777777" w:rsidTr="00A26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58F22" w14:textId="77777777" w:rsidR="00A26D76" w:rsidRPr="00A26D76" w:rsidRDefault="00A26D76" w:rsidP="00A26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74E0DE38" w14:textId="77777777" w:rsidR="00A26D76" w:rsidRPr="00A26D76" w:rsidRDefault="00A26D76" w:rsidP="00A26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Collapse Output</w:t>
            </w:r>
          </w:p>
        </w:tc>
        <w:tc>
          <w:tcPr>
            <w:tcW w:w="0" w:type="auto"/>
            <w:vAlign w:val="center"/>
            <w:hideMark/>
          </w:tcPr>
          <w:p w14:paraId="71BA067F" w14:textId="77777777" w:rsidR="00A26D76" w:rsidRPr="00A26D76" w:rsidRDefault="00A26D76" w:rsidP="00A26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Perceived Effect</w:t>
            </w:r>
          </w:p>
        </w:tc>
      </w:tr>
      <w:tr w:rsidR="00A26D76" w:rsidRPr="00A26D76" w14:paraId="41D9933D" w14:textId="77777777" w:rsidTr="00A2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BAA5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Atomic fusion</w:t>
            </w:r>
          </w:p>
        </w:tc>
        <w:tc>
          <w:tcPr>
            <w:tcW w:w="0" w:type="auto"/>
            <w:vAlign w:val="center"/>
            <w:hideMark/>
          </w:tcPr>
          <w:p w14:paraId="64A12F25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 photons</w:t>
            </w:r>
          </w:p>
        </w:tc>
        <w:tc>
          <w:tcPr>
            <w:tcW w:w="0" w:type="auto"/>
            <w:vAlign w:val="center"/>
            <w:hideMark/>
          </w:tcPr>
          <w:p w14:paraId="169A8B2A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Heat, light, force</w:t>
            </w:r>
          </w:p>
        </w:tc>
      </w:tr>
      <w:tr w:rsidR="00A26D76" w:rsidRPr="00A26D76" w14:paraId="084C0C16" w14:textId="77777777" w:rsidTr="00A2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61DA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loop</w:t>
            </w:r>
          </w:p>
        </w:tc>
        <w:tc>
          <w:tcPr>
            <w:tcW w:w="0" w:type="auto"/>
            <w:vAlign w:val="center"/>
            <w:hideMark/>
          </w:tcPr>
          <w:p w14:paraId="37A0C81B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Endorphins, tears, intuition</w:t>
            </w:r>
          </w:p>
        </w:tc>
        <w:tc>
          <w:tcPr>
            <w:tcW w:w="0" w:type="auto"/>
            <w:vAlign w:val="center"/>
            <w:hideMark/>
          </w:tcPr>
          <w:p w14:paraId="2E297A78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Relief, joy, change</w:t>
            </w:r>
          </w:p>
        </w:tc>
      </w:tr>
      <w:tr w:rsidR="00A26D76" w:rsidRPr="00A26D76" w14:paraId="246B17B6" w14:textId="77777777" w:rsidTr="00A2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6E33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loop</w:t>
            </w:r>
          </w:p>
        </w:tc>
        <w:tc>
          <w:tcPr>
            <w:tcW w:w="0" w:type="auto"/>
            <w:vAlign w:val="center"/>
            <w:hideMark/>
          </w:tcPr>
          <w:p w14:paraId="6F287BEE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Synchronized gesture or consent</w:t>
            </w:r>
          </w:p>
        </w:tc>
        <w:tc>
          <w:tcPr>
            <w:tcW w:w="0" w:type="auto"/>
            <w:vAlign w:val="center"/>
            <w:hideMark/>
          </w:tcPr>
          <w:p w14:paraId="7F275EC1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Trust, momentum</w:t>
            </w:r>
          </w:p>
        </w:tc>
      </w:tr>
      <w:tr w:rsidR="00A26D76" w:rsidRPr="00A26D76" w14:paraId="5B45BC99" w14:textId="77777777" w:rsidTr="00A2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75DD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Narrative loop</w:t>
            </w:r>
          </w:p>
        </w:tc>
        <w:tc>
          <w:tcPr>
            <w:tcW w:w="0" w:type="auto"/>
            <w:vAlign w:val="center"/>
            <w:hideMark/>
          </w:tcPr>
          <w:p w14:paraId="3DAB6378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Symbolic resolution</w:t>
            </w:r>
          </w:p>
        </w:tc>
        <w:tc>
          <w:tcPr>
            <w:tcW w:w="0" w:type="auto"/>
            <w:vAlign w:val="center"/>
            <w:hideMark/>
          </w:tcPr>
          <w:p w14:paraId="7313D7AB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Story, memory</w:t>
            </w:r>
          </w:p>
        </w:tc>
      </w:tr>
      <w:tr w:rsidR="00A26D76" w:rsidRPr="00A26D76" w14:paraId="7F2EEFBB" w14:textId="77777777" w:rsidTr="00A2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0EA1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loop</w:t>
            </w:r>
          </w:p>
        </w:tc>
        <w:tc>
          <w:tcPr>
            <w:tcW w:w="0" w:type="auto"/>
            <w:vAlign w:val="center"/>
            <w:hideMark/>
          </w:tcPr>
          <w:p w14:paraId="2F7AF02F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Eureka moment</w:t>
            </w:r>
          </w:p>
        </w:tc>
        <w:tc>
          <w:tcPr>
            <w:tcW w:w="0" w:type="auto"/>
            <w:vAlign w:val="center"/>
            <w:hideMark/>
          </w:tcPr>
          <w:p w14:paraId="1A5D0FAC" w14:textId="77777777" w:rsidR="00A26D76" w:rsidRPr="00A26D76" w:rsidRDefault="00A26D76" w:rsidP="00A26D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6D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Insight, redirection</w:t>
            </w:r>
          </w:p>
        </w:tc>
      </w:tr>
    </w:tbl>
    <w:p w14:paraId="46AFC641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All of these are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events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release is a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discharge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5860D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CB5EC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0483C7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Ontological Scaling: From Big Bang to Ice Cream</w:t>
      </w:r>
    </w:p>
    <w:p w14:paraId="64404813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The unifying insight here is:</w:t>
      </w:r>
    </w:p>
    <w:p w14:paraId="1119F87E" w14:textId="77777777" w:rsidR="00A26D76" w:rsidRPr="00A26D76" w:rsidRDefault="00A26D76" w:rsidP="00A2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The universe begins with unresolved loops: raw potential.</w:t>
      </w:r>
    </w:p>
    <w:p w14:paraId="2C5EA95B" w14:textId="77777777" w:rsidR="00A26D76" w:rsidRPr="00A26D76" w:rsidRDefault="00A26D76" w:rsidP="00A2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Stars process matter via consent-pressure (fusion).</w:t>
      </w:r>
    </w:p>
    <w:p w14:paraId="4693C8A6" w14:textId="77777777" w:rsidR="00A26D76" w:rsidRPr="00A26D76" w:rsidRDefault="00A26D76" w:rsidP="00A2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Minds process perception via pattern collapse (insight).</w:t>
      </w:r>
    </w:p>
    <w:p w14:paraId="2E8551D0" w14:textId="77777777" w:rsidR="00A26D76" w:rsidRPr="00A26D76" w:rsidRDefault="00A26D76" w:rsidP="00A2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Hearts process connection via agreement (love, trust).</w:t>
      </w:r>
    </w:p>
    <w:p w14:paraId="4BA0534E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When a loop closes in your body, your thoughts, or your conversation—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is released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. The surge of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comprehension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, the jolt of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realization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, the melting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relief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of resonance: all forms of semantic fusion.</w:t>
      </w:r>
    </w:p>
    <w:p w14:paraId="60A8C0C2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Even:</w:t>
      </w:r>
    </w:p>
    <w:p w14:paraId="44F7C21F" w14:textId="77777777" w:rsidR="00A26D76" w:rsidRPr="00A26D76" w:rsidRDefault="00A26D76" w:rsidP="00A26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“This ice cream hits the spot.”</w:t>
      </w:r>
    </w:p>
    <w:p w14:paraId="6FDEEB76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That is the fusion of expectation and sensation.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loop just collapsed.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energy is </w:t>
      </w:r>
      <w:r w:rsidRPr="00A26D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real.</w:t>
      </w:r>
    </w:p>
    <w:p w14:paraId="55FC03A7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pict w14:anchorId="4800E2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250C30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Rule, Simplified</w:t>
      </w:r>
    </w:p>
    <w:p w14:paraId="68516434" w14:textId="77777777" w:rsidR="00A26D76" w:rsidRPr="00A26D76" w:rsidRDefault="00A26D76" w:rsidP="00A26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→ Pressure → Collapse → Energy</w:t>
      </w:r>
    </w:p>
    <w:p w14:paraId="157E05C5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EB0191B" w14:textId="77777777" w:rsidR="00A26D76" w:rsidRPr="00A26D76" w:rsidRDefault="00A26D76" w:rsidP="00A2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is structured ambiguity or desire</w:t>
      </w:r>
    </w:p>
    <w:p w14:paraId="64BFDFAC" w14:textId="77777777" w:rsidR="00A26D76" w:rsidRPr="00A26D76" w:rsidRDefault="00A26D76" w:rsidP="00A2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Pressure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is intention, gravity, need</w:t>
      </w:r>
    </w:p>
    <w:p w14:paraId="2FF4B289" w14:textId="77777777" w:rsidR="00A26D76" w:rsidRPr="00A26D76" w:rsidRDefault="00A26D76" w:rsidP="00A2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is agreement, realization, or bond</w:t>
      </w:r>
    </w:p>
    <w:p w14:paraId="5971FE92" w14:textId="77777777" w:rsidR="00A26D76" w:rsidRPr="00A26D76" w:rsidRDefault="00A26D76" w:rsidP="00A2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is transformation—felt, emitted, stored, or witnessed</w:t>
      </w:r>
    </w:p>
    <w:p w14:paraId="054007DA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This scales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horizontally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across social and emotional planes, and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vertically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 xml:space="preserve"> from quantum systems to galactic evolution.</w:t>
      </w:r>
    </w:p>
    <w:p w14:paraId="0479DD63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pict w14:anchorId="650C5D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2ED25D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Implications</w:t>
      </w:r>
    </w:p>
    <w:p w14:paraId="69492ADA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If all loop closure releases energy:</w:t>
      </w:r>
    </w:p>
    <w:p w14:paraId="36FDCAB5" w14:textId="77777777" w:rsidR="00A26D76" w:rsidRPr="00A26D76" w:rsidRDefault="00A26D76" w:rsidP="00A2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Emotion becomes thermodynamically meaningful</w:t>
      </w:r>
    </w:p>
    <w:p w14:paraId="41564F9B" w14:textId="77777777" w:rsidR="00A26D76" w:rsidRPr="00A26D76" w:rsidRDefault="00A26D76" w:rsidP="00A2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Thought is a semantic reactor</w:t>
      </w:r>
    </w:p>
    <w:p w14:paraId="2738BC96" w14:textId="77777777" w:rsidR="00A26D76" w:rsidRPr="00A26D76" w:rsidRDefault="00A26D76" w:rsidP="00A2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Beauty is a high-consent resolution</w:t>
      </w:r>
    </w:p>
    <w:p w14:paraId="46A780B6" w14:textId="77777777" w:rsidR="00A26D76" w:rsidRPr="00A26D76" w:rsidRDefault="00A26D76" w:rsidP="00A2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Healing is the release of long-held loops</w:t>
      </w:r>
    </w:p>
    <w:p w14:paraId="2301A521" w14:textId="77777777" w:rsidR="00A26D76" w:rsidRPr="00A26D76" w:rsidRDefault="00A26D76" w:rsidP="00A2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Enlightenment is cascade collapse</w:t>
      </w:r>
    </w:p>
    <w:p w14:paraId="1128A2C1" w14:textId="77777777" w:rsidR="00A26D76" w:rsidRPr="00A26D76" w:rsidRDefault="00A26D76" w:rsidP="00A26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"The universe is not random. It is resonant."</w:t>
      </w:r>
    </w:p>
    <w:p w14:paraId="5EF88FB1" w14:textId="77777777" w:rsidR="00A26D76" w:rsidRPr="00A26D76" w:rsidRDefault="00ED03E7" w:rsidP="00A2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3E7">
        <w:rPr>
          <w:rFonts w:ascii="Times New Roman" w:eastAsia="Times New Roman" w:hAnsi="Times New Roman" w:cs="Times New Roman"/>
          <w:noProof/>
          <w:kern w:val="0"/>
        </w:rPr>
        <w:pict w14:anchorId="2663459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AD6161" w14:textId="77777777" w:rsidR="00A26D76" w:rsidRPr="00A26D76" w:rsidRDefault="00A26D76" w:rsidP="00A2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167D852E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Fusion. Epiphany. Eye contact. Ice cream satisfaction.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follow the </w:t>
      </w:r>
      <w:r w:rsidRPr="00A2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Collapse Rule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  <w:t>All release energy when consent is met.</w:t>
      </w:r>
    </w:p>
    <w:p w14:paraId="686AFF5D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kern w:val="0"/>
          <w14:ligatures w14:val="none"/>
        </w:rPr>
        <w:t>This principle doesn’t just unify physics and emotion.</w:t>
      </w:r>
      <w:r w:rsidRPr="00A26D76">
        <w:rPr>
          <w:rFonts w:ascii="Times New Roman" w:eastAsia="Times New Roman" w:hAnsi="Times New Roman" w:cs="Times New Roman"/>
          <w:kern w:val="0"/>
          <w14:ligatures w14:val="none"/>
        </w:rPr>
        <w:br/>
        <w:t>It suggests they were never separate.</w:t>
      </w:r>
    </w:p>
    <w:p w14:paraId="6BD38D54" w14:textId="77777777" w:rsidR="00A26D76" w:rsidRPr="00A26D76" w:rsidRDefault="00A26D76" w:rsidP="00A26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D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A26D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A26D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energy of meaning, cross-plane thermodynamics, and the mechanics of yes.</w:t>
      </w:r>
    </w:p>
    <w:p w14:paraId="1A5103E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925"/>
    <w:multiLevelType w:val="multilevel"/>
    <w:tmpl w:val="E8D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3FD5"/>
    <w:multiLevelType w:val="multilevel"/>
    <w:tmpl w:val="034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540A8"/>
    <w:multiLevelType w:val="multilevel"/>
    <w:tmpl w:val="52E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973B2"/>
    <w:multiLevelType w:val="multilevel"/>
    <w:tmpl w:val="76A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032208">
    <w:abstractNumId w:val="2"/>
  </w:num>
  <w:num w:numId="2" w16cid:durableId="1649631957">
    <w:abstractNumId w:val="3"/>
  </w:num>
  <w:num w:numId="3" w16cid:durableId="435561457">
    <w:abstractNumId w:val="1"/>
  </w:num>
  <w:num w:numId="4" w16cid:durableId="135746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76"/>
    <w:rsid w:val="00927527"/>
    <w:rsid w:val="00A26D76"/>
    <w:rsid w:val="00B2699B"/>
    <w:rsid w:val="00C91EE3"/>
    <w:rsid w:val="00E26021"/>
    <w:rsid w:val="00ED03E7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A69A"/>
  <w15:chartTrackingRefBased/>
  <w15:docId w15:val="{329354F2-C584-DE4F-8383-CF7EE1A6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6D76"/>
    <w:rPr>
      <w:b/>
      <w:bCs/>
    </w:rPr>
  </w:style>
  <w:style w:type="character" w:styleId="Emphasis">
    <w:name w:val="Emphasis"/>
    <w:basedOn w:val="DefaultParagraphFont"/>
    <w:uiPriority w:val="20"/>
    <w:qFormat/>
    <w:rsid w:val="00A26D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70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3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2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2025-05-28T17:26:00Z</dcterms:created>
  <dcterms:modified xsi:type="dcterms:W3CDTF">2025-05-28T17:27:00Z</dcterms:modified>
</cp:coreProperties>
</file>