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4091" w14:textId="77777777" w:rsidR="00FC1940" w:rsidRPr="00FC1940" w:rsidRDefault="00FC1940" w:rsidP="00FC1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Abracadabra Protocol Specification</w:t>
      </w:r>
    </w:p>
    <w:p w14:paraId="5BE8EA51" w14:textId="77777777" w:rsidR="00FC1940" w:rsidRPr="00FC1940" w:rsidRDefault="00FC1940" w:rsidP="00FC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April 22, 2025</w:t>
      </w:r>
    </w:p>
    <w:p w14:paraId="117217FF" w14:textId="77777777" w:rsidR="00FC1940" w:rsidRPr="00FC1940" w:rsidRDefault="007B1718" w:rsidP="00FC19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718">
        <w:rPr>
          <w:rFonts w:ascii="Times New Roman" w:eastAsia="Times New Roman" w:hAnsi="Times New Roman" w:cs="Times New Roman"/>
          <w:noProof/>
          <w:kern w:val="0"/>
        </w:rPr>
        <w:pict w14:anchorId="658D62A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10F3AB2" w14:textId="77777777" w:rsidR="00FC1940" w:rsidRPr="00FC1940" w:rsidRDefault="00FC1940" w:rsidP="00FC1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14:paraId="204BAD30" w14:textId="77777777" w:rsidR="00FC1940" w:rsidRPr="00FC1940" w:rsidRDefault="00FC1940" w:rsidP="00FC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Abracadabra Protocol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is a two-layer, server-mediated, end-to-end encryption scheme with embedded hash-based challenge–response. It ensures that a sender (A) can prove delivery and decryption capability by a recipient (B) using only the original file and server logs, without requiring direct recipient confirmation.</w:t>
      </w:r>
    </w:p>
    <w:p w14:paraId="123FBAD8" w14:textId="77777777" w:rsidR="00FC1940" w:rsidRPr="00FC1940" w:rsidRDefault="007B1718" w:rsidP="00FC19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718">
        <w:rPr>
          <w:rFonts w:ascii="Times New Roman" w:eastAsia="Times New Roman" w:hAnsi="Times New Roman" w:cs="Times New Roman"/>
          <w:noProof/>
          <w:kern w:val="0"/>
        </w:rPr>
        <w:pict w14:anchorId="7C0E034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EFB0FC" w14:textId="77777777" w:rsidR="00FC1940" w:rsidRPr="00FC1940" w:rsidRDefault="00FC1940" w:rsidP="00FC1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Terminology</w:t>
      </w:r>
    </w:p>
    <w:p w14:paraId="53657615" w14:textId="77777777" w:rsidR="00FC1940" w:rsidRPr="00FC1940" w:rsidRDefault="00FC1940" w:rsidP="00FC1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 Sender (Alice)</w:t>
      </w:r>
    </w:p>
    <w:p w14:paraId="766FE8DB" w14:textId="77777777" w:rsidR="00FC1940" w:rsidRPr="00FC1940" w:rsidRDefault="00FC1940" w:rsidP="00FC1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 Recipient (Bob)</w:t>
      </w:r>
    </w:p>
    <w:p w14:paraId="3E45029C" w14:textId="77777777" w:rsidR="00FC1940" w:rsidRPr="00FC1940" w:rsidRDefault="00FC1940" w:rsidP="00FC1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 Server (or multi-hop S1, S2)</w:t>
      </w:r>
    </w:p>
    <w:p w14:paraId="7881E778" w14:textId="77777777" w:rsidR="00FC1940" w:rsidRPr="00FC1940" w:rsidRDefault="00FC1940" w:rsidP="00FC1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 Original file or payload</w:t>
      </w:r>
    </w:p>
    <w:p w14:paraId="2A99EDC4" w14:textId="77777777" w:rsidR="00FC1940" w:rsidRPr="00FC1940" w:rsidRDefault="00FC1940" w:rsidP="00FC1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K_AB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 Symmetric key shared between A and B (inner layer)</w:t>
      </w:r>
    </w:p>
    <w:p w14:paraId="6E4345C0" w14:textId="77777777" w:rsidR="00FC1940" w:rsidRPr="00FC1940" w:rsidRDefault="00FC1940" w:rsidP="00FC1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K_AS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 Symmetric key shared between A and S (outer layer)</w:t>
      </w:r>
    </w:p>
    <w:p w14:paraId="25D7D6E1" w14:textId="77777777" w:rsidR="00FC1940" w:rsidRPr="00FC1940" w:rsidRDefault="00FC1940" w:rsidP="00FC1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C_inner</w:t>
      </w:r>
      <w:proofErr w:type="spellEnd"/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 Ciphertext of F under K_AB 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C_inner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Enc_{K_</w:t>
      </w:r>
      <w:proofErr w:type="gram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AB}(</w:t>
      </w:r>
      <w:proofErr w:type="gram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F)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45B4071" w14:textId="77777777" w:rsidR="00FC1940" w:rsidRPr="00FC1940" w:rsidRDefault="00FC1940" w:rsidP="00FC1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: SHA-256 hash of 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C_inner</w:t>
      </w:r>
      <w:proofErr w:type="spellEnd"/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 = H(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C_inner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C40C90" w14:textId="77777777" w:rsidR="00FC1940" w:rsidRPr="00FC1940" w:rsidRDefault="00FC1940" w:rsidP="00FC1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C_outer</w:t>
      </w:r>
      <w:proofErr w:type="spellEnd"/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: Encryption of 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C_inner</w:t>
      </w:r>
      <w:proofErr w:type="spellEnd"/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under K_AS 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C_outer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Enc_{K_</w:t>
      </w:r>
      <w:proofErr w:type="gram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AS}(</w:t>
      </w:r>
      <w:proofErr w:type="spellStart"/>
      <w:proofErr w:type="gram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C_inner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22BE2A" w14:textId="77777777" w:rsidR="00FC1940" w:rsidRPr="00FC1940" w:rsidRDefault="00FC1940" w:rsidP="00FC1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C_locked</w:t>
      </w:r>
      <w:proofErr w:type="spellEnd"/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: Encryption of 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C_outer</w:t>
      </w:r>
      <w:proofErr w:type="spellEnd"/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under key h 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C_locked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Enc_{h}(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C_outer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E62089" w14:textId="77777777" w:rsidR="00FC1940" w:rsidRPr="00FC1940" w:rsidRDefault="00FC1940" w:rsidP="00FC1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msgID</w:t>
      </w:r>
      <w:proofErr w:type="spellEnd"/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 Unique message identifier</w:t>
      </w:r>
    </w:p>
    <w:p w14:paraId="2D7AE1FE" w14:textId="77777777" w:rsidR="00FC1940" w:rsidRPr="00FC1940" w:rsidRDefault="00FC1940" w:rsidP="00FC1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T1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T2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 Timestamps logged at server receive and challenge events</w:t>
      </w:r>
    </w:p>
    <w:p w14:paraId="5E3C85EB" w14:textId="77777777" w:rsidR="00FC1940" w:rsidRPr="00FC1940" w:rsidRDefault="007B1718" w:rsidP="00FC19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718">
        <w:rPr>
          <w:rFonts w:ascii="Times New Roman" w:eastAsia="Times New Roman" w:hAnsi="Times New Roman" w:cs="Times New Roman"/>
          <w:noProof/>
          <w:kern w:val="0"/>
        </w:rPr>
        <w:pict w14:anchorId="40A14CA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2EA6E7F" w14:textId="77777777" w:rsidR="00FC1940" w:rsidRPr="00FC1940" w:rsidRDefault="00FC1940" w:rsidP="00FC1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Protocol Flow</w:t>
      </w:r>
    </w:p>
    <w:p w14:paraId="069DEE15" w14:textId="77777777" w:rsidR="00FC1940" w:rsidRPr="00FC1940" w:rsidRDefault="00FC1940" w:rsidP="00FC19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Preparation and Key Establishment</w:t>
      </w:r>
    </w:p>
    <w:p w14:paraId="73C35D57" w14:textId="77777777" w:rsidR="00FC1940" w:rsidRPr="00FC1940" w:rsidRDefault="00FC1940" w:rsidP="00FC19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Inner Key (A↔B)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: A and B agree on </w:t>
      </w: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K_AB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via any authenticated key-exchange (e.g., double-ratchet).</w:t>
      </w:r>
    </w:p>
    <w:p w14:paraId="28E0B7E9" w14:textId="77777777" w:rsidR="00FC1940" w:rsidRPr="00FC1940" w:rsidRDefault="00FC1940" w:rsidP="00FC19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Outer Key (A↔S)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: A and S share </w:t>
      </w: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K_AS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through a separate key-exchange or pre-provisioned secret.</w:t>
      </w:r>
    </w:p>
    <w:p w14:paraId="4FFC2F4C" w14:textId="77777777" w:rsidR="00FC1940" w:rsidRPr="00FC1940" w:rsidRDefault="00FC1940" w:rsidP="00FC19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Message Encryption and Upload</w:t>
      </w:r>
    </w:p>
    <w:p w14:paraId="18AF65A8" w14:textId="77777777" w:rsidR="00FC1940" w:rsidRPr="00FC1940" w:rsidRDefault="00FC1940" w:rsidP="00FC1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Encrypt Inner Layer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C_inner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Enc_{K_</w:t>
      </w:r>
      <w:proofErr w:type="gram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AB}(</w:t>
      </w:r>
      <w:proofErr w:type="gram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F)</w:t>
      </w:r>
    </w:p>
    <w:p w14:paraId="1BDB98DA" w14:textId="77777777" w:rsidR="00FC1940" w:rsidRPr="00FC1940" w:rsidRDefault="00FC1940" w:rsidP="00FC1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Hash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 = H(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C_inner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(SHA-256)</w:t>
      </w:r>
    </w:p>
    <w:p w14:paraId="5283AD39" w14:textId="77777777" w:rsidR="00FC1940" w:rsidRPr="00FC1940" w:rsidRDefault="00FC1940" w:rsidP="00FC1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 Outer Layer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C_outer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Enc_{K_</w:t>
      </w:r>
      <w:proofErr w:type="gram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AS}(</w:t>
      </w:r>
      <w:proofErr w:type="spellStart"/>
      <w:proofErr w:type="gram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C_inner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0994F3B" w14:textId="77777777" w:rsidR="00FC1940" w:rsidRPr="00FC1940" w:rsidRDefault="00FC1940" w:rsidP="00FC1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to Server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sends </w:t>
      </w: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msgID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C_outer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to S.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 logs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msgID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h, T1)</w:t>
      </w:r>
    </w:p>
    <w:p w14:paraId="34815703" w14:textId="77777777" w:rsidR="00FC1940" w:rsidRPr="00FC1940" w:rsidRDefault="00FC1940" w:rsidP="00FC1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Locks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 computes 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C_locked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Enc_{h}(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C_outer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and forwards </w:t>
      </w: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msgID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C_locked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to B.</w:t>
      </w:r>
    </w:p>
    <w:p w14:paraId="60F3D9FE" w14:textId="77777777" w:rsidR="00FC1940" w:rsidRPr="00FC1940" w:rsidRDefault="00FC1940" w:rsidP="00FC19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Recipient Unlock Challenge</w:t>
      </w:r>
    </w:p>
    <w:p w14:paraId="05FEBF31" w14:textId="77777777" w:rsidR="00FC1940" w:rsidRPr="00FC1940" w:rsidRDefault="00FC1940" w:rsidP="00FC19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Receives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 obtains </w:t>
      </w: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msgID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C_locked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but cannot decrypt without h.</w:t>
      </w:r>
    </w:p>
    <w:p w14:paraId="18F96D15" w14:textId="77777777" w:rsidR="00FC1940" w:rsidRPr="00FC1940" w:rsidRDefault="00FC1940" w:rsidP="00FC19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 Calculation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 computes </w:t>
      </w: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h' = H(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C_locked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or extracts h via known function.</w:t>
      </w:r>
    </w:p>
    <w:p w14:paraId="33DA6D89" w14:textId="77777777" w:rsidR="00FC1940" w:rsidRPr="00FC1940" w:rsidRDefault="00FC1940" w:rsidP="00FC19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 Submission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 sends </w:t>
      </w: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msgID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h')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to S.</w:t>
      </w:r>
    </w:p>
    <w:p w14:paraId="5DA8EF5E" w14:textId="77777777" w:rsidR="00FC1940" w:rsidRPr="00FC1940" w:rsidRDefault="00FC1940" w:rsidP="00FC19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Verification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 verifies </w:t>
      </w: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h' == h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 logs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msgID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h, T2)</w:t>
      </w:r>
    </w:p>
    <w:p w14:paraId="34F3D7BE" w14:textId="77777777" w:rsidR="00FC1940" w:rsidRPr="00FC1940" w:rsidRDefault="00FC1940" w:rsidP="00FC19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 Release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br/>
        <w:t>S returns h to B.</w:t>
      </w:r>
    </w:p>
    <w:p w14:paraId="09A871C3" w14:textId="77777777" w:rsidR="00FC1940" w:rsidRPr="00FC1940" w:rsidRDefault="00FC1940" w:rsidP="00FC19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 Final Decryption</w:t>
      </w:r>
    </w:p>
    <w:p w14:paraId="1E21023C" w14:textId="77777777" w:rsidR="00FC1940" w:rsidRPr="00FC1940" w:rsidRDefault="00FC1940" w:rsidP="00FC19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Unlock Outer Layer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C_outer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Dec_{h}(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C_locked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35F7AB4" w14:textId="77777777" w:rsidR="00FC1940" w:rsidRPr="00FC1940" w:rsidRDefault="00FC1940" w:rsidP="00FC19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Decrypt Inner Layer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 = Dec_{K_</w:t>
      </w:r>
      <w:proofErr w:type="gram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AS}(</w:t>
      </w:r>
      <w:proofErr w:type="spellStart"/>
      <w:proofErr w:type="gram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C_outer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0F35376" w14:textId="77777777" w:rsidR="00FC1940" w:rsidRPr="00FC1940" w:rsidRDefault="00FC1940" w:rsidP="00FC19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 File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br/>
        <w:t>B now recovers original file F.</w:t>
      </w:r>
    </w:p>
    <w:p w14:paraId="01D5AA51" w14:textId="77777777" w:rsidR="00FC1940" w:rsidRPr="00FC1940" w:rsidRDefault="007B1718" w:rsidP="00FC19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718">
        <w:rPr>
          <w:rFonts w:ascii="Times New Roman" w:eastAsia="Times New Roman" w:hAnsi="Times New Roman" w:cs="Times New Roman"/>
          <w:noProof/>
          <w:kern w:val="0"/>
        </w:rPr>
        <w:pict w14:anchorId="07069EF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F38DBC" w14:textId="77777777" w:rsidR="00FC1940" w:rsidRPr="00FC1940" w:rsidRDefault="00FC1940" w:rsidP="00FC1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Proof of Delivery and Decryption Capability</w:t>
      </w:r>
    </w:p>
    <w:p w14:paraId="26915ADD" w14:textId="77777777" w:rsidR="00FC1940" w:rsidRPr="00FC1940" w:rsidRDefault="00FC1940" w:rsidP="00FC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At any point, A can demonstrate that B had the ability to decrypt by presenting:</w:t>
      </w:r>
    </w:p>
    <w:p w14:paraId="31579A8A" w14:textId="77777777" w:rsidR="00FC1940" w:rsidRPr="00FC1940" w:rsidRDefault="00FC1940" w:rsidP="00FC19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file F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C1940">
        <w:rPr>
          <w:rFonts w:ascii="Times New Roman" w:eastAsia="Times New Roman" w:hAnsi="Times New Roman" w:cs="Times New Roman"/>
          <w:kern w:val="0"/>
          <w14:ligatures w14:val="none"/>
        </w:rPr>
        <w:t>recomputable</w:t>
      </w:r>
      <w:proofErr w:type="spellEnd"/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C_inner</w:t>
      </w:r>
      <w:proofErr w:type="spellEnd"/>
      <w:r w:rsidRPr="00FC194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8D07A33" w14:textId="77777777" w:rsidR="00FC1940" w:rsidRPr="00FC1940" w:rsidRDefault="00FC1940" w:rsidP="00FC19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K_AB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(to derive 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C_inner</w:t>
      </w:r>
      <w:proofErr w:type="spellEnd"/>
      <w:r w:rsidRPr="00FC194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0ECB6BE" w14:textId="77777777" w:rsidR="00FC1940" w:rsidRPr="00FC1940" w:rsidRDefault="00FC1940" w:rsidP="00FC19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log entries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2B640C" w14:textId="77777777" w:rsidR="00FC1940" w:rsidRPr="00FC1940" w:rsidRDefault="00FC1940" w:rsidP="00FC19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msgID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h, T1)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showing receipt of the message.</w:t>
      </w:r>
    </w:p>
    <w:p w14:paraId="1FAA1613" w14:textId="77777777" w:rsidR="00FC1940" w:rsidRPr="00FC1940" w:rsidRDefault="00FC1940" w:rsidP="00FC19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msgID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h, T2)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showing successful challenge by B.</w:t>
      </w:r>
    </w:p>
    <w:p w14:paraId="5B1D9817" w14:textId="77777777" w:rsidR="00FC1940" w:rsidRPr="00FC1940" w:rsidRDefault="00FC1940" w:rsidP="00FC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Because </w:t>
      </w: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 = H(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C_inner</w:t>
      </w:r>
      <w:proofErr w:type="spellEnd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, the server log ties A’s original file to B’s ability to compute the correct hash, proving decryption capability.</w:t>
      </w:r>
    </w:p>
    <w:p w14:paraId="1960853F" w14:textId="77777777" w:rsidR="00FC1940" w:rsidRPr="00FC1940" w:rsidRDefault="007B1718" w:rsidP="00FC19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718">
        <w:rPr>
          <w:rFonts w:ascii="Times New Roman" w:eastAsia="Times New Roman" w:hAnsi="Times New Roman" w:cs="Times New Roman"/>
          <w:noProof/>
          <w:kern w:val="0"/>
        </w:rPr>
        <w:pict w14:anchorId="240D9D6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6E48207" w14:textId="77777777" w:rsidR="00FC1940" w:rsidRPr="00FC1940" w:rsidRDefault="00FC1940" w:rsidP="00FC1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Properties</w:t>
      </w:r>
    </w:p>
    <w:p w14:paraId="275D0C9A" w14:textId="77777777" w:rsidR="00FC1940" w:rsidRPr="00FC1940" w:rsidRDefault="00FC1940" w:rsidP="00FC1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Encryption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 Only A and B can decrypt the payload. Servers see only ciphertexts and hashes.</w:t>
      </w:r>
    </w:p>
    <w:p w14:paraId="37B9436B" w14:textId="77777777" w:rsidR="00FC1940" w:rsidRPr="00FC1940" w:rsidRDefault="00FC1940" w:rsidP="00FC1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without Recipient Signature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 Server-mediated logs replace direct receipts, preserving deniability to third parties.</w:t>
      </w:r>
    </w:p>
    <w:p w14:paraId="595C20AF" w14:textId="77777777" w:rsidR="00FC1940" w:rsidRPr="00FC1940" w:rsidRDefault="00FC1940" w:rsidP="00FC1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Ephemeral Proof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: Once A and server logs are deleted, no evidence remains.</w:t>
      </w:r>
    </w:p>
    <w:p w14:paraId="3E5EB7FC" w14:textId="77777777" w:rsidR="00FC1940" w:rsidRPr="00FC1940" w:rsidRDefault="007B1718" w:rsidP="00FC19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718">
        <w:rPr>
          <w:rFonts w:ascii="Times New Roman" w:eastAsia="Times New Roman" w:hAnsi="Times New Roman" w:cs="Times New Roman"/>
          <w:noProof/>
          <w:kern w:val="0"/>
        </w:rPr>
        <w:pict w14:anchorId="395C8EA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C5134A" w14:textId="77777777" w:rsidR="00FC1940" w:rsidRPr="00FC1940" w:rsidRDefault="00FC1940" w:rsidP="00FC1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Implementation Notes</w:t>
      </w:r>
    </w:p>
    <w:p w14:paraId="6D81E86E" w14:textId="77777777" w:rsidR="00FC1940" w:rsidRPr="00FC1940" w:rsidRDefault="00FC1940" w:rsidP="00FC19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AES-GCM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or equivalent AEAD for </w:t>
      </w: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functions.</w:t>
      </w:r>
    </w:p>
    <w:p w14:paraId="2BBEA90A" w14:textId="77777777" w:rsidR="00FC1940" w:rsidRPr="00FC1940" w:rsidRDefault="00FC1940" w:rsidP="00FC19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SHA-256</w:t>
      </w: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for hashing.</w:t>
      </w:r>
    </w:p>
    <w:p w14:paraId="4C67BFD2" w14:textId="77777777" w:rsidR="00FC1940" w:rsidRPr="00FC1940" w:rsidRDefault="00FC1940" w:rsidP="00FC19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Ensure secure random generation for </w:t>
      </w:r>
      <w:proofErr w:type="spellStart"/>
      <w:r w:rsidRPr="00FC1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msgID</w:t>
      </w:r>
      <w:proofErr w:type="spellEnd"/>
      <w:r w:rsidRPr="00FC1940">
        <w:rPr>
          <w:rFonts w:ascii="Times New Roman" w:eastAsia="Times New Roman" w:hAnsi="Times New Roman" w:cs="Times New Roman"/>
          <w:kern w:val="0"/>
          <w14:ligatures w14:val="none"/>
        </w:rPr>
        <w:t xml:space="preserve"> and any nonces.</w:t>
      </w:r>
    </w:p>
    <w:p w14:paraId="4336B74D" w14:textId="77777777" w:rsidR="00FC1940" w:rsidRPr="00FC1940" w:rsidRDefault="00FC1940" w:rsidP="00FC19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kern w:val="0"/>
          <w14:ligatures w14:val="none"/>
        </w:rPr>
        <w:t>Protect server logs in an append-only, tamper-evident store.</w:t>
      </w:r>
    </w:p>
    <w:p w14:paraId="2522E0E9" w14:textId="77777777" w:rsidR="00FC1940" w:rsidRPr="00FC1940" w:rsidRDefault="007B1718" w:rsidP="00FC19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718">
        <w:rPr>
          <w:rFonts w:ascii="Times New Roman" w:eastAsia="Times New Roman" w:hAnsi="Times New Roman" w:cs="Times New Roman"/>
          <w:noProof/>
          <w:kern w:val="0"/>
        </w:rPr>
        <w:pict w14:anchorId="2ED9576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DC18C3" w14:textId="09C7A523" w:rsidR="00927527" w:rsidRPr="00FC1940" w:rsidRDefault="00FC1940" w:rsidP="00FC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Specification</w:t>
      </w:r>
    </w:p>
    <w:sectPr w:rsidR="00927527" w:rsidRPr="00FC1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206"/>
    <w:multiLevelType w:val="multilevel"/>
    <w:tmpl w:val="B3602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B22C5"/>
    <w:multiLevelType w:val="multilevel"/>
    <w:tmpl w:val="4C1AD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207D9"/>
    <w:multiLevelType w:val="multilevel"/>
    <w:tmpl w:val="5D8C4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23556D"/>
    <w:multiLevelType w:val="multilevel"/>
    <w:tmpl w:val="FDEC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8740D"/>
    <w:multiLevelType w:val="multilevel"/>
    <w:tmpl w:val="F512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FC3C5F"/>
    <w:multiLevelType w:val="multilevel"/>
    <w:tmpl w:val="9E40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E29D9"/>
    <w:multiLevelType w:val="multilevel"/>
    <w:tmpl w:val="45BA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A7BD5"/>
    <w:multiLevelType w:val="multilevel"/>
    <w:tmpl w:val="0108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342304">
    <w:abstractNumId w:val="5"/>
  </w:num>
  <w:num w:numId="2" w16cid:durableId="1549026069">
    <w:abstractNumId w:val="0"/>
  </w:num>
  <w:num w:numId="3" w16cid:durableId="1211847113">
    <w:abstractNumId w:val="3"/>
  </w:num>
  <w:num w:numId="4" w16cid:durableId="1335261375">
    <w:abstractNumId w:val="4"/>
  </w:num>
  <w:num w:numId="5" w16cid:durableId="1408574963">
    <w:abstractNumId w:val="1"/>
  </w:num>
  <w:num w:numId="6" w16cid:durableId="1666744033">
    <w:abstractNumId w:val="2"/>
  </w:num>
  <w:num w:numId="7" w16cid:durableId="1334214323">
    <w:abstractNumId w:val="6"/>
  </w:num>
  <w:num w:numId="8" w16cid:durableId="4488211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40"/>
    <w:rsid w:val="000456F3"/>
    <w:rsid w:val="007B1718"/>
    <w:rsid w:val="00927527"/>
    <w:rsid w:val="00C91EE3"/>
    <w:rsid w:val="00E26021"/>
    <w:rsid w:val="00F5758A"/>
    <w:rsid w:val="00FC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4F766"/>
  <w15:chartTrackingRefBased/>
  <w15:docId w15:val="{D3B8D760-AA3A-2E4B-AE7C-9B9A20DD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1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1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1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1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9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1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C19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19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2025-04-23T04:56:00Z</dcterms:created>
  <dcterms:modified xsi:type="dcterms:W3CDTF">2025-04-23T04:58:00Z</dcterms:modified>
</cp:coreProperties>
</file>