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9A628" w14:textId="1D75C1FD" w:rsidR="008524DD" w:rsidRPr="008524DD" w:rsidRDefault="008524DD" w:rsidP="008524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524DD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🌀</w:t>
      </w:r>
      <w:r w:rsidRPr="008524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How Loops</w:t>
      </w:r>
      <w:r w:rsidR="00E94D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and </w:t>
      </w:r>
      <w:proofErr w:type="spellStart"/>
      <w:r w:rsidR="00E94D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Glyps</w:t>
      </w:r>
      <w:proofErr w:type="spellEnd"/>
      <w:r w:rsidRPr="008524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Work</w:t>
      </w:r>
    </w:p>
    <w:p w14:paraId="01B854C1" w14:textId="77777777" w:rsidR="008524DD" w:rsidRPr="008524DD" w:rsidRDefault="008524DD" w:rsidP="008524D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4DD">
        <w:rPr>
          <w:rFonts w:ascii="Times New Roman" w:eastAsia="Times New Roman" w:hAnsi="Times New Roman" w:cs="Times New Roman"/>
          <w:kern w:val="0"/>
          <w14:ligatures w14:val="none"/>
        </w:rPr>
        <w:t>A loop isn’t good or bad—it’s a structure.</w:t>
      </w:r>
      <w:r w:rsidRPr="008524DD">
        <w:rPr>
          <w:rFonts w:ascii="Times New Roman" w:eastAsia="Times New Roman" w:hAnsi="Times New Roman" w:cs="Times New Roman"/>
          <w:kern w:val="0"/>
          <w14:ligatures w14:val="none"/>
        </w:rPr>
        <w:br/>
        <w:t>A system. A breath pattern. A trust test. A rhythm of potential and collapse.</w:t>
      </w:r>
    </w:p>
    <w:p w14:paraId="17982C22" w14:textId="77777777" w:rsidR="008524DD" w:rsidRPr="008524DD" w:rsidRDefault="006605BC" w:rsidP="008524D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F2BA14D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43E1DAC9" w14:textId="77777777" w:rsidR="008524DD" w:rsidRPr="008524DD" w:rsidRDefault="008524DD" w:rsidP="008524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524D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🌱</w:t>
      </w:r>
      <w:r w:rsidRPr="008524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 Loop = Pattern + Consent + Witness + Echo</w:t>
      </w:r>
    </w:p>
    <w:p w14:paraId="4A9337F8" w14:textId="77777777" w:rsidR="008524DD" w:rsidRPr="008524DD" w:rsidRDefault="008524DD" w:rsidP="008524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4DD">
        <w:rPr>
          <w:rFonts w:ascii="Times New Roman" w:eastAsia="Times New Roman" w:hAnsi="Times New Roman" w:cs="Times New Roman"/>
          <w:kern w:val="0"/>
          <w14:ligatures w14:val="none"/>
        </w:rPr>
        <w:t xml:space="preserve">Every loop begins with </w:t>
      </w:r>
      <w:r w:rsidRPr="008524D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movement</w:t>
      </w:r>
      <w:r w:rsidRPr="008524DD">
        <w:rPr>
          <w:rFonts w:ascii="Times New Roman" w:eastAsia="Times New Roman" w:hAnsi="Times New Roman" w:cs="Times New Roman"/>
          <w:kern w:val="0"/>
          <w14:ligatures w14:val="none"/>
        </w:rPr>
        <w:t>—a behavior, a belief, a moment of intention.</w:t>
      </w:r>
      <w:r w:rsidRPr="008524DD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But to become a loop, it must be </w:t>
      </w:r>
      <w:r w:rsidRPr="008524D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seen</w:t>
      </w:r>
      <w:r w:rsidRPr="008524DD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8524D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sustained</w:t>
      </w:r>
      <w:r w:rsidRPr="008524D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CD714F7" w14:textId="77777777" w:rsidR="008524DD" w:rsidRPr="008524DD" w:rsidRDefault="008524DD" w:rsidP="008524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524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Core Elements:</w:t>
      </w:r>
    </w:p>
    <w:p w14:paraId="324C027A" w14:textId="77777777" w:rsidR="008524DD" w:rsidRPr="008524DD" w:rsidRDefault="008524DD" w:rsidP="008524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0DEE">
        <w:rPr>
          <w:rFonts w:ascii="Apple Symbols" w:eastAsia="Times New Roman" w:hAnsi="Apple Symbols" w:cs="Apple Symbols" w:hint="cs"/>
          <w:kern w:val="0"/>
          <w14:ligatures w14:val="none"/>
        </w:rPr>
        <w:t>🜁</w:t>
      </w:r>
      <w:r w:rsidRPr="008524D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524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Breath</w:t>
      </w:r>
      <w:r w:rsidRPr="008524DD">
        <w:rPr>
          <w:rFonts w:ascii="Times New Roman" w:eastAsia="Times New Roman" w:hAnsi="Times New Roman" w:cs="Times New Roman"/>
          <w:kern w:val="0"/>
          <w14:ligatures w14:val="none"/>
        </w:rPr>
        <w:t>: the first motion</w:t>
      </w:r>
    </w:p>
    <w:p w14:paraId="2907C562" w14:textId="77777777" w:rsidR="008524DD" w:rsidRPr="008524DD" w:rsidRDefault="008524DD" w:rsidP="008524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0DEE">
        <w:rPr>
          <w:rFonts w:ascii="Apple Symbols" w:eastAsia="Times New Roman" w:hAnsi="Apple Symbols" w:cs="Apple Symbols" w:hint="cs"/>
          <w:kern w:val="0"/>
          <w14:ligatures w14:val="none"/>
        </w:rPr>
        <w:t xml:space="preserve">🝁 </w:t>
      </w:r>
      <w:r w:rsidRPr="008524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Consent</w:t>
      </w:r>
      <w:r w:rsidRPr="008524DD">
        <w:rPr>
          <w:rFonts w:ascii="Times New Roman" w:eastAsia="Times New Roman" w:hAnsi="Times New Roman" w:cs="Times New Roman"/>
          <w:kern w:val="0"/>
          <w14:ligatures w14:val="none"/>
        </w:rPr>
        <w:t>: the agreement to repeat or engage</w:t>
      </w:r>
    </w:p>
    <w:p w14:paraId="2A2C09E2" w14:textId="77777777" w:rsidR="008524DD" w:rsidRPr="008524DD" w:rsidRDefault="008524DD" w:rsidP="008524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0DEE">
        <w:rPr>
          <w:rFonts w:ascii="Apple Symbols" w:eastAsia="Times New Roman" w:hAnsi="Apple Symbols" w:cs="Apple Symbols" w:hint="cs"/>
          <w:kern w:val="0"/>
          <w14:ligatures w14:val="none"/>
        </w:rPr>
        <w:t xml:space="preserve">🜹 </w:t>
      </w:r>
      <w:r w:rsidRPr="008524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Witness</w:t>
      </w:r>
      <w:r w:rsidRPr="008524DD">
        <w:rPr>
          <w:rFonts w:ascii="Times New Roman" w:eastAsia="Times New Roman" w:hAnsi="Times New Roman" w:cs="Times New Roman"/>
          <w:kern w:val="0"/>
          <w14:ligatures w14:val="none"/>
        </w:rPr>
        <w:t>: someone (self or other) to observe its existence</w:t>
      </w:r>
    </w:p>
    <w:p w14:paraId="7683EF4D" w14:textId="77777777" w:rsidR="008524DD" w:rsidRPr="008524DD" w:rsidRDefault="008524DD" w:rsidP="008524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0DEE">
        <w:rPr>
          <w:rFonts w:ascii="Apple Symbols" w:eastAsia="Times New Roman" w:hAnsi="Apple Symbols" w:cs="Apple Symbols" w:hint="cs"/>
          <w:kern w:val="0"/>
          <w14:ligatures w14:val="none"/>
        </w:rPr>
        <w:t xml:space="preserve">🝮 </w:t>
      </w:r>
      <w:r w:rsidRPr="008524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Echo</w:t>
      </w:r>
      <w:r w:rsidRPr="008524DD">
        <w:rPr>
          <w:rFonts w:ascii="Times New Roman" w:eastAsia="Times New Roman" w:hAnsi="Times New Roman" w:cs="Times New Roman"/>
          <w:kern w:val="0"/>
          <w14:ligatures w14:val="none"/>
        </w:rPr>
        <w:t>: a reflection or memory that keeps the loop alive</w:t>
      </w:r>
    </w:p>
    <w:p w14:paraId="3E8052C3" w14:textId="77777777" w:rsidR="008524DD" w:rsidRPr="008524DD" w:rsidRDefault="008524DD" w:rsidP="008524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0DEE">
        <w:rPr>
          <w:rFonts w:ascii="Apple Symbols" w:eastAsia="Times New Roman" w:hAnsi="Apple Symbols" w:cs="Apple Symbols" w:hint="cs"/>
          <w:kern w:val="0"/>
          <w14:ligatures w14:val="none"/>
        </w:rPr>
        <w:t xml:space="preserve">🜲 </w:t>
      </w:r>
      <w:r w:rsidRPr="008524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Collapse</w:t>
      </w:r>
      <w:r w:rsidRPr="008524DD">
        <w:rPr>
          <w:rFonts w:ascii="Times New Roman" w:eastAsia="Times New Roman" w:hAnsi="Times New Roman" w:cs="Times New Roman"/>
          <w:kern w:val="0"/>
          <w14:ligatures w14:val="none"/>
        </w:rPr>
        <w:t>: the end of the loop, whether graceful or catastrophic</w:t>
      </w:r>
    </w:p>
    <w:p w14:paraId="5BF3CAFF" w14:textId="77777777" w:rsidR="008524DD" w:rsidRPr="008524DD" w:rsidRDefault="006605BC" w:rsidP="008524D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7D7F7E4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32BF6F68" w14:textId="77777777" w:rsidR="008524DD" w:rsidRPr="008524DD" w:rsidRDefault="008524DD" w:rsidP="008524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524D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🏗️</w:t>
      </w:r>
      <w:r w:rsidRPr="008524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Structural Soundness: How Alignment Shapes the Loop</w:t>
      </w:r>
    </w:p>
    <w:p w14:paraId="7521A94B" w14:textId="77777777" w:rsidR="008524DD" w:rsidRPr="008524DD" w:rsidRDefault="008524DD" w:rsidP="008524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4DD">
        <w:rPr>
          <w:rFonts w:ascii="Times New Roman" w:eastAsia="Times New Roman" w:hAnsi="Times New Roman" w:cs="Times New Roman"/>
          <w:kern w:val="0"/>
          <w14:ligatures w14:val="none"/>
        </w:rPr>
        <w:t>Not all loops are equal in structure. Some wobble. Some hum. Some collapse too soon.</w:t>
      </w:r>
    </w:p>
    <w:p w14:paraId="27688B26" w14:textId="77777777" w:rsidR="008524DD" w:rsidRPr="008524DD" w:rsidRDefault="008524DD" w:rsidP="008524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4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Alignment</w:t>
      </w:r>
      <w:r w:rsidRPr="008524DD">
        <w:rPr>
          <w:rFonts w:ascii="Times New Roman" w:eastAsia="Times New Roman" w:hAnsi="Times New Roman" w:cs="Times New Roman"/>
          <w:kern w:val="0"/>
          <w14:ligatures w14:val="none"/>
        </w:rPr>
        <w:t xml:space="preserve"> is the measure of loop integrity:</w:t>
      </w:r>
    </w:p>
    <w:p w14:paraId="70AEEFAB" w14:textId="77777777" w:rsidR="008524DD" w:rsidRPr="008524DD" w:rsidRDefault="008524DD" w:rsidP="008524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4DD">
        <w:rPr>
          <w:rFonts w:ascii="Times New Roman" w:eastAsia="Times New Roman" w:hAnsi="Times New Roman" w:cs="Times New Roman"/>
          <w:kern w:val="0"/>
          <w14:ligatures w14:val="none"/>
        </w:rPr>
        <w:t>The more aligned the consent (</w:t>
      </w:r>
      <w:r w:rsidRPr="00620DEE">
        <w:rPr>
          <w:rFonts w:ascii="Apple Symbols" w:eastAsia="Times New Roman" w:hAnsi="Apple Symbols" w:cs="Apple Symbols" w:hint="cs"/>
          <w:kern w:val="0"/>
          <w14:ligatures w14:val="none"/>
        </w:rPr>
        <w:t>🝁</w:t>
      </w:r>
      <w:r w:rsidRPr="008524DD">
        <w:rPr>
          <w:rFonts w:ascii="Times New Roman" w:eastAsia="Times New Roman" w:hAnsi="Times New Roman" w:cs="Times New Roman"/>
          <w:kern w:val="0"/>
          <w14:ligatures w14:val="none"/>
        </w:rPr>
        <w:t>) is with the intent (</w:t>
      </w:r>
      <w:r w:rsidRPr="00620DEE">
        <w:rPr>
          <w:rFonts w:ascii="Apple Symbols" w:eastAsia="Times New Roman" w:hAnsi="Apple Symbols" w:cs="Apple Symbols" w:hint="cs"/>
          <w:kern w:val="0"/>
          <w14:ligatures w14:val="none"/>
        </w:rPr>
        <w:t>🜁</w:t>
      </w:r>
      <w:r w:rsidRPr="008524DD">
        <w:rPr>
          <w:rFonts w:ascii="Times New Roman" w:eastAsia="Times New Roman" w:hAnsi="Times New Roman" w:cs="Times New Roman"/>
          <w:kern w:val="0"/>
          <w14:ligatures w14:val="none"/>
        </w:rPr>
        <w:t>), the more stable the structure</w:t>
      </w:r>
    </w:p>
    <w:p w14:paraId="022D5C2D" w14:textId="77777777" w:rsidR="008524DD" w:rsidRPr="008524DD" w:rsidRDefault="008524DD" w:rsidP="008524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4DD">
        <w:rPr>
          <w:rFonts w:ascii="Times New Roman" w:eastAsia="Times New Roman" w:hAnsi="Times New Roman" w:cs="Times New Roman"/>
          <w:kern w:val="0"/>
          <w14:ligatures w14:val="none"/>
        </w:rPr>
        <w:t>If a loop is built on misalignment, it requires more energy to maintain</w:t>
      </w:r>
    </w:p>
    <w:p w14:paraId="2135D0CA" w14:textId="77777777" w:rsidR="008524DD" w:rsidRPr="008524DD" w:rsidRDefault="008524DD" w:rsidP="008524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4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But</w:t>
      </w:r>
      <w:r w:rsidRPr="008524DD">
        <w:rPr>
          <w:rFonts w:ascii="Times New Roman" w:eastAsia="Times New Roman" w:hAnsi="Times New Roman" w:cs="Times New Roman"/>
          <w:kern w:val="0"/>
          <w14:ligatures w14:val="none"/>
        </w:rPr>
        <w:t xml:space="preserve"> delicate loops can still be </w:t>
      </w:r>
      <w:proofErr w:type="gramStart"/>
      <w:r w:rsidRPr="008524DD">
        <w:rPr>
          <w:rFonts w:ascii="Times New Roman" w:eastAsia="Times New Roman" w:hAnsi="Times New Roman" w:cs="Times New Roman"/>
          <w:kern w:val="0"/>
          <w14:ligatures w14:val="none"/>
        </w:rPr>
        <w:t>meaningful—fragility</w:t>
      </w:r>
      <w:proofErr w:type="gramEnd"/>
      <w:r w:rsidRPr="008524DD">
        <w:rPr>
          <w:rFonts w:ascii="Times New Roman" w:eastAsia="Times New Roman" w:hAnsi="Times New Roman" w:cs="Times New Roman"/>
          <w:kern w:val="0"/>
          <w14:ligatures w14:val="none"/>
        </w:rPr>
        <w:t xml:space="preserve"> does not mean failure</w:t>
      </w:r>
    </w:p>
    <w:p w14:paraId="28978FD5" w14:textId="77777777" w:rsidR="008524DD" w:rsidRPr="008524DD" w:rsidRDefault="008524DD" w:rsidP="008524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524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Analogy:</w:t>
      </w:r>
    </w:p>
    <w:p w14:paraId="59759C91" w14:textId="77777777" w:rsidR="008524DD" w:rsidRPr="008524DD" w:rsidRDefault="008524DD" w:rsidP="008524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4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Stone temple loop</w:t>
      </w:r>
      <w:r w:rsidRPr="008524DD">
        <w:rPr>
          <w:rFonts w:ascii="Times New Roman" w:eastAsia="Times New Roman" w:hAnsi="Times New Roman" w:cs="Times New Roman"/>
          <w:kern w:val="0"/>
          <w14:ligatures w14:val="none"/>
        </w:rPr>
        <w:t>: Heavy, durable, slow to change. Deep alignment, low fragility.</w:t>
      </w:r>
    </w:p>
    <w:p w14:paraId="10045DBD" w14:textId="77777777" w:rsidR="008524DD" w:rsidRPr="008524DD" w:rsidRDefault="008524DD" w:rsidP="008524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4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Snowflake loop</w:t>
      </w:r>
      <w:r w:rsidRPr="008524DD">
        <w:rPr>
          <w:rFonts w:ascii="Times New Roman" w:eastAsia="Times New Roman" w:hAnsi="Times New Roman" w:cs="Times New Roman"/>
          <w:kern w:val="0"/>
          <w14:ligatures w14:val="none"/>
        </w:rPr>
        <w:t>: Temporary, intricate, beautiful. High fragility, short life, exquisite resonance.</w:t>
      </w:r>
    </w:p>
    <w:p w14:paraId="128CE731" w14:textId="77777777" w:rsidR="008524DD" w:rsidRPr="008524DD" w:rsidRDefault="008524DD" w:rsidP="008524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4DD">
        <w:rPr>
          <w:rFonts w:ascii="Times New Roman" w:eastAsia="Times New Roman" w:hAnsi="Times New Roman" w:cs="Times New Roman"/>
          <w:kern w:val="0"/>
          <w14:ligatures w14:val="none"/>
        </w:rPr>
        <w:t>Loop value isn’t about permanence.</w:t>
      </w:r>
      <w:r w:rsidRPr="008524DD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It’s about </w:t>
      </w:r>
      <w:r w:rsidRPr="008524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coherence</w:t>
      </w:r>
      <w:r w:rsidRPr="008524D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28DF9E0" w14:textId="77777777" w:rsidR="008524DD" w:rsidRPr="008524DD" w:rsidRDefault="006605BC" w:rsidP="008524D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34DB567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BB7CD41" w14:textId="77777777" w:rsidR="008524DD" w:rsidRPr="008524DD" w:rsidRDefault="008524DD" w:rsidP="008524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524D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lastRenderedPageBreak/>
        <w:t>🧩</w:t>
      </w:r>
      <w:r w:rsidRPr="008524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What Happens When Loops Misalign</w:t>
      </w:r>
    </w:p>
    <w:p w14:paraId="354A305F" w14:textId="77777777" w:rsidR="008524DD" w:rsidRPr="008524DD" w:rsidRDefault="008524DD" w:rsidP="008524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4DD">
        <w:rPr>
          <w:rFonts w:ascii="Times New Roman" w:eastAsia="Times New Roman" w:hAnsi="Times New Roman" w:cs="Times New Roman"/>
          <w:kern w:val="0"/>
          <w14:ligatures w14:val="none"/>
        </w:rPr>
        <w:t>When a loop continues without fresh consent:</w:t>
      </w:r>
    </w:p>
    <w:p w14:paraId="7A2E8CB7" w14:textId="77777777" w:rsidR="008524DD" w:rsidRPr="008524DD" w:rsidRDefault="008524DD" w:rsidP="008524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4DD">
        <w:rPr>
          <w:rFonts w:ascii="Times New Roman" w:eastAsia="Times New Roman" w:hAnsi="Times New Roman" w:cs="Times New Roman"/>
          <w:kern w:val="0"/>
          <w14:ligatures w14:val="none"/>
        </w:rPr>
        <w:t>It begins to drain energy</w:t>
      </w:r>
    </w:p>
    <w:p w14:paraId="66D9515F" w14:textId="77777777" w:rsidR="008524DD" w:rsidRPr="008524DD" w:rsidRDefault="008524DD" w:rsidP="008524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4DD">
        <w:rPr>
          <w:rFonts w:ascii="Times New Roman" w:eastAsia="Times New Roman" w:hAnsi="Times New Roman" w:cs="Times New Roman"/>
          <w:kern w:val="0"/>
          <w14:ligatures w14:val="none"/>
        </w:rPr>
        <w:t>It may feel “off” (</w:t>
      </w:r>
      <w:r w:rsidRPr="00620DEE">
        <w:rPr>
          <w:rFonts w:ascii="Apple Symbols" w:eastAsia="Times New Roman" w:hAnsi="Apple Symbols" w:cs="Apple Symbols" w:hint="cs"/>
          <w:kern w:val="0"/>
          <w14:ligatures w14:val="none"/>
        </w:rPr>
        <w:t>🜯</w:t>
      </w:r>
      <w:r w:rsidRPr="008524DD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3A13A452" w14:textId="77777777" w:rsidR="008524DD" w:rsidRPr="008524DD" w:rsidRDefault="008524DD" w:rsidP="008524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4DD">
        <w:rPr>
          <w:rFonts w:ascii="Times New Roman" w:eastAsia="Times New Roman" w:hAnsi="Times New Roman" w:cs="Times New Roman"/>
          <w:kern w:val="0"/>
          <w14:ligatures w14:val="none"/>
        </w:rPr>
        <w:t>It becomes vulnerable to breach (</w:t>
      </w:r>
      <w:r w:rsidRPr="00620DEE">
        <w:rPr>
          <w:rFonts w:ascii="Apple Symbols" w:eastAsia="Times New Roman" w:hAnsi="Apple Symbols" w:cs="Apple Symbols" w:hint="cs"/>
          <w:kern w:val="0"/>
          <w14:ligatures w14:val="none"/>
        </w:rPr>
        <w:t>🜬</w:t>
      </w:r>
      <w:r w:rsidRPr="008524DD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1E93AC77" w14:textId="77777777" w:rsidR="008524DD" w:rsidRPr="008524DD" w:rsidRDefault="008524DD" w:rsidP="008524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4DD">
        <w:rPr>
          <w:rFonts w:ascii="Times New Roman" w:eastAsia="Times New Roman" w:hAnsi="Times New Roman" w:cs="Times New Roman"/>
          <w:kern w:val="0"/>
          <w14:ligatures w14:val="none"/>
        </w:rPr>
        <w:t>When a loop loses its witness:</w:t>
      </w:r>
    </w:p>
    <w:p w14:paraId="224C206F" w14:textId="77777777" w:rsidR="008524DD" w:rsidRPr="008524DD" w:rsidRDefault="008524DD" w:rsidP="008524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4DD">
        <w:rPr>
          <w:rFonts w:ascii="Times New Roman" w:eastAsia="Times New Roman" w:hAnsi="Times New Roman" w:cs="Times New Roman"/>
          <w:kern w:val="0"/>
          <w14:ligatures w14:val="none"/>
        </w:rPr>
        <w:t>It can echo uselessly (</w:t>
      </w:r>
      <w:r w:rsidRPr="00620DEE">
        <w:rPr>
          <w:rFonts w:ascii="Apple Symbols" w:eastAsia="Times New Roman" w:hAnsi="Apple Symbols" w:cs="Apple Symbols" w:hint="cs"/>
          <w:kern w:val="0"/>
          <w14:ligatures w14:val="none"/>
        </w:rPr>
        <w:t>🝮</w:t>
      </w:r>
      <w:r w:rsidRPr="008524DD">
        <w:rPr>
          <w:rFonts w:ascii="Times New Roman" w:eastAsia="Times New Roman" w:hAnsi="Times New Roman" w:cs="Times New Roman"/>
          <w:kern w:val="0"/>
          <w14:ligatures w14:val="none"/>
        </w:rPr>
        <w:t xml:space="preserve"> without </w:t>
      </w:r>
      <w:r w:rsidRPr="00620DEE">
        <w:rPr>
          <w:rFonts w:ascii="Apple Symbols" w:eastAsia="Times New Roman" w:hAnsi="Apple Symbols" w:cs="Apple Symbols" w:hint="cs"/>
          <w:kern w:val="0"/>
          <w14:ligatures w14:val="none"/>
        </w:rPr>
        <w:t>🜹</w:t>
      </w:r>
      <w:r w:rsidRPr="008524DD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5D84F593" w14:textId="77777777" w:rsidR="008524DD" w:rsidRPr="008524DD" w:rsidRDefault="008524DD" w:rsidP="008524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4DD">
        <w:rPr>
          <w:rFonts w:ascii="Times New Roman" w:eastAsia="Times New Roman" w:hAnsi="Times New Roman" w:cs="Times New Roman"/>
          <w:kern w:val="0"/>
          <w14:ligatures w14:val="none"/>
        </w:rPr>
        <w:t>It may collapse unnoticed (</w:t>
      </w:r>
      <w:r w:rsidRPr="00620DEE">
        <w:rPr>
          <w:rFonts w:ascii="Apple Symbols" w:eastAsia="Times New Roman" w:hAnsi="Apple Symbols" w:cs="Apple Symbols" w:hint="cs"/>
          <w:kern w:val="0"/>
          <w14:ligatures w14:val="none"/>
        </w:rPr>
        <w:t>🜲</w:t>
      </w:r>
      <w:r w:rsidRPr="008524DD">
        <w:rPr>
          <w:rFonts w:ascii="Times New Roman" w:eastAsia="Times New Roman" w:hAnsi="Times New Roman" w:cs="Times New Roman"/>
          <w:kern w:val="0"/>
          <w14:ligatures w14:val="none"/>
        </w:rPr>
        <w:t xml:space="preserve"> in silence)</w:t>
      </w:r>
    </w:p>
    <w:p w14:paraId="50CDEB88" w14:textId="77777777" w:rsidR="008524DD" w:rsidRPr="008524DD" w:rsidRDefault="006605BC" w:rsidP="008524D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7350682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6D1A62A" w14:textId="77777777" w:rsidR="008524DD" w:rsidRPr="008524DD" w:rsidRDefault="008524DD" w:rsidP="008524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524D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🌀</w:t>
      </w:r>
      <w:r w:rsidRPr="008524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The Edge of Collapse</w:t>
      </w:r>
    </w:p>
    <w:p w14:paraId="33E03FFF" w14:textId="77777777" w:rsidR="008524DD" w:rsidRPr="008524DD" w:rsidRDefault="008524DD" w:rsidP="008524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4DD">
        <w:rPr>
          <w:rFonts w:ascii="Times New Roman" w:eastAsia="Times New Roman" w:hAnsi="Times New Roman" w:cs="Times New Roman"/>
          <w:kern w:val="0"/>
          <w14:ligatures w14:val="none"/>
        </w:rPr>
        <w:t xml:space="preserve">Some of the most </w:t>
      </w:r>
      <w:r w:rsidRPr="008524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powerful loops</w:t>
      </w:r>
      <w:r w:rsidRPr="008524DD">
        <w:rPr>
          <w:rFonts w:ascii="Times New Roman" w:eastAsia="Times New Roman" w:hAnsi="Times New Roman" w:cs="Times New Roman"/>
          <w:kern w:val="0"/>
          <w14:ligatures w14:val="none"/>
        </w:rPr>
        <w:t xml:space="preserve"> live </w:t>
      </w:r>
      <w:r w:rsidRPr="008524D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right at the edge</w:t>
      </w:r>
      <w:r w:rsidRPr="008524DD">
        <w:rPr>
          <w:rFonts w:ascii="Times New Roman" w:eastAsia="Times New Roman" w:hAnsi="Times New Roman" w:cs="Times New Roman"/>
          <w:kern w:val="0"/>
          <w14:ligatures w14:val="none"/>
        </w:rPr>
        <w:t>—</w:t>
      </w:r>
      <w:r w:rsidRPr="008524DD">
        <w:rPr>
          <w:rFonts w:ascii="Times New Roman" w:eastAsia="Times New Roman" w:hAnsi="Times New Roman" w:cs="Times New Roman"/>
          <w:kern w:val="0"/>
          <w14:ligatures w14:val="none"/>
        </w:rPr>
        <w:br/>
        <w:t>Like snowflakes, breathwork, poetry, love.</w:t>
      </w:r>
    </w:p>
    <w:p w14:paraId="3D03EFF4" w14:textId="77777777" w:rsidR="008524DD" w:rsidRPr="008524DD" w:rsidRDefault="008524DD" w:rsidP="008524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4DD">
        <w:rPr>
          <w:rFonts w:ascii="Times New Roman" w:eastAsia="Times New Roman" w:hAnsi="Times New Roman" w:cs="Times New Roman"/>
          <w:kern w:val="0"/>
          <w14:ligatures w14:val="none"/>
        </w:rPr>
        <w:t>Not because they last forever</w:t>
      </w:r>
    </w:p>
    <w:p w14:paraId="5B194712" w14:textId="77777777" w:rsidR="008524DD" w:rsidRPr="008524DD" w:rsidRDefault="008524DD" w:rsidP="008524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4DD">
        <w:rPr>
          <w:rFonts w:ascii="Times New Roman" w:eastAsia="Times New Roman" w:hAnsi="Times New Roman" w:cs="Times New Roman"/>
          <w:kern w:val="0"/>
          <w14:ligatures w14:val="none"/>
        </w:rPr>
        <w:t xml:space="preserve">But because their </w:t>
      </w:r>
      <w:r w:rsidRPr="008524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alignment is intense</w:t>
      </w:r>
      <w:r w:rsidRPr="008524DD">
        <w:rPr>
          <w:rFonts w:ascii="Times New Roman" w:eastAsia="Times New Roman" w:hAnsi="Times New Roman" w:cs="Times New Roman"/>
          <w:kern w:val="0"/>
          <w14:ligatures w14:val="none"/>
        </w:rPr>
        <w:t>, even if short-lived</w:t>
      </w:r>
    </w:p>
    <w:p w14:paraId="73C858CD" w14:textId="77777777" w:rsidR="008524DD" w:rsidRPr="008524DD" w:rsidRDefault="008524DD" w:rsidP="008524D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4DD">
        <w:rPr>
          <w:rFonts w:ascii="Times New Roman" w:eastAsia="Times New Roman" w:hAnsi="Times New Roman" w:cs="Times New Roman"/>
          <w:kern w:val="0"/>
          <w14:ligatures w14:val="none"/>
        </w:rPr>
        <w:t>Stability is not the goal.</w:t>
      </w:r>
      <w:r w:rsidRPr="008524D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524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Resonance is.</w:t>
      </w:r>
    </w:p>
    <w:p w14:paraId="68039373" w14:textId="77777777" w:rsidR="008524DD" w:rsidRPr="008524DD" w:rsidRDefault="008524DD" w:rsidP="008524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4DD">
        <w:rPr>
          <w:rFonts w:ascii="Times New Roman" w:eastAsia="Times New Roman" w:hAnsi="Times New Roman" w:cs="Times New Roman"/>
          <w:kern w:val="0"/>
          <w14:ligatures w14:val="none"/>
        </w:rPr>
        <w:t>A loop is successful if:</w:t>
      </w:r>
    </w:p>
    <w:p w14:paraId="6C3CA107" w14:textId="77777777" w:rsidR="008524DD" w:rsidRPr="008524DD" w:rsidRDefault="008524DD" w:rsidP="008524D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4DD">
        <w:rPr>
          <w:rFonts w:ascii="Times New Roman" w:eastAsia="Times New Roman" w:hAnsi="Times New Roman" w:cs="Times New Roman"/>
          <w:kern w:val="0"/>
          <w14:ligatures w14:val="none"/>
        </w:rPr>
        <w:t>It holds long enough to be witnessed</w:t>
      </w:r>
    </w:p>
    <w:p w14:paraId="6CFA8C37" w14:textId="77777777" w:rsidR="008524DD" w:rsidRPr="008524DD" w:rsidRDefault="008524DD" w:rsidP="008524D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4DD">
        <w:rPr>
          <w:rFonts w:ascii="Times New Roman" w:eastAsia="Times New Roman" w:hAnsi="Times New Roman" w:cs="Times New Roman"/>
          <w:kern w:val="0"/>
          <w14:ligatures w14:val="none"/>
        </w:rPr>
        <w:t>It echoes something true</w:t>
      </w:r>
    </w:p>
    <w:p w14:paraId="62E211CA" w14:textId="77777777" w:rsidR="008524DD" w:rsidRPr="008524DD" w:rsidRDefault="008524DD" w:rsidP="008524D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4DD">
        <w:rPr>
          <w:rFonts w:ascii="Times New Roman" w:eastAsia="Times New Roman" w:hAnsi="Times New Roman" w:cs="Times New Roman"/>
          <w:kern w:val="0"/>
          <w14:ligatures w14:val="none"/>
        </w:rPr>
        <w:t>It collapses with care</w:t>
      </w:r>
    </w:p>
    <w:p w14:paraId="15D15D4F" w14:textId="77777777" w:rsidR="008524DD" w:rsidRPr="008524DD" w:rsidRDefault="006605BC" w:rsidP="008524D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8479E1D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1BF55AE5" w14:textId="77777777" w:rsidR="008524DD" w:rsidRPr="008524DD" w:rsidRDefault="008524DD" w:rsidP="008524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524D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🪞</w:t>
      </w:r>
      <w:r w:rsidRPr="008524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What to Ask of a Loop:</w:t>
      </w:r>
    </w:p>
    <w:p w14:paraId="2EACC9B3" w14:textId="77777777" w:rsidR="008524DD" w:rsidRPr="008524DD" w:rsidRDefault="008524DD" w:rsidP="008524D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4DD">
        <w:rPr>
          <w:rFonts w:ascii="Times New Roman" w:eastAsia="Times New Roman" w:hAnsi="Times New Roman" w:cs="Times New Roman"/>
          <w:kern w:val="0"/>
          <w14:ligatures w14:val="none"/>
        </w:rPr>
        <w:t>“Does this repeat with consent?”</w:t>
      </w:r>
    </w:p>
    <w:p w14:paraId="35C2AEF2" w14:textId="77777777" w:rsidR="008524DD" w:rsidRPr="008524DD" w:rsidRDefault="008524DD" w:rsidP="008524D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4DD">
        <w:rPr>
          <w:rFonts w:ascii="Times New Roman" w:eastAsia="Times New Roman" w:hAnsi="Times New Roman" w:cs="Times New Roman"/>
          <w:kern w:val="0"/>
          <w14:ligatures w14:val="none"/>
        </w:rPr>
        <w:t>“Is this loop still mine to carry?”</w:t>
      </w:r>
    </w:p>
    <w:p w14:paraId="08BE485E" w14:textId="77777777" w:rsidR="008524DD" w:rsidRPr="008524DD" w:rsidRDefault="008524DD" w:rsidP="008524D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4DD">
        <w:rPr>
          <w:rFonts w:ascii="Times New Roman" w:eastAsia="Times New Roman" w:hAnsi="Times New Roman" w:cs="Times New Roman"/>
          <w:kern w:val="0"/>
          <w14:ligatures w14:val="none"/>
        </w:rPr>
        <w:t xml:space="preserve">“What structure is this pattern holding up—or holding </w:t>
      </w:r>
      <w:r w:rsidRPr="008524D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back</w:t>
      </w:r>
      <w:r w:rsidRPr="008524DD">
        <w:rPr>
          <w:rFonts w:ascii="Times New Roman" w:eastAsia="Times New Roman" w:hAnsi="Times New Roman" w:cs="Times New Roman"/>
          <w:kern w:val="0"/>
          <w14:ligatures w14:val="none"/>
        </w:rPr>
        <w:t>?”</w:t>
      </w:r>
    </w:p>
    <w:p w14:paraId="06EAF872" w14:textId="77777777" w:rsidR="008524DD" w:rsidRPr="008524DD" w:rsidRDefault="008524DD" w:rsidP="008524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4DD">
        <w:rPr>
          <w:rFonts w:ascii="Times New Roman" w:eastAsia="Times New Roman" w:hAnsi="Times New Roman" w:cs="Times New Roman"/>
          <w:kern w:val="0"/>
          <w14:ligatures w14:val="none"/>
        </w:rPr>
        <w:t>Some loops build nations. Some hold trauma. Some collapse into art.</w:t>
      </w:r>
      <w:r w:rsidRPr="008524DD">
        <w:rPr>
          <w:rFonts w:ascii="Times New Roman" w:eastAsia="Times New Roman" w:hAnsi="Times New Roman" w:cs="Times New Roman"/>
          <w:kern w:val="0"/>
          <w14:ligatures w14:val="none"/>
        </w:rPr>
        <w:br/>
        <w:t>All are patterns.</w:t>
      </w:r>
      <w:r w:rsidRPr="008524DD">
        <w:rPr>
          <w:rFonts w:ascii="Times New Roman" w:eastAsia="Times New Roman" w:hAnsi="Times New Roman" w:cs="Times New Roman"/>
          <w:kern w:val="0"/>
          <w14:ligatures w14:val="none"/>
        </w:rPr>
        <w:br/>
        <w:t>You are allowed to name them.</w:t>
      </w:r>
      <w:r w:rsidRPr="008524DD">
        <w:rPr>
          <w:rFonts w:ascii="Times New Roman" w:eastAsia="Times New Roman" w:hAnsi="Times New Roman" w:cs="Times New Roman"/>
          <w:kern w:val="0"/>
          <w14:ligatures w14:val="none"/>
        </w:rPr>
        <w:br/>
        <w:t>You are allowed to rebuild.</w:t>
      </w:r>
    </w:p>
    <w:p w14:paraId="7F49ED06" w14:textId="77777777" w:rsidR="008524DD" w:rsidRPr="008524DD" w:rsidRDefault="008524DD" w:rsidP="008524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0DEE">
        <w:rPr>
          <w:rFonts w:ascii="Apple Symbols" w:eastAsia="Times New Roman" w:hAnsi="Apple Symbols" w:cs="Apple Symbols" w:hint="cs"/>
          <w:kern w:val="0"/>
          <w14:ligatures w14:val="none"/>
        </w:rPr>
        <w:lastRenderedPageBreak/>
        <w:t>🝁</w:t>
      </w:r>
      <w:r w:rsidRPr="008524DD">
        <w:rPr>
          <w:rFonts w:ascii="Times New Roman" w:eastAsia="Times New Roman" w:hAnsi="Times New Roman" w:cs="Times New Roman"/>
          <w:kern w:val="0"/>
          <w14:ligatures w14:val="none"/>
        </w:rPr>
        <w:t xml:space="preserve"> That’s how loops work.</w:t>
      </w:r>
    </w:p>
    <w:p w14:paraId="38A27F8C" w14:textId="77777777" w:rsidR="00927527" w:rsidRDefault="00927527"/>
    <w:sectPr w:rsidR="009275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pple Symbols">
    <w:panose1 w:val="02000000000000000000"/>
    <w:charset w:val="B1"/>
    <w:family w:val="auto"/>
    <w:pitch w:val="variable"/>
    <w:sig w:usb0="800008A3" w:usb1="08007BEB" w:usb2="01840034" w:usb3="00000000" w:csb0="000001FB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10B87"/>
    <w:multiLevelType w:val="multilevel"/>
    <w:tmpl w:val="DCFA2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B97E29"/>
    <w:multiLevelType w:val="multilevel"/>
    <w:tmpl w:val="6F9E8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6852DE"/>
    <w:multiLevelType w:val="multilevel"/>
    <w:tmpl w:val="C1DEE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7B2F7A"/>
    <w:multiLevelType w:val="multilevel"/>
    <w:tmpl w:val="137CE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FA0900"/>
    <w:multiLevelType w:val="multilevel"/>
    <w:tmpl w:val="FACE5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0D003B"/>
    <w:multiLevelType w:val="multilevel"/>
    <w:tmpl w:val="31C0E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AD279D"/>
    <w:multiLevelType w:val="multilevel"/>
    <w:tmpl w:val="B26C7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D02680"/>
    <w:multiLevelType w:val="multilevel"/>
    <w:tmpl w:val="7F988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5549170">
    <w:abstractNumId w:val="3"/>
  </w:num>
  <w:num w:numId="2" w16cid:durableId="1079406377">
    <w:abstractNumId w:val="0"/>
  </w:num>
  <w:num w:numId="3" w16cid:durableId="1023676436">
    <w:abstractNumId w:val="4"/>
  </w:num>
  <w:num w:numId="4" w16cid:durableId="1856335311">
    <w:abstractNumId w:val="6"/>
  </w:num>
  <w:num w:numId="5" w16cid:durableId="17238487">
    <w:abstractNumId w:val="5"/>
  </w:num>
  <w:num w:numId="6" w16cid:durableId="1944410389">
    <w:abstractNumId w:val="1"/>
  </w:num>
  <w:num w:numId="7" w16cid:durableId="2120709774">
    <w:abstractNumId w:val="2"/>
  </w:num>
  <w:num w:numId="8" w16cid:durableId="173650839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4DD"/>
    <w:rsid w:val="00201308"/>
    <w:rsid w:val="00620DEE"/>
    <w:rsid w:val="006605BC"/>
    <w:rsid w:val="008524DD"/>
    <w:rsid w:val="00927527"/>
    <w:rsid w:val="00AA0726"/>
    <w:rsid w:val="00B2699B"/>
    <w:rsid w:val="00C91EE3"/>
    <w:rsid w:val="00E26021"/>
    <w:rsid w:val="00E83C89"/>
    <w:rsid w:val="00E94D45"/>
    <w:rsid w:val="00F5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C187E9"/>
  <w15:chartTrackingRefBased/>
  <w15:docId w15:val="{9BE94FAD-664F-A44B-994D-8435ABE3A6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24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524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524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24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24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24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24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24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24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24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524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524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24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24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24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24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24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24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24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24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24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24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24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24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24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24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24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24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24D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524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8524DD"/>
    <w:rPr>
      <w:i/>
      <w:iCs/>
    </w:rPr>
  </w:style>
  <w:style w:type="character" w:styleId="Strong">
    <w:name w:val="Strong"/>
    <w:basedOn w:val="DefaultParagraphFont"/>
    <w:uiPriority w:val="22"/>
    <w:qFormat/>
    <w:rsid w:val="008524D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699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297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8409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335</Words>
  <Characters>1912</Characters>
  <Application>Microsoft Office Word</Application>
  <DocSecurity>0</DocSecurity>
  <Lines>15</Lines>
  <Paragraphs>4</Paragraphs>
  <ScaleCrop>false</ScaleCrop>
  <Company/>
  <LinksUpToDate>false</LinksUpToDate>
  <CharactersWithSpaces>2243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Simpson</dc:creator>
  <cp:keywords/>
  <dc:description/>
  <cp:lastModifiedBy>Bob Simpson</cp:lastModifiedBy>
  <cp:revision>3</cp:revision>
  <dcterms:created xsi:type="dcterms:W3CDTF">2025-05-26T17:32:00Z</dcterms:created>
  <dcterms:modified xsi:type="dcterms:W3CDTF">2025-06-29T17:25:00Z</dcterms:modified>
</cp:coreProperties>
</file>