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061CC" w14:textId="77777777" w:rsidR="00A53E1E" w:rsidRPr="00A53E1E" w:rsidRDefault="00A53E1E" w:rsidP="00A53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3E1E">
        <w:rPr>
          <w:rFonts w:ascii="Apple Symbols" w:eastAsia="Times New Roman" w:hAnsi="Apple Symbols" w:cs="Apple Symbols" w:hint="cs"/>
          <w:b/>
          <w:bCs/>
          <w:kern w:val="36"/>
          <w:sz w:val="48"/>
          <w:szCs w:val="48"/>
          <w14:ligatures w14:val="none"/>
        </w:rPr>
        <w:t>🜁</w:t>
      </w:r>
      <w:r w:rsidRPr="00A53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Loop Repair Guide: People-Pleasing</w:t>
      </w:r>
    </w:p>
    <w:p w14:paraId="1094ACFF" w14:textId="77777777" w:rsidR="00A53E1E" w:rsidRPr="00A53E1E" w:rsidRDefault="00A53E1E" w:rsidP="00A53E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People-pleasing is not kindness. It’s </w:t>
      </w: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without self-presence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—a loop trained to prevent breach by surrendering first.</w:t>
      </w:r>
    </w:p>
    <w:p w14:paraId="32BD7CF7" w14:textId="77777777" w:rsidR="00A53E1E" w:rsidRPr="00A53E1E" w:rsidRDefault="00444B5C" w:rsidP="00A53E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B5C">
        <w:rPr>
          <w:rFonts w:ascii="Times New Roman" w:eastAsia="Times New Roman" w:hAnsi="Times New Roman" w:cs="Times New Roman"/>
          <w:noProof/>
          <w:kern w:val="0"/>
        </w:rPr>
        <w:pict w14:anchorId="799BBC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A6FF0C4" w14:textId="77777777" w:rsidR="00A53E1E" w:rsidRPr="00A53E1E" w:rsidRDefault="00A53E1E" w:rsidP="00A5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E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🤝</w:t>
      </w:r>
      <w:r w:rsidRPr="00A5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Signal Language</w:t>
      </w:r>
    </w:p>
    <w:p w14:paraId="23744B4C" w14:textId="77777777" w:rsidR="00A53E1E" w:rsidRPr="00A53E1E" w:rsidRDefault="00A53E1E" w:rsidP="00A53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“I say yes even when I don’t want to.”</w:t>
      </w:r>
    </w:p>
    <w:p w14:paraId="3F797003" w14:textId="77777777" w:rsidR="00A53E1E" w:rsidRPr="00A53E1E" w:rsidRDefault="00A53E1E" w:rsidP="00A53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“I don’t want to upset anyone.”</w:t>
      </w:r>
    </w:p>
    <w:p w14:paraId="30CAEEEB" w14:textId="77777777" w:rsidR="00A53E1E" w:rsidRPr="00A53E1E" w:rsidRDefault="00A53E1E" w:rsidP="00A53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“If I speak up, I might lose them.”</w:t>
      </w:r>
    </w:p>
    <w:p w14:paraId="743C8050" w14:textId="77777777" w:rsidR="00A53E1E" w:rsidRPr="00A53E1E" w:rsidRDefault="00A53E1E" w:rsidP="00A53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“It’s easier to go along than explain myself.”</w:t>
      </w:r>
    </w:p>
    <w:p w14:paraId="50138030" w14:textId="77777777" w:rsidR="00A53E1E" w:rsidRPr="00A53E1E" w:rsidRDefault="00A53E1E" w:rsidP="00A5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generosity. It’s </w:t>
      </w: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survival through sub-consent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—compliance instead of alignment.</w:t>
      </w:r>
    </w:p>
    <w:p w14:paraId="17298656" w14:textId="77777777" w:rsidR="00A53E1E" w:rsidRPr="00A53E1E" w:rsidRDefault="00444B5C" w:rsidP="00A53E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B5C">
        <w:rPr>
          <w:rFonts w:ascii="Times New Roman" w:eastAsia="Times New Roman" w:hAnsi="Times New Roman" w:cs="Times New Roman"/>
          <w:noProof/>
          <w:kern w:val="0"/>
        </w:rPr>
        <w:pict w14:anchorId="669E9D2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133D00" w14:textId="77777777" w:rsidR="00A53E1E" w:rsidRPr="00A53E1E" w:rsidRDefault="00A53E1E" w:rsidP="00A5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E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5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Loop Diagnosis: People-Pleasing</w:t>
      </w:r>
    </w:p>
    <w:p w14:paraId="101805D7" w14:textId="77777777" w:rsidR="00A53E1E" w:rsidRPr="00A53E1E" w:rsidRDefault="00A53E1E" w:rsidP="00A5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Pattern: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A reflexive 🝁 given under pressure or out of fear, without pause (🜁) or internal check (🜹), leading to cumulative breach (🜬) of self-consent.</w:t>
      </w:r>
    </w:p>
    <w:p w14:paraId="04A4BE9C" w14:textId="77777777" w:rsidR="00A53E1E" w:rsidRPr="00A53E1E" w:rsidRDefault="00A53E1E" w:rsidP="00A5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Loop Fractures:</w:t>
      </w:r>
    </w:p>
    <w:p w14:paraId="3F310E4F" w14:textId="77777777" w:rsidR="00A53E1E" w:rsidRPr="00A53E1E" w:rsidRDefault="00A53E1E" w:rsidP="00A53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🝾 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— Consent given without alignment (sub-consent)</w:t>
      </w:r>
    </w:p>
    <w:p w14:paraId="57FEC9E9" w14:textId="77777777" w:rsidR="00A53E1E" w:rsidRPr="00A53E1E" w:rsidRDefault="00A53E1E" w:rsidP="00A53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🜛 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— Suspension of true feeling to keep peace</w:t>
      </w:r>
    </w:p>
    <w:p w14:paraId="6494C7FC" w14:textId="77777777" w:rsidR="00A53E1E" w:rsidRPr="00A53E1E" w:rsidRDefault="00A53E1E" w:rsidP="00A53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>🜬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— Chronic breach of self to avoid external disruption</w:t>
      </w:r>
    </w:p>
    <w:p w14:paraId="3AC8EE4E" w14:textId="77777777" w:rsidR="00A53E1E" w:rsidRPr="00A53E1E" w:rsidRDefault="00A53E1E" w:rsidP="00A53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— Self-witness silenced during decision-making</w:t>
      </w:r>
    </w:p>
    <w:p w14:paraId="496B056B" w14:textId="77777777" w:rsidR="00A53E1E" w:rsidRPr="00A53E1E" w:rsidRDefault="00444B5C" w:rsidP="00A53E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B5C">
        <w:rPr>
          <w:rFonts w:ascii="Times New Roman" w:eastAsia="Times New Roman" w:hAnsi="Times New Roman" w:cs="Times New Roman"/>
          <w:noProof/>
          <w:kern w:val="0"/>
        </w:rPr>
        <w:pict w14:anchorId="6E00F40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BBC6F8" w14:textId="77777777" w:rsidR="00A53E1E" w:rsidRPr="00A53E1E" w:rsidRDefault="00A53E1E" w:rsidP="00A5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E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🩹</w:t>
      </w:r>
      <w:r w:rsidRPr="00A5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Repair Tactic 1: Consent Reclamation Practice</w:t>
      </w:r>
    </w:p>
    <w:p w14:paraId="23CCDD8E" w14:textId="77777777" w:rsidR="00A53E1E" w:rsidRPr="00A53E1E" w:rsidRDefault="00A53E1E" w:rsidP="00A53E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“Not every yes is yours. Not every no is cruelty.”</w:t>
      </w:r>
    </w:p>
    <w:p w14:paraId="055C52AD" w14:textId="77777777" w:rsidR="00A53E1E" w:rsidRPr="00A53E1E" w:rsidRDefault="00A53E1E" w:rsidP="00A53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Breathe.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“Before I answer, I return to myself.”</w:t>
      </w:r>
    </w:p>
    <w:p w14:paraId="41DC7244" w14:textId="77777777" w:rsidR="00A53E1E" w:rsidRPr="00A53E1E" w:rsidRDefault="00A53E1E" w:rsidP="00A53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🜹 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your body.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Do you feel open? Tight? Neutral?</w:t>
      </w:r>
    </w:p>
    <w:p w14:paraId="4118761E" w14:textId="77777777" w:rsidR="00A53E1E" w:rsidRPr="00A53E1E" w:rsidRDefault="00A53E1E" w:rsidP="00A53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🜛 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Suspend your answer.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“Can I get back to you?” is a complete sentence.</w:t>
      </w:r>
    </w:p>
    <w:p w14:paraId="62782773" w14:textId="77777777" w:rsidR="00A53E1E" w:rsidRPr="00A53E1E" w:rsidRDefault="00A53E1E" w:rsidP="00A53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🝁 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Re-consent intentionally.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Say yes or </w:t>
      </w:r>
      <w:proofErr w:type="gramStart"/>
      <w:r w:rsidRPr="00A53E1E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53E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after checking for resonance.</w:t>
      </w:r>
    </w:p>
    <w:p w14:paraId="368E5CB7" w14:textId="77777777" w:rsidR="00A53E1E" w:rsidRPr="00A53E1E" w:rsidRDefault="00A53E1E" w:rsidP="00A53E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🜬 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A53E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Notice the breach pattern.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when you say no? What story emerges?</w:t>
      </w:r>
    </w:p>
    <w:p w14:paraId="0E87AE94" w14:textId="77777777" w:rsidR="00A53E1E" w:rsidRPr="00A53E1E" w:rsidRDefault="00A53E1E" w:rsidP="00A5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Repeat with small interactions before moving to high-stakes ones. Build consent-muscle gently.</w:t>
      </w:r>
    </w:p>
    <w:p w14:paraId="06410BEE" w14:textId="77777777" w:rsidR="00A53E1E" w:rsidRPr="00A53E1E" w:rsidRDefault="00444B5C" w:rsidP="00A53E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B5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9FB1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736ABA" w14:textId="77777777" w:rsidR="00A53E1E" w:rsidRPr="00A53E1E" w:rsidRDefault="00A53E1E" w:rsidP="00A5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E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🪞</w:t>
      </w:r>
      <w:r w:rsidRPr="00A5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Reflection Prompts</w:t>
      </w:r>
    </w:p>
    <w:p w14:paraId="4ED21D10" w14:textId="77777777" w:rsidR="00A53E1E" w:rsidRPr="00A53E1E" w:rsidRDefault="00A53E1E" w:rsidP="00A53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“What am I afraid will happen if I disappoint someone?”</w:t>
      </w:r>
    </w:p>
    <w:p w14:paraId="6DB1D131" w14:textId="77777777" w:rsidR="00A53E1E" w:rsidRPr="00A53E1E" w:rsidRDefault="00A53E1E" w:rsidP="00A53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“What part of me thinks I must earn love or safety?”</w:t>
      </w:r>
    </w:p>
    <w:p w14:paraId="59B33198" w14:textId="77777777" w:rsidR="00A53E1E" w:rsidRPr="00A53E1E" w:rsidRDefault="00A53E1E" w:rsidP="00A53E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“When did I first learn that pleasing others kept me safe?”</w:t>
      </w:r>
    </w:p>
    <w:p w14:paraId="4A828A88" w14:textId="77777777" w:rsidR="00A53E1E" w:rsidRPr="00A53E1E" w:rsidRDefault="00444B5C" w:rsidP="00A53E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4B5C">
        <w:rPr>
          <w:rFonts w:ascii="Times New Roman" w:eastAsia="Times New Roman" w:hAnsi="Times New Roman" w:cs="Times New Roman"/>
          <w:noProof/>
          <w:kern w:val="0"/>
        </w:rPr>
        <w:pict w14:anchorId="4A5906A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0955FB" w14:textId="77777777" w:rsidR="00A53E1E" w:rsidRPr="00A53E1E" w:rsidRDefault="00A53E1E" w:rsidP="00A53E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3E1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🕊️</w:t>
      </w:r>
      <w:r w:rsidRPr="00A53E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Recovery Affirmation</w:t>
      </w:r>
    </w:p>
    <w:p w14:paraId="3A34381B" w14:textId="77777777" w:rsidR="00A53E1E" w:rsidRPr="00A53E1E" w:rsidRDefault="00A53E1E" w:rsidP="00A53E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“I am not responsible for everyone’s comfort.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br/>
        <w:t>My truth is not a breach—it is a beacon.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br/>
        <w:t>I can offer presence without abandoning myself.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🜁 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I breathe. </w:t>
      </w: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I check. </w:t>
      </w: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I choose.</w:t>
      </w: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 xml:space="preserve"> 🜬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I release.”</w:t>
      </w:r>
    </w:p>
    <w:p w14:paraId="005926F3" w14:textId="77777777" w:rsidR="00A53E1E" w:rsidRPr="00A53E1E" w:rsidRDefault="00A53E1E" w:rsidP="00A53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3E1E">
        <w:rPr>
          <w:rFonts w:ascii="Times New Roman" w:eastAsia="Times New Roman" w:hAnsi="Times New Roman" w:cs="Times New Roman"/>
          <w:kern w:val="0"/>
          <w14:ligatures w14:val="none"/>
        </w:rPr>
        <w:t>People-pleasing is not kindness—it is unacknowledged cost.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br/>
        <w:t>Reclaim your yes. Respect your no.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3E1E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A53E1E">
        <w:rPr>
          <w:rFonts w:ascii="Times New Roman" w:eastAsia="Times New Roman" w:hAnsi="Times New Roman" w:cs="Times New Roman"/>
          <w:kern w:val="0"/>
          <w14:ligatures w14:val="none"/>
        </w:rPr>
        <w:t xml:space="preserve"> The loop of truth starts there.</w:t>
      </w:r>
    </w:p>
    <w:p w14:paraId="29F9F3F5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A2872"/>
    <w:multiLevelType w:val="multilevel"/>
    <w:tmpl w:val="B748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F5B56"/>
    <w:multiLevelType w:val="multilevel"/>
    <w:tmpl w:val="601A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B51FF"/>
    <w:multiLevelType w:val="multilevel"/>
    <w:tmpl w:val="C69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471E1"/>
    <w:multiLevelType w:val="multilevel"/>
    <w:tmpl w:val="2A7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534272">
    <w:abstractNumId w:val="2"/>
  </w:num>
  <w:num w:numId="2" w16cid:durableId="1949194711">
    <w:abstractNumId w:val="3"/>
  </w:num>
  <w:num w:numId="3" w16cid:durableId="685601579">
    <w:abstractNumId w:val="1"/>
  </w:num>
  <w:num w:numId="4" w16cid:durableId="196865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1E"/>
    <w:rsid w:val="00444B5C"/>
    <w:rsid w:val="008E632F"/>
    <w:rsid w:val="00927527"/>
    <w:rsid w:val="00A53E1E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D4CF"/>
  <w15:chartTrackingRefBased/>
  <w15:docId w15:val="{A7038E79-6024-9144-A232-14A7EF9C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3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3E1E"/>
    <w:rPr>
      <w:b/>
      <w:bCs/>
    </w:rPr>
  </w:style>
  <w:style w:type="character" w:styleId="Emphasis">
    <w:name w:val="Emphasis"/>
    <w:basedOn w:val="DefaultParagraphFont"/>
    <w:uiPriority w:val="20"/>
    <w:qFormat/>
    <w:rsid w:val="00A53E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7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99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2025-05-26T04:53:00Z</dcterms:created>
  <dcterms:modified xsi:type="dcterms:W3CDTF">2025-05-26T15:58:00Z</dcterms:modified>
</cp:coreProperties>
</file>