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8ED3" w14:textId="77777777" w:rsidR="00A93D2E" w:rsidRPr="00A93D2E" w:rsidRDefault="00A93D2E" w:rsidP="00A93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FractalIdentity</w:t>
      </w:r>
      <w:proofErr w:type="spellEnd"/>
      <w:r w:rsidRPr="00A9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A Simple Guide to Your Flexible Digital Self</w:t>
      </w:r>
    </w:p>
    <w:p w14:paraId="38E7214D" w14:textId="77777777" w:rsidR="00A93D2E" w:rsidRPr="00A93D2E" w:rsidRDefault="008851AF" w:rsidP="00A93D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1AF">
        <w:rPr>
          <w:rFonts w:ascii="Times New Roman" w:eastAsia="Times New Roman" w:hAnsi="Times New Roman" w:cs="Times New Roman"/>
          <w:noProof/>
          <w:kern w:val="0"/>
        </w:rPr>
        <w:pict w14:anchorId="0998B9D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5F548FD" w14:textId="77777777" w:rsidR="00A93D2E" w:rsidRPr="00A93D2E" w:rsidRDefault="00A93D2E" w:rsidP="00A93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is </w:t>
      </w:r>
      <w:proofErr w:type="spellStart"/>
      <w:r w:rsidRPr="00A93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FractalIdentity</w:t>
      </w:r>
      <w:proofErr w:type="spellEnd"/>
      <w:r w:rsidRPr="00A93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DFDC65B" w14:textId="77777777" w:rsidR="00A93D2E" w:rsidRPr="00A93D2E" w:rsidRDefault="00A93D2E" w:rsidP="00A93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3D2E">
        <w:rPr>
          <w:rFonts w:ascii="Times New Roman" w:eastAsia="Times New Roman" w:hAnsi="Times New Roman" w:cs="Times New Roman"/>
          <w:kern w:val="0"/>
          <w14:ligatures w14:val="none"/>
        </w:rPr>
        <w:t>FractalIdentity</w:t>
      </w:r>
      <w:proofErr w:type="spellEnd"/>
      <w:r w:rsidRPr="00A93D2E">
        <w:rPr>
          <w:rFonts w:ascii="Times New Roman" w:eastAsia="Times New Roman" w:hAnsi="Times New Roman" w:cs="Times New Roman"/>
          <w:kern w:val="0"/>
          <w14:ligatures w14:val="none"/>
        </w:rPr>
        <w:t xml:space="preserve"> is a way to think about your identity online that puts </w:t>
      </w:r>
      <w:r w:rsidRPr="00A9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in control</w:t>
      </w:r>
      <w:r w:rsidRPr="00A93D2E">
        <w:rPr>
          <w:rFonts w:ascii="Times New Roman" w:eastAsia="Times New Roman" w:hAnsi="Times New Roman" w:cs="Times New Roman"/>
          <w:kern w:val="0"/>
          <w14:ligatures w14:val="none"/>
        </w:rPr>
        <w:t>. Instead of having just one account or profile everywhere, you can have many different versions of yourself, each for a different part of your life—like school, work, friends, or hobbies.</w:t>
      </w:r>
    </w:p>
    <w:p w14:paraId="0BAF96F5" w14:textId="77777777" w:rsidR="00A93D2E" w:rsidRPr="00A93D2E" w:rsidRDefault="00A93D2E" w:rsidP="00A93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t>Think of it like a tree:</w:t>
      </w:r>
    </w:p>
    <w:p w14:paraId="6A3EFF41" w14:textId="77777777" w:rsidR="00A93D2E" w:rsidRPr="00A93D2E" w:rsidRDefault="00A93D2E" w:rsidP="00A93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9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roots</w:t>
      </w:r>
      <w:r w:rsidRPr="00A93D2E">
        <w:rPr>
          <w:rFonts w:ascii="Times New Roman" w:eastAsia="Times New Roman" w:hAnsi="Times New Roman" w:cs="Times New Roman"/>
          <w:kern w:val="0"/>
          <w14:ligatures w14:val="none"/>
        </w:rPr>
        <w:t xml:space="preserve"> are your true self.</w:t>
      </w:r>
    </w:p>
    <w:p w14:paraId="0DD3610B" w14:textId="77777777" w:rsidR="00A93D2E" w:rsidRPr="00A93D2E" w:rsidRDefault="00A93D2E" w:rsidP="00A93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9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branches</w:t>
      </w:r>
      <w:r w:rsidRPr="00A93D2E">
        <w:rPr>
          <w:rFonts w:ascii="Times New Roman" w:eastAsia="Times New Roman" w:hAnsi="Times New Roman" w:cs="Times New Roman"/>
          <w:kern w:val="0"/>
          <w14:ligatures w14:val="none"/>
        </w:rPr>
        <w:t xml:space="preserve"> are all the different ways you show up in the world.</w:t>
      </w:r>
    </w:p>
    <w:p w14:paraId="013EA337" w14:textId="77777777" w:rsidR="00A93D2E" w:rsidRPr="00A93D2E" w:rsidRDefault="00A93D2E" w:rsidP="00A93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t>You can choose which branches to share, grow new ones, or even copy a branch from someone you trust.</w:t>
      </w:r>
    </w:p>
    <w:p w14:paraId="5B081BA4" w14:textId="77777777" w:rsidR="00A93D2E" w:rsidRPr="00A93D2E" w:rsidRDefault="008851AF" w:rsidP="00A93D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1AF">
        <w:rPr>
          <w:rFonts w:ascii="Times New Roman" w:eastAsia="Times New Roman" w:hAnsi="Times New Roman" w:cs="Times New Roman"/>
          <w:noProof/>
          <w:kern w:val="0"/>
        </w:rPr>
        <w:pict w14:anchorId="431EA9A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119584A" w14:textId="77777777" w:rsidR="00A93D2E" w:rsidRPr="00A93D2E" w:rsidRDefault="00A93D2E" w:rsidP="00A93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Everyday Examples</w:t>
      </w:r>
    </w:p>
    <w:p w14:paraId="245D01E6" w14:textId="77777777" w:rsidR="00A93D2E" w:rsidRPr="00A93D2E" w:rsidRDefault="00A93D2E" w:rsidP="00A93D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Different You for Different Places</w:t>
      </w:r>
    </w:p>
    <w:p w14:paraId="1F1EA76D" w14:textId="77777777" w:rsidR="00A93D2E" w:rsidRPr="00A93D2E" w:rsidRDefault="00A93D2E" w:rsidP="00A93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t>You might be “Bob” at work, “Bobby” with friends, and “B-Rad” when gaming. Each version of you can:</w:t>
      </w:r>
    </w:p>
    <w:p w14:paraId="7609D663" w14:textId="77777777" w:rsidR="00A93D2E" w:rsidRPr="00A93D2E" w:rsidRDefault="00A93D2E" w:rsidP="00A93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t>Have its own preferences (music, food, movies)</w:t>
      </w:r>
    </w:p>
    <w:p w14:paraId="72729357" w14:textId="77777777" w:rsidR="00A93D2E" w:rsidRPr="00A93D2E" w:rsidRDefault="00A93D2E" w:rsidP="00A93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t>Share only what’s needed in each context</w:t>
      </w:r>
    </w:p>
    <w:p w14:paraId="308B68B7" w14:textId="77777777" w:rsidR="00A93D2E" w:rsidRPr="00A93D2E" w:rsidRDefault="00A93D2E" w:rsidP="00A93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t>Stay private where you want</w:t>
      </w:r>
    </w:p>
    <w:p w14:paraId="6F3D14E9" w14:textId="77777777" w:rsidR="00A93D2E" w:rsidRPr="00A93D2E" w:rsidRDefault="00A93D2E" w:rsidP="00A93D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Magical Toys and Places</w:t>
      </w:r>
    </w:p>
    <w:p w14:paraId="15582615" w14:textId="77777777" w:rsidR="00A93D2E" w:rsidRPr="00A93D2E" w:rsidRDefault="00A93D2E" w:rsidP="00A93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t>With smart toys or bracelets, your presence can unlock experiences:</w:t>
      </w:r>
    </w:p>
    <w:p w14:paraId="71B9BBA2" w14:textId="77777777" w:rsidR="00A93D2E" w:rsidRPr="00A93D2E" w:rsidRDefault="00A93D2E" w:rsidP="00A93D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t>Two toys “bump” to become friends and open a shared story</w:t>
      </w:r>
    </w:p>
    <w:p w14:paraId="7D60250B" w14:textId="77777777" w:rsidR="00A93D2E" w:rsidRPr="00A93D2E" w:rsidRDefault="00A93D2E" w:rsidP="00A93D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t>A festival booth recognizes your bracelet and gives you a custom gift</w:t>
      </w:r>
    </w:p>
    <w:p w14:paraId="6C7A061D" w14:textId="77777777" w:rsidR="00A93D2E" w:rsidRPr="00A93D2E" w:rsidRDefault="00A93D2E" w:rsidP="00A93D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t>A pizza shop learns you like mushrooms—but only while you’re there</w:t>
      </w:r>
    </w:p>
    <w:p w14:paraId="20496EC3" w14:textId="77777777" w:rsidR="00A93D2E" w:rsidRPr="00A93D2E" w:rsidRDefault="00A93D2E" w:rsidP="00A93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93D2E">
        <w:rPr>
          <w:rFonts w:ascii="Times New Roman" w:eastAsia="Times New Roman" w:hAnsi="Times New Roman" w:cs="Times New Roman"/>
          <w:kern w:val="0"/>
          <w14:ligatures w14:val="none"/>
        </w:rPr>
        <w:t>These work</w:t>
      </w:r>
      <w:proofErr w:type="gramEnd"/>
      <w:r w:rsidRPr="00A93D2E">
        <w:rPr>
          <w:rFonts w:ascii="Times New Roman" w:eastAsia="Times New Roman" w:hAnsi="Times New Roman" w:cs="Times New Roman"/>
          <w:kern w:val="0"/>
          <w14:ligatures w14:val="none"/>
        </w:rPr>
        <w:t xml:space="preserve"> using short-lived secret codes that change every minute (called TOTP), so your info stays safe.</w:t>
      </w:r>
    </w:p>
    <w:p w14:paraId="3C2AFBCB" w14:textId="77777777" w:rsidR="00A93D2E" w:rsidRPr="00A93D2E" w:rsidRDefault="00A93D2E" w:rsidP="00A93D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Copying Tastes You Trust</w:t>
      </w:r>
    </w:p>
    <w:p w14:paraId="580A6320" w14:textId="77777777" w:rsidR="00A93D2E" w:rsidRPr="00A93D2E" w:rsidRDefault="00A93D2E" w:rsidP="00A93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t>Want to like what your friend likes?</w:t>
      </w:r>
    </w:p>
    <w:p w14:paraId="2189AE4D" w14:textId="77777777" w:rsidR="00A93D2E" w:rsidRPr="00A93D2E" w:rsidRDefault="00A93D2E" w:rsidP="00A93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t>You can copy their favorite movie list and use it as your own</w:t>
      </w:r>
    </w:p>
    <w:p w14:paraId="39F07420" w14:textId="77777777" w:rsidR="00A93D2E" w:rsidRPr="00A93D2E" w:rsidRDefault="00A93D2E" w:rsidP="00A93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 can sync your music mood with a </w:t>
      </w:r>
      <w:proofErr w:type="gramStart"/>
      <w:r w:rsidRPr="00A93D2E">
        <w:rPr>
          <w:rFonts w:ascii="Times New Roman" w:eastAsia="Times New Roman" w:hAnsi="Times New Roman" w:cs="Times New Roman"/>
          <w:kern w:val="0"/>
          <w14:ligatures w14:val="none"/>
        </w:rPr>
        <w:t>friend’s</w:t>
      </w:r>
      <w:proofErr w:type="gramEnd"/>
      <w:r w:rsidRPr="00A93D2E">
        <w:rPr>
          <w:rFonts w:ascii="Times New Roman" w:eastAsia="Times New Roman" w:hAnsi="Times New Roman" w:cs="Times New Roman"/>
          <w:kern w:val="0"/>
          <w14:ligatures w14:val="none"/>
        </w:rPr>
        <w:t xml:space="preserve"> so your playlists feel aligned</w:t>
      </w:r>
    </w:p>
    <w:p w14:paraId="58A3B349" w14:textId="77777777" w:rsidR="00A93D2E" w:rsidRPr="00A93D2E" w:rsidRDefault="00A93D2E" w:rsidP="00A93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t>You can even say: “I trust my partner’s food choices—go with that tonight.”</w:t>
      </w:r>
    </w:p>
    <w:p w14:paraId="1B21D22F" w14:textId="77777777" w:rsidR="00A93D2E" w:rsidRPr="00A93D2E" w:rsidRDefault="008851AF" w:rsidP="00A93D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1AF">
        <w:rPr>
          <w:rFonts w:ascii="Times New Roman" w:eastAsia="Times New Roman" w:hAnsi="Times New Roman" w:cs="Times New Roman"/>
          <w:noProof/>
          <w:kern w:val="0"/>
        </w:rPr>
        <w:pict w14:anchorId="0A5E394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B8926AB" w14:textId="77777777" w:rsidR="00A93D2E" w:rsidRPr="00A93D2E" w:rsidRDefault="00A93D2E" w:rsidP="00A93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579D66E8" w14:textId="77777777" w:rsidR="00A93D2E" w:rsidRPr="00A93D2E" w:rsidRDefault="00A93D2E" w:rsidP="00A93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t xml:space="preserve">Right now, websites and apps often track everything you do. But with </w:t>
      </w:r>
      <w:proofErr w:type="spellStart"/>
      <w:r w:rsidRPr="00A93D2E">
        <w:rPr>
          <w:rFonts w:ascii="Times New Roman" w:eastAsia="Times New Roman" w:hAnsi="Times New Roman" w:cs="Times New Roman"/>
          <w:kern w:val="0"/>
          <w14:ligatures w14:val="none"/>
        </w:rPr>
        <w:t>FractalIdentity</w:t>
      </w:r>
      <w:proofErr w:type="spellEnd"/>
      <w:r w:rsidRPr="00A93D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81A4A1" w14:textId="77777777" w:rsidR="00A93D2E" w:rsidRPr="00A93D2E" w:rsidRDefault="00A93D2E" w:rsidP="00A93D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choose what to share</w:t>
      </w:r>
    </w:p>
    <w:p w14:paraId="24957FDE" w14:textId="77777777" w:rsidR="00A93D2E" w:rsidRPr="00A93D2E" w:rsidRDefault="00A93D2E" w:rsidP="00A93D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decide when and with whom</w:t>
      </w:r>
    </w:p>
    <w:p w14:paraId="16573726" w14:textId="77777777" w:rsidR="00A93D2E" w:rsidRPr="00A93D2E" w:rsidRDefault="00A93D2E" w:rsidP="00A93D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can turn off or change your identity in any space</w:t>
      </w:r>
    </w:p>
    <w:p w14:paraId="2AEB7BEE" w14:textId="77777777" w:rsidR="00A93D2E" w:rsidRPr="00A93D2E" w:rsidRDefault="00A93D2E" w:rsidP="00A93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t>It’s like wearing the right outfit for the right occasion—but online.</w:t>
      </w:r>
    </w:p>
    <w:p w14:paraId="26FE2C1C" w14:textId="77777777" w:rsidR="00A93D2E" w:rsidRPr="00A93D2E" w:rsidRDefault="008851AF" w:rsidP="00A93D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1AF">
        <w:rPr>
          <w:rFonts w:ascii="Times New Roman" w:eastAsia="Times New Roman" w:hAnsi="Times New Roman" w:cs="Times New Roman"/>
          <w:noProof/>
          <w:kern w:val="0"/>
        </w:rPr>
        <w:pict w14:anchorId="5BC7ACE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EEEF0E" w14:textId="77777777" w:rsidR="00A93D2E" w:rsidRPr="00A93D2E" w:rsidRDefault="00A93D2E" w:rsidP="00A93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 Possibilities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7648"/>
      </w:tblGrid>
      <w:tr w:rsidR="00A93D2E" w:rsidRPr="00A93D2E" w14:paraId="08524803" w14:textId="77777777" w:rsidTr="00A93D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F7D5" w14:textId="77777777" w:rsidR="00A93D2E" w:rsidRPr="00A93D2E" w:rsidRDefault="00A93D2E" w:rsidP="00A93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D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591150B6" w14:textId="77777777" w:rsidR="00A93D2E" w:rsidRPr="00A93D2E" w:rsidRDefault="00A93D2E" w:rsidP="00A93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D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Happens</w:t>
            </w:r>
          </w:p>
        </w:tc>
      </w:tr>
      <w:tr w:rsidR="00A93D2E" w:rsidRPr="00A93D2E" w14:paraId="5ADF2479" w14:textId="77777777" w:rsidTr="00A93D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5229" w14:textId="77777777" w:rsidR="00A93D2E" w:rsidRPr="00A93D2E" w:rsidRDefault="00A93D2E" w:rsidP="00A93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D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ID</w:t>
            </w:r>
          </w:p>
        </w:tc>
        <w:tc>
          <w:tcPr>
            <w:tcW w:w="0" w:type="auto"/>
            <w:vAlign w:val="center"/>
            <w:hideMark/>
          </w:tcPr>
          <w:p w14:paraId="62D9DC23" w14:textId="77777777" w:rsidR="00A93D2E" w:rsidRPr="00A93D2E" w:rsidRDefault="00A93D2E" w:rsidP="00A93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D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use your "student" self to access assignments—but it doesn’t show your personal life.</w:t>
            </w:r>
          </w:p>
        </w:tc>
      </w:tr>
      <w:tr w:rsidR="00A93D2E" w:rsidRPr="00A93D2E" w14:paraId="3E1EB8C1" w14:textId="77777777" w:rsidTr="00A93D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7162A" w14:textId="77777777" w:rsidR="00A93D2E" w:rsidRPr="00A93D2E" w:rsidRDefault="00A93D2E" w:rsidP="00A93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D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Party Mode</w:t>
            </w:r>
          </w:p>
        </w:tc>
        <w:tc>
          <w:tcPr>
            <w:tcW w:w="0" w:type="auto"/>
            <w:vAlign w:val="center"/>
            <w:hideMark/>
          </w:tcPr>
          <w:p w14:paraId="026A2BCB" w14:textId="77777777" w:rsidR="00A93D2E" w:rsidRPr="00A93D2E" w:rsidRDefault="00A93D2E" w:rsidP="00A93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D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become “fun Bobby” and share your dance playlist and drink preferences.</w:t>
            </w:r>
          </w:p>
        </w:tc>
      </w:tr>
      <w:tr w:rsidR="00A93D2E" w:rsidRPr="00A93D2E" w14:paraId="190E1436" w14:textId="77777777" w:rsidTr="00A93D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8BD3" w14:textId="77777777" w:rsidR="00A93D2E" w:rsidRPr="00A93D2E" w:rsidRDefault="00A93D2E" w:rsidP="00A93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D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 Club</w:t>
            </w:r>
          </w:p>
        </w:tc>
        <w:tc>
          <w:tcPr>
            <w:tcW w:w="0" w:type="auto"/>
            <w:vAlign w:val="center"/>
            <w:hideMark/>
          </w:tcPr>
          <w:p w14:paraId="65DAE19C" w14:textId="77777777" w:rsidR="00A93D2E" w:rsidRPr="00A93D2E" w:rsidRDefault="00A93D2E" w:rsidP="00A93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D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people who’ve touched the magic stone (or bracelet) can enter the online cave.</w:t>
            </w:r>
          </w:p>
        </w:tc>
      </w:tr>
      <w:tr w:rsidR="00A93D2E" w:rsidRPr="00A93D2E" w14:paraId="50F666D1" w14:textId="77777777" w:rsidTr="00A93D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1CBB" w14:textId="77777777" w:rsidR="00A93D2E" w:rsidRPr="00A93D2E" w:rsidRDefault="00A93D2E" w:rsidP="00A93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D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Grandma’s House</w:t>
            </w:r>
          </w:p>
        </w:tc>
        <w:tc>
          <w:tcPr>
            <w:tcW w:w="0" w:type="auto"/>
            <w:vAlign w:val="center"/>
            <w:hideMark/>
          </w:tcPr>
          <w:p w14:paraId="069D05DB" w14:textId="77777777" w:rsidR="00A93D2E" w:rsidRPr="00A93D2E" w:rsidRDefault="00A93D2E" w:rsidP="00A93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D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Your toy brings up bedtime stories when near her home.</w:t>
            </w:r>
          </w:p>
        </w:tc>
      </w:tr>
      <w:tr w:rsidR="00A93D2E" w:rsidRPr="00A93D2E" w14:paraId="16651F33" w14:textId="77777777" w:rsidTr="00A93D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34BFA" w14:textId="77777777" w:rsidR="00A93D2E" w:rsidRPr="00A93D2E" w:rsidRDefault="00A93D2E" w:rsidP="00A93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D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Mood Match</w:t>
            </w:r>
          </w:p>
        </w:tc>
        <w:tc>
          <w:tcPr>
            <w:tcW w:w="0" w:type="auto"/>
            <w:vAlign w:val="center"/>
            <w:hideMark/>
          </w:tcPr>
          <w:p w14:paraId="20166673" w14:textId="77777777" w:rsidR="00A93D2E" w:rsidRPr="00A93D2E" w:rsidRDefault="00A93D2E" w:rsidP="00A93D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D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and a friend can match your vibe and music for a road trip.</w:t>
            </w:r>
          </w:p>
        </w:tc>
      </w:tr>
    </w:tbl>
    <w:p w14:paraId="406A9DB3" w14:textId="77777777" w:rsidR="00A93D2E" w:rsidRPr="00A93D2E" w:rsidRDefault="008851AF" w:rsidP="00A93D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1AF">
        <w:rPr>
          <w:rFonts w:ascii="Times New Roman" w:eastAsia="Times New Roman" w:hAnsi="Times New Roman" w:cs="Times New Roman"/>
          <w:noProof/>
          <w:kern w:val="0"/>
        </w:rPr>
        <w:pict w14:anchorId="1640495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530C261" w14:textId="77777777" w:rsidR="00A93D2E" w:rsidRPr="00A93D2E" w:rsidRDefault="00A93D2E" w:rsidP="00A93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Principles</w:t>
      </w:r>
    </w:p>
    <w:p w14:paraId="4A9DE1B9" w14:textId="77777777" w:rsidR="00A93D2E" w:rsidRPr="00A93D2E" w:rsidRDefault="00A93D2E" w:rsidP="00A93D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You’re not just one profile—you’re a whole tree of experiences.</w:t>
      </w:r>
    </w:p>
    <w:p w14:paraId="25E951EC" w14:textId="77777777" w:rsidR="00A93D2E" w:rsidRPr="00A93D2E" w:rsidRDefault="00A93D2E" w:rsidP="00A93D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don’t need to share everything all the time.</w:t>
      </w:r>
    </w:p>
    <w:p w14:paraId="02F88ACD" w14:textId="77777777" w:rsidR="00A93D2E" w:rsidRPr="00A93D2E" w:rsidRDefault="00A93D2E" w:rsidP="00A93D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Presence and intention matter more than permanent records.</w:t>
      </w:r>
    </w:p>
    <w:p w14:paraId="13F19991" w14:textId="77777777" w:rsidR="00A93D2E" w:rsidRPr="00A93D2E" w:rsidRDefault="00A93D2E" w:rsidP="00A93D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digital world can feel as personal and magical as the real one.</w:t>
      </w:r>
    </w:p>
    <w:p w14:paraId="369D00E8" w14:textId="77777777" w:rsidR="00A93D2E" w:rsidRPr="00A93D2E" w:rsidRDefault="008851AF" w:rsidP="00A93D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1AF">
        <w:rPr>
          <w:rFonts w:ascii="Times New Roman" w:eastAsia="Times New Roman" w:hAnsi="Times New Roman" w:cs="Times New Roman"/>
          <w:noProof/>
          <w:kern w:val="0"/>
        </w:rPr>
        <w:pict w14:anchorId="3B4B913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0389BB9" w14:textId="77777777" w:rsidR="00A93D2E" w:rsidRPr="00A93D2E" w:rsidRDefault="00A93D2E" w:rsidP="00A93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Big Idea</w:t>
      </w:r>
    </w:p>
    <w:p w14:paraId="56BAE112" w14:textId="77777777" w:rsidR="00A93D2E" w:rsidRPr="00A93D2E" w:rsidRDefault="00A93D2E" w:rsidP="00A93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3D2E">
        <w:rPr>
          <w:rFonts w:ascii="Times New Roman" w:eastAsia="Times New Roman" w:hAnsi="Times New Roman" w:cs="Times New Roman"/>
          <w:kern w:val="0"/>
          <w14:ligatures w14:val="none"/>
        </w:rPr>
        <w:t>FractalIdentity</w:t>
      </w:r>
      <w:proofErr w:type="spellEnd"/>
      <w:r w:rsidRPr="00A93D2E">
        <w:rPr>
          <w:rFonts w:ascii="Times New Roman" w:eastAsia="Times New Roman" w:hAnsi="Times New Roman" w:cs="Times New Roman"/>
          <w:kern w:val="0"/>
          <w14:ligatures w14:val="none"/>
        </w:rPr>
        <w:t xml:space="preserve"> lets you be </w:t>
      </w:r>
      <w:r w:rsidRPr="00A9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seen how you want to be seen</w:t>
      </w:r>
      <w:r w:rsidRPr="00A93D2E">
        <w:rPr>
          <w:rFonts w:ascii="Times New Roman" w:eastAsia="Times New Roman" w:hAnsi="Times New Roman" w:cs="Times New Roman"/>
          <w:kern w:val="0"/>
          <w14:ligatures w14:val="none"/>
        </w:rPr>
        <w:t>, when you choose, and with meaning. It’s not about data—it’s about connection, presence, and expression.</w:t>
      </w:r>
    </w:p>
    <w:p w14:paraId="5A5959B6" w14:textId="77777777" w:rsidR="00A93D2E" w:rsidRPr="00A93D2E" w:rsidRDefault="00A93D2E" w:rsidP="00A93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D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 a world of endless accounts and profiles, this is a way to make your digital </w:t>
      </w:r>
      <w:proofErr w:type="spellStart"/>
      <w:r w:rsidRPr="00A93D2E">
        <w:rPr>
          <w:rFonts w:ascii="Times New Roman" w:eastAsia="Times New Roman" w:hAnsi="Times New Roman" w:cs="Times New Roman"/>
          <w:kern w:val="0"/>
          <w14:ligatures w14:val="none"/>
        </w:rPr>
        <w:t>self feel</w:t>
      </w:r>
      <w:proofErr w:type="spellEnd"/>
      <w:r w:rsidRPr="00A93D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3D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human</w:t>
      </w:r>
      <w:r w:rsidRPr="00A93D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4D6FDF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11919"/>
    <w:multiLevelType w:val="multilevel"/>
    <w:tmpl w:val="FAC4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A2BA0"/>
    <w:multiLevelType w:val="multilevel"/>
    <w:tmpl w:val="966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D794A"/>
    <w:multiLevelType w:val="multilevel"/>
    <w:tmpl w:val="DB52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D691C"/>
    <w:multiLevelType w:val="multilevel"/>
    <w:tmpl w:val="5144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B44AD"/>
    <w:multiLevelType w:val="multilevel"/>
    <w:tmpl w:val="E00E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56AD7"/>
    <w:multiLevelType w:val="multilevel"/>
    <w:tmpl w:val="0670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309841">
    <w:abstractNumId w:val="5"/>
  </w:num>
  <w:num w:numId="2" w16cid:durableId="2040429605">
    <w:abstractNumId w:val="1"/>
  </w:num>
  <w:num w:numId="3" w16cid:durableId="1722557145">
    <w:abstractNumId w:val="3"/>
  </w:num>
  <w:num w:numId="4" w16cid:durableId="152187742">
    <w:abstractNumId w:val="0"/>
  </w:num>
  <w:num w:numId="5" w16cid:durableId="848760715">
    <w:abstractNumId w:val="2"/>
  </w:num>
  <w:num w:numId="6" w16cid:durableId="19202861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2E"/>
    <w:rsid w:val="008851AF"/>
    <w:rsid w:val="00927527"/>
    <w:rsid w:val="00A93D2E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02FA5"/>
  <w15:chartTrackingRefBased/>
  <w15:docId w15:val="{1A598AA9-EE55-A34C-A264-26387C15A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3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3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3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3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D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3D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7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2025-06-03T02:30:00Z</dcterms:created>
  <dcterms:modified xsi:type="dcterms:W3CDTF">2025-06-03T02:30:00Z</dcterms:modified>
</cp:coreProperties>
</file>