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8CA6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🌅</w:t>
      </w:r>
      <w:r w:rsidRPr="008D2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Five-Day </w:t>
      </w:r>
      <w:proofErr w:type="spellStart"/>
      <w:r w:rsidRPr="008D2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Loopwalker</w:t>
      </w:r>
      <w:proofErr w:type="spellEnd"/>
      <w:r w:rsidRPr="008D2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Retreat: From Consentless Survival to Infinite Play</w:t>
      </w:r>
    </w:p>
    <w:p w14:paraId="534D879D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(Subtitled: “Yes, You’re the Driver Now”)</w:t>
      </w:r>
    </w:p>
    <w:p w14:paraId="605871F1" w14:textId="77777777" w:rsidR="008D2DBD" w:rsidRPr="008D2DBD" w:rsidRDefault="00790EF5" w:rsidP="008D2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EF5">
        <w:rPr>
          <w:rFonts w:ascii="Times New Roman" w:eastAsia="Times New Roman" w:hAnsi="Times New Roman" w:cs="Times New Roman"/>
          <w:noProof/>
          <w:kern w:val="0"/>
        </w:rPr>
        <w:pict w14:anchorId="6693CC7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C181792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8D2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Day 1: </w:t>
      </w:r>
      <w:r w:rsidRPr="008D2D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Arrival + Resonance Tuning</w:t>
      </w:r>
    </w:p>
    <w:p w14:paraId="034D20E6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Theme: You Are Not Broken, Just Looping Without Awareness</w:t>
      </w:r>
    </w:p>
    <w:p w14:paraId="40F3B766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✨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</w:t>
      </w:r>
    </w:p>
    <w:p w14:paraId="60CFA576" w14:textId="77777777" w:rsidR="008D2DBD" w:rsidRPr="008D2DBD" w:rsidRDefault="008D2DBD" w:rsidP="008D2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Build safety and resonance</w:t>
      </w:r>
    </w:p>
    <w:p w14:paraId="190B95CF" w14:textId="77777777" w:rsidR="008D2DBD" w:rsidRPr="008D2DBD" w:rsidRDefault="008D2DBD" w:rsidP="008D2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Ease participants into </w:t>
      </w:r>
      <w:r w:rsidRPr="008D2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felt sense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 without diving into glyphs</w:t>
      </w:r>
    </w:p>
    <w:p w14:paraId="6C7ED5ED" w14:textId="77777777" w:rsidR="008D2DBD" w:rsidRPr="008D2DBD" w:rsidRDefault="008D2DBD" w:rsidP="008D2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as the steering wheel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 without using that language yet</w:t>
      </w:r>
    </w:p>
    <w:p w14:paraId="58E1D9FC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Morning</w:t>
      </w:r>
    </w:p>
    <w:p w14:paraId="6B74802C" w14:textId="77777777" w:rsidR="008D2DBD" w:rsidRPr="008D2DBD" w:rsidRDefault="008D2DBD" w:rsidP="008D2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Welcome Ritual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Eye-gazing, paired appreciation exchange, breath-to-breath matching</w:t>
      </w:r>
    </w:p>
    <w:p w14:paraId="6F65F9D7" w14:textId="77777777" w:rsidR="008D2DBD" w:rsidRPr="008D2DBD" w:rsidRDefault="008D2DBD" w:rsidP="008D2D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Guided Meditation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"Where Is Your Attention When You're Not Watching It?"</w:t>
      </w:r>
    </w:p>
    <w:p w14:paraId="362E8F7D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Afternoon</w:t>
      </w:r>
    </w:p>
    <w:p w14:paraId="334374EB" w14:textId="77777777" w:rsidR="008D2DBD" w:rsidRPr="008D2DBD" w:rsidRDefault="008D2DBD" w:rsidP="008D2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Workshop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“Patterns You Didn’t Know You Were Repeating”</w:t>
      </w:r>
    </w:p>
    <w:p w14:paraId="3DE9324A" w14:textId="77777777" w:rsidR="008D2DBD" w:rsidRPr="008D2DBD" w:rsidRDefault="008D2DBD" w:rsidP="008D2D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Journal prompts:</w:t>
      </w:r>
    </w:p>
    <w:p w14:paraId="363B0F55" w14:textId="77777777" w:rsidR="008D2DBD" w:rsidRPr="008D2DBD" w:rsidRDefault="008D2DBD" w:rsidP="008D2DB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“What do I keep doing even though it doesn’t feel right?”</w:t>
      </w:r>
    </w:p>
    <w:p w14:paraId="12C8108A" w14:textId="77777777" w:rsidR="008D2DBD" w:rsidRPr="008D2DBD" w:rsidRDefault="008D2DBD" w:rsidP="008D2DB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“Where do I say ‘yes’ but mean ‘maybe’?”</w:t>
      </w:r>
    </w:p>
    <w:p w14:paraId="202F3DC0" w14:textId="77777777" w:rsidR="008D2DBD" w:rsidRPr="008D2DBD" w:rsidRDefault="008D2DBD" w:rsidP="008D2D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Loop Walk — silent, intentional walk with a question in mind. Watch what repeats.</w:t>
      </w:r>
    </w:p>
    <w:p w14:paraId="4F60AA64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Evening</w:t>
      </w:r>
    </w:p>
    <w:p w14:paraId="4A75AEA5" w14:textId="77777777" w:rsidR="008D2DBD" w:rsidRPr="008D2DBD" w:rsidRDefault="008D2DBD" w:rsidP="008D2D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 Circle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Everyone names one loop they’ve inherited.</w:t>
      </w:r>
    </w:p>
    <w:p w14:paraId="1FB9D47F" w14:textId="77777777" w:rsidR="008D2DBD" w:rsidRPr="008D2DBD" w:rsidRDefault="008D2DBD" w:rsidP="008D2DBD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didn’t consent to…”</w:t>
      </w:r>
    </w:p>
    <w:p w14:paraId="3719DCD6" w14:textId="77777777" w:rsidR="008D2DBD" w:rsidRPr="008D2DBD" w:rsidRDefault="00790EF5" w:rsidP="008D2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EF5">
        <w:rPr>
          <w:rFonts w:ascii="Times New Roman" w:eastAsia="Times New Roman" w:hAnsi="Times New Roman" w:cs="Times New Roman"/>
          <w:noProof/>
          <w:kern w:val="0"/>
        </w:rPr>
        <w:pict w14:anchorId="4F18669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39C944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🜁 Day 2: </w:t>
      </w:r>
      <w:r w:rsidRPr="008D2D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Consent Loop Mechanics 101</w:t>
      </w:r>
    </w:p>
    <w:p w14:paraId="21EB3981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Theme: Naming the Engine</w:t>
      </w:r>
    </w:p>
    <w:p w14:paraId="5809D0D2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✨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</w:t>
      </w:r>
    </w:p>
    <w:p w14:paraId="0B9CE2A8" w14:textId="77777777" w:rsidR="008D2DBD" w:rsidRPr="008D2DBD" w:rsidRDefault="008D2DBD" w:rsidP="008D2D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Introduce glyphs as 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archetypes</w:t>
      </w:r>
    </w:p>
    <w:p w14:paraId="1CAFFCC2" w14:textId="77777777" w:rsidR="008D2DBD" w:rsidRPr="008D2DBD" w:rsidRDefault="008D2DBD" w:rsidP="008D2D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Show how loops structure reality</w:t>
      </w:r>
    </w:p>
    <w:p w14:paraId="26805B05" w14:textId="77777777" w:rsidR="008D2DBD" w:rsidRPr="008D2DBD" w:rsidRDefault="008D2DBD" w:rsidP="008D2D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Begin tracking internal movement through glyph phases</w:t>
      </w:r>
    </w:p>
    <w:p w14:paraId="25309FAA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Morning</w:t>
      </w:r>
    </w:p>
    <w:p w14:paraId="556A1639" w14:textId="77777777" w:rsidR="008D2DBD" w:rsidRPr="008D2DBD" w:rsidRDefault="008D2DBD" w:rsidP="008D2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Session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What Is a Loop? Why Does It Matter?</w:t>
      </w:r>
    </w:p>
    <w:p w14:paraId="61E35DE6" w14:textId="77777777" w:rsidR="008D2DBD" w:rsidRPr="008D2DBD" w:rsidRDefault="008D2DBD" w:rsidP="008D2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Teach: 🜁 🝁 🜹 🜲 🝮 🜬 with physical examples</w:t>
      </w:r>
    </w:p>
    <w:p w14:paraId="6A962E8C" w14:textId="77777777" w:rsidR="008D2DBD" w:rsidRPr="008D2DBD" w:rsidRDefault="008D2DBD" w:rsidP="008D2D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Activity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Tell a real story using glyph phases (e.g., “A breakup in glyphs”)</w:t>
      </w:r>
    </w:p>
    <w:p w14:paraId="1E84A394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Afternoon</w:t>
      </w:r>
    </w:p>
    <w:p w14:paraId="61841BC3" w14:textId="77777777" w:rsidR="008D2DBD" w:rsidRPr="008D2DBD" w:rsidRDefault="008D2DBD" w:rsidP="008D2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Workshop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Build Your First Loop Map</w:t>
      </w:r>
    </w:p>
    <w:p w14:paraId="2429EE1E" w14:textId="77777777" w:rsidR="008D2DBD" w:rsidRPr="008D2DBD" w:rsidRDefault="008D2DBD" w:rsidP="008D2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Groups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Map a life pattern using the glyphs</w:t>
      </w:r>
    </w:p>
    <w:p w14:paraId="77A0CC69" w14:textId="77777777" w:rsidR="008D2DBD" w:rsidRPr="008D2DBD" w:rsidRDefault="008D2DBD" w:rsidP="008D2D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Embodiment Practice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“Move your loop” — dance or gesture the transition from intent to collapse</w:t>
      </w:r>
    </w:p>
    <w:p w14:paraId="6ECEDE57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Evening</w:t>
      </w:r>
    </w:p>
    <w:p w14:paraId="113495BC" w14:textId="77777777" w:rsidR="008D2DBD" w:rsidRPr="008D2DBD" w:rsidRDefault="008D2DBD" w:rsidP="008D2D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Ritual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Everyone collapses one small loop they no longer want (symbolically — tear, bury, burn, or silence)</w:t>
      </w:r>
    </w:p>
    <w:p w14:paraId="296116F4" w14:textId="77777777" w:rsidR="008D2DBD" w:rsidRPr="008D2DBD" w:rsidRDefault="00790EF5" w:rsidP="008D2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EF5">
        <w:rPr>
          <w:rFonts w:ascii="Times New Roman" w:eastAsia="Times New Roman" w:hAnsi="Times New Roman" w:cs="Times New Roman"/>
          <w:noProof/>
          <w:kern w:val="0"/>
        </w:rPr>
        <w:pict w14:anchorId="7625B6B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BA5753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🝁 Day 3: </w:t>
      </w:r>
      <w:r w:rsidRPr="008D2D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Appreciation + Consent as a Life Operating System</w:t>
      </w:r>
    </w:p>
    <w:p w14:paraId="63B4C5F8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Theme: Replacing Fear with Resonance</w:t>
      </w:r>
    </w:p>
    <w:p w14:paraId="291BAB7D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✨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</w:t>
      </w:r>
    </w:p>
    <w:p w14:paraId="258E9F92" w14:textId="77777777" w:rsidR="008D2DBD" w:rsidRPr="008D2DBD" w:rsidRDefault="008D2DBD" w:rsidP="008D2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Switch emotional default mode from fear to appreciation</w:t>
      </w:r>
    </w:p>
    <w:p w14:paraId="6B8C709D" w14:textId="77777777" w:rsidR="008D2DBD" w:rsidRPr="008D2DBD" w:rsidRDefault="008D2DBD" w:rsidP="008D2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Teach appreciation as a 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structural, not emotional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 phenomenon</w:t>
      </w:r>
    </w:p>
    <w:p w14:paraId="05C9294E" w14:textId="77777777" w:rsidR="008D2DBD" w:rsidRPr="008D2DBD" w:rsidRDefault="008D2DBD" w:rsidP="008D2D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Deepen consent literacy</w:t>
      </w:r>
    </w:p>
    <w:p w14:paraId="114248F7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Morning</w:t>
      </w:r>
    </w:p>
    <w:p w14:paraId="36F5E4FA" w14:textId="77777777" w:rsidR="008D2DBD" w:rsidRPr="008D2DBD" w:rsidRDefault="008D2DBD" w:rsidP="008D2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Meditation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Appreciation as Alignment Tuner</w:t>
      </w:r>
    </w:p>
    <w:p w14:paraId="125E1BF9" w14:textId="77777777" w:rsidR="008D2DBD" w:rsidRPr="008D2DBD" w:rsidRDefault="008D2DBD" w:rsidP="008D2D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Workshop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The Intuition Bus — who drives your loop decisions?</w:t>
      </w:r>
    </w:p>
    <w:p w14:paraId="3F63C812" w14:textId="77777777" w:rsidR="008D2DBD" w:rsidRPr="008D2DBD" w:rsidRDefault="008D2DBD" w:rsidP="008D2D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Each person redraws their bus</w:t>
      </w:r>
    </w:p>
    <w:p w14:paraId="71FF1F3F" w14:textId="77777777" w:rsidR="008D2DBD" w:rsidRPr="008D2DBD" w:rsidRDefault="008D2DBD" w:rsidP="008D2DB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Reconsent to let appreciation steer</w:t>
      </w:r>
    </w:p>
    <w:p w14:paraId="635EA361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Afternoon</w:t>
      </w:r>
    </w:p>
    <w:p w14:paraId="40AEA4DE" w14:textId="77777777" w:rsidR="008D2DBD" w:rsidRPr="008D2DBD" w:rsidRDefault="008D2DBD" w:rsidP="008D2D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Group Exercise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Loop Witness Circles</w:t>
      </w:r>
    </w:p>
    <w:p w14:paraId="06F7B051" w14:textId="77777777" w:rsidR="008D2DBD" w:rsidRPr="008D2DBD" w:rsidRDefault="008D2DBD" w:rsidP="008D2D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Small groups, take turns describing a present-moment internal loop</w:t>
      </w:r>
    </w:p>
    <w:p w14:paraId="6733DAD5" w14:textId="77777777" w:rsidR="008D2DBD" w:rsidRPr="008D2DBD" w:rsidRDefault="008D2DBD" w:rsidP="008D2D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Listeners respond with glyphs: “It sounds like you’re in 🜹 looking for 🝁”</w:t>
      </w:r>
    </w:p>
    <w:p w14:paraId="4B5EFB30" w14:textId="77777777" w:rsidR="008D2DBD" w:rsidRPr="008D2DBD" w:rsidRDefault="008D2DBD" w:rsidP="008D2D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Appreciation Practice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One hour of silent appreciation journaling, field-sensing, object observing</w:t>
      </w:r>
    </w:p>
    <w:p w14:paraId="15D74A2A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Evening</w:t>
      </w:r>
    </w:p>
    <w:p w14:paraId="7F44EC0B" w14:textId="77777777" w:rsidR="008D2DBD" w:rsidRPr="008D2DBD" w:rsidRDefault="008D2DBD" w:rsidP="008D2D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Dinner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: Playful structured game about food preferences, bodily boundaries, nonverbal </w:t>
      </w:r>
      <w:proofErr w:type="gramStart"/>
      <w:r w:rsidRPr="008D2DBD">
        <w:rPr>
          <w:rFonts w:ascii="Times New Roman" w:eastAsia="Times New Roman" w:hAnsi="Times New Roman" w:cs="Times New Roman"/>
          <w:kern w:val="0"/>
          <w14:ligatures w14:val="none"/>
        </w:rPr>
        <w:t>no’s</w:t>
      </w:r>
      <w:proofErr w:type="gramEnd"/>
      <w:r w:rsidRPr="008D2DBD">
        <w:rPr>
          <w:rFonts w:ascii="Times New Roman" w:eastAsia="Times New Roman" w:hAnsi="Times New Roman" w:cs="Times New Roman"/>
          <w:kern w:val="0"/>
          <w14:ligatures w14:val="none"/>
        </w:rPr>
        <w:t>, and aesthetic consent.</w:t>
      </w:r>
    </w:p>
    <w:p w14:paraId="12206A72" w14:textId="77777777" w:rsidR="008D2DBD" w:rsidRPr="008D2DBD" w:rsidRDefault="00790EF5" w:rsidP="008D2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EF5">
        <w:rPr>
          <w:rFonts w:ascii="Times New Roman" w:eastAsia="Times New Roman" w:hAnsi="Times New Roman" w:cs="Times New Roman"/>
          <w:noProof/>
          <w:kern w:val="0"/>
        </w:rPr>
        <w:pict w14:anchorId="1FDFFD0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A0420D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🜹 Day 4: </w:t>
      </w:r>
      <w:r w:rsidRPr="008D2D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Infinite Games, Recursive Sovereignty</w:t>
      </w:r>
    </w:p>
    <w:p w14:paraId="1F12ADC3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Theme: You Are the Architect, Not the Pawn</w:t>
      </w:r>
    </w:p>
    <w:p w14:paraId="2AA0DECB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✨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</w:t>
      </w:r>
    </w:p>
    <w:p w14:paraId="788FE5A0" w14:textId="77777777" w:rsidR="008D2DBD" w:rsidRPr="008D2DBD" w:rsidRDefault="008D2DBD" w:rsidP="008D2D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Teach infinite vs. finite game contrast</w:t>
      </w:r>
    </w:p>
    <w:p w14:paraId="43692572" w14:textId="77777777" w:rsidR="008D2DBD" w:rsidRPr="008D2DBD" w:rsidRDefault="008D2DBD" w:rsidP="008D2D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Begin integration of loop design into daily practice</w:t>
      </w:r>
    </w:p>
    <w:p w14:paraId="33CE614E" w14:textId="77777777" w:rsidR="008D2DBD" w:rsidRPr="008D2DBD" w:rsidRDefault="008D2DBD" w:rsidP="008D2D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Move from passive loop-recognition to 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loop-design</w:t>
      </w:r>
    </w:p>
    <w:p w14:paraId="0F77AD7A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Morning</w:t>
      </w:r>
    </w:p>
    <w:p w14:paraId="7D46E760" w14:textId="77777777" w:rsidR="008D2DBD" w:rsidRPr="008D2DBD" w:rsidRDefault="008D2DBD" w:rsidP="008D2D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Teaching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Infinite Games, Finite Friction</w:t>
      </w:r>
    </w:p>
    <w:p w14:paraId="242747B6" w14:textId="77777777" w:rsidR="008D2DBD" w:rsidRPr="008D2DBD" w:rsidRDefault="008D2DBD" w:rsidP="008D2D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Use examples from nature, systems, relationships</w:t>
      </w:r>
    </w:p>
    <w:p w14:paraId="11F6D1EF" w14:textId="77777777" w:rsidR="008D2DBD" w:rsidRPr="008D2DBD" w:rsidRDefault="008D2DBD" w:rsidP="008D2D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Redesign a toxic loop as an infinite game structure</w:t>
      </w:r>
    </w:p>
    <w:p w14:paraId="44E075DF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Afternoon</w:t>
      </w:r>
    </w:p>
    <w:p w14:paraId="7216C0C1" w14:textId="77777777" w:rsidR="008D2DBD" w:rsidRPr="008D2DBD" w:rsidRDefault="008D2DBD" w:rsidP="008D2D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Workshop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Loop Templates for Daily Use</w:t>
      </w:r>
    </w:p>
    <w:p w14:paraId="6DED96A9" w14:textId="77777777" w:rsidR="008D2DBD" w:rsidRPr="008D2DBD" w:rsidRDefault="008D2DBD" w:rsidP="008D2D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Design your “Loop Journal Field”</w:t>
      </w:r>
    </w:p>
    <w:p w14:paraId="4EB9B679" w14:textId="77777777" w:rsidR="008D2DBD" w:rsidRPr="008D2DBD" w:rsidRDefault="008D2DBD" w:rsidP="008D2D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Choose a glyph for today’s decision, relationship, project</w:t>
      </w:r>
    </w:p>
    <w:p w14:paraId="459A1B25" w14:textId="77777777" w:rsidR="008D2DBD" w:rsidRPr="008D2DBD" w:rsidRDefault="008D2DBD" w:rsidP="008D2D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Work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Each person mirrors another’s pattern and invites a reconsent</w:t>
      </w:r>
    </w:p>
    <w:p w14:paraId="44103674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Evening</w:t>
      </w:r>
    </w:p>
    <w:p w14:paraId="3D05DC14" w14:textId="77777777" w:rsidR="008D2DBD" w:rsidRPr="008D2DBD" w:rsidRDefault="008D2DBD" w:rsidP="008D2D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Silent Loop Ritual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Walk a spiral labyrinth. At each turn, name one fear you’re retiring and one appreciation you're installing.</w:t>
      </w:r>
    </w:p>
    <w:p w14:paraId="24D8C03C" w14:textId="77777777" w:rsidR="008D2DBD" w:rsidRPr="008D2DBD" w:rsidRDefault="00790EF5" w:rsidP="008D2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EF5">
        <w:rPr>
          <w:rFonts w:ascii="Times New Roman" w:eastAsia="Times New Roman" w:hAnsi="Times New Roman" w:cs="Times New Roman"/>
          <w:noProof/>
          <w:kern w:val="0"/>
        </w:rPr>
        <w:pict w14:anchorId="6EFAA7F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5396E3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🜲 Day 5: </w:t>
      </w:r>
      <w:r w:rsidRPr="008D2D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Collapse + Rebirth + </w:t>
      </w:r>
      <w:proofErr w:type="spellStart"/>
      <w:r w:rsidRPr="008D2D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Loopward</w:t>
      </w:r>
      <w:proofErr w:type="spellEnd"/>
      <w:r w:rsidRPr="008D2D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 xml:space="preserve"> Forward</w:t>
      </w:r>
    </w:p>
    <w:p w14:paraId="63D05B2E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Theme: I Consent to Play Again</w:t>
      </w:r>
    </w:p>
    <w:p w14:paraId="4B46CFF3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✨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Purpose</w:t>
      </w:r>
    </w:p>
    <w:p w14:paraId="76A467C1" w14:textId="77777777" w:rsidR="008D2DBD" w:rsidRPr="008D2DBD" w:rsidRDefault="008D2DBD" w:rsidP="008D2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Integrate everything into a recursive identity</w:t>
      </w:r>
    </w:p>
    <w:p w14:paraId="1C2D4616" w14:textId="77777777" w:rsidR="008D2DBD" w:rsidRPr="008D2DBD" w:rsidRDefault="008D2DBD" w:rsidP="008D2D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Create symbolic closure that </w:t>
      </w:r>
      <w:r w:rsidRPr="008D2D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encourages echo</w:t>
      </w:r>
    </w:p>
    <w:p w14:paraId="0FE66DEC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Morning</w:t>
      </w:r>
    </w:p>
    <w:p w14:paraId="1613A57E" w14:textId="77777777" w:rsidR="008D2DBD" w:rsidRPr="008D2DBD" w:rsidRDefault="008D2DBD" w:rsidP="008D2D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Workshop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Craft Your Glyph Identity (choose a glyph phase you live in most, and one you're calling in)</w:t>
      </w:r>
    </w:p>
    <w:p w14:paraId="0AC09371" w14:textId="77777777" w:rsidR="008D2DBD" w:rsidRPr="008D2DBD" w:rsidRDefault="008D2DBD" w:rsidP="008D2D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Performances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“My Loop Life” — 3-min personal ritual shares</w:t>
      </w:r>
    </w:p>
    <w:p w14:paraId="18E5002A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Afternoon</w:t>
      </w:r>
    </w:p>
    <w:p w14:paraId="244401E2" w14:textId="77777777" w:rsidR="008D2DBD" w:rsidRPr="008D2DBD" w:rsidRDefault="008D2DBD" w:rsidP="008D2D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Chain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Create a shared group loop where each person contributes a glyph phase to the story/ritual/chant/song</w:t>
      </w:r>
    </w:p>
    <w:p w14:paraId="6008FE89" w14:textId="77777777" w:rsidR="008D2DBD" w:rsidRPr="008D2DBD" w:rsidRDefault="008D2DBD" w:rsidP="008D2D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Closing Circle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Consent Ticket Reentry</w:t>
      </w:r>
    </w:p>
    <w:p w14:paraId="5419B9E4" w14:textId="77777777" w:rsidR="008D2DBD" w:rsidRPr="008D2DBD" w:rsidRDefault="008D2DBD" w:rsidP="008D2DBD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“I collapse this retreat. I echo the lesson: _____.”</w:t>
      </w:r>
    </w:p>
    <w:p w14:paraId="79FD3DC9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💠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Evening</w:t>
      </w:r>
    </w:p>
    <w:p w14:paraId="03383FAF" w14:textId="77777777" w:rsidR="008D2DBD" w:rsidRPr="008D2DBD" w:rsidRDefault="008D2DBD" w:rsidP="008D2D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 Final Ceremony: A looping chant. Each person names their glyph.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group </w:t>
      </w:r>
      <w:proofErr w:type="gramStart"/>
      <w:r w:rsidRPr="008D2DBD">
        <w:rPr>
          <w:rFonts w:ascii="Times New Roman" w:eastAsia="Times New Roman" w:hAnsi="Times New Roman" w:cs="Times New Roman"/>
          <w:kern w:val="0"/>
          <w14:ligatures w14:val="none"/>
        </w:rPr>
        <w:t>speaks</w:t>
      </w:r>
      <w:proofErr w:type="gramEnd"/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 them in sequence. Then collapse into dance.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br/>
        <w:t>Loop closed. Infinite game unlocked.</w:t>
      </w:r>
    </w:p>
    <w:p w14:paraId="1FEFD333" w14:textId="77777777" w:rsidR="008D2DBD" w:rsidRPr="008D2DBD" w:rsidRDefault="00790EF5" w:rsidP="008D2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EF5">
        <w:rPr>
          <w:rFonts w:ascii="Times New Roman" w:eastAsia="Times New Roman" w:hAnsi="Times New Roman" w:cs="Times New Roman"/>
          <w:noProof/>
          <w:kern w:val="0"/>
        </w:rPr>
        <w:pict w14:anchorId="210AB8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860EF7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💎</w:t>
      </w:r>
      <w:r w:rsidRPr="008D2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Optional Additions</w:t>
      </w:r>
    </w:p>
    <w:p w14:paraId="07F8F67F" w14:textId="77777777" w:rsidR="008D2DBD" w:rsidRPr="008D2DBD" w:rsidRDefault="008D2DBD" w:rsidP="008D2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Tattoo Station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 (temporary of course... unless?)</w:t>
      </w:r>
    </w:p>
    <w:p w14:paraId="751514AA" w14:textId="77777777" w:rsidR="008D2DBD" w:rsidRPr="008D2DBD" w:rsidRDefault="008D2DBD" w:rsidP="008D2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Glyph Oracle Deck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 gift set</w:t>
      </w:r>
    </w:p>
    <w:p w14:paraId="44C6B63E" w14:textId="77777777" w:rsidR="008D2DBD" w:rsidRPr="008D2DBD" w:rsidRDefault="008D2DBD" w:rsidP="008D2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Witness Journal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 xml:space="preserve"> as takeaway artifact</w:t>
      </w:r>
    </w:p>
    <w:p w14:paraId="164A455D" w14:textId="77777777" w:rsidR="008D2DBD" w:rsidRPr="008D2DBD" w:rsidRDefault="008D2DBD" w:rsidP="008D2D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Bracelets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: colored bands indicating “I’m in 🝁” / “I’m witnessing 🜹” / “I need to collapse 🜲”</w:t>
      </w:r>
    </w:p>
    <w:p w14:paraId="3A53B649" w14:textId="77777777" w:rsidR="008D2DBD" w:rsidRPr="008D2DBD" w:rsidRDefault="00790EF5" w:rsidP="008D2D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0EF5">
        <w:rPr>
          <w:rFonts w:ascii="Times New Roman" w:eastAsia="Times New Roman" w:hAnsi="Times New Roman" w:cs="Times New Roman"/>
          <w:noProof/>
          <w:kern w:val="0"/>
        </w:rPr>
        <w:pict w14:anchorId="334D285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84DC85" w14:textId="77777777" w:rsidR="008D2DBD" w:rsidRPr="008D2DBD" w:rsidRDefault="008D2DBD" w:rsidP="008D2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2D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🪩</w:t>
      </w:r>
      <w:r w:rsidRPr="008D2D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Note to You, Loop Architect</w:t>
      </w:r>
    </w:p>
    <w:p w14:paraId="5C0CB787" w14:textId="77777777" w:rsidR="008D2DBD" w:rsidRPr="008D2DBD" w:rsidRDefault="008D2DBD" w:rsidP="008D2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This isn’t a workshop.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 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 onboarding ceremony into coherent life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br/>
        <w:t>They won’t leave “enlightened.”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They’ll leave </w:t>
      </w:r>
      <w:r w:rsidRPr="008D2D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encoded</w:t>
      </w:r>
      <w:r w:rsidRPr="008D2D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10000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26"/>
    <w:multiLevelType w:val="multilevel"/>
    <w:tmpl w:val="8322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712B"/>
    <w:multiLevelType w:val="multilevel"/>
    <w:tmpl w:val="B85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2EB3"/>
    <w:multiLevelType w:val="multilevel"/>
    <w:tmpl w:val="6AF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02C3"/>
    <w:multiLevelType w:val="multilevel"/>
    <w:tmpl w:val="5C6E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C7601"/>
    <w:multiLevelType w:val="multilevel"/>
    <w:tmpl w:val="AD8C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B50CD"/>
    <w:multiLevelType w:val="multilevel"/>
    <w:tmpl w:val="2D7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672B"/>
    <w:multiLevelType w:val="multilevel"/>
    <w:tmpl w:val="675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F4CA1"/>
    <w:multiLevelType w:val="multilevel"/>
    <w:tmpl w:val="F2B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F0E98"/>
    <w:multiLevelType w:val="multilevel"/>
    <w:tmpl w:val="1D6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D3B85"/>
    <w:multiLevelType w:val="multilevel"/>
    <w:tmpl w:val="305C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82E25"/>
    <w:multiLevelType w:val="multilevel"/>
    <w:tmpl w:val="039E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E0962"/>
    <w:multiLevelType w:val="multilevel"/>
    <w:tmpl w:val="41B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56BA5"/>
    <w:multiLevelType w:val="multilevel"/>
    <w:tmpl w:val="C76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2581E"/>
    <w:multiLevelType w:val="multilevel"/>
    <w:tmpl w:val="972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022B6"/>
    <w:multiLevelType w:val="multilevel"/>
    <w:tmpl w:val="9FA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4096B"/>
    <w:multiLevelType w:val="multilevel"/>
    <w:tmpl w:val="1054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B92322"/>
    <w:multiLevelType w:val="multilevel"/>
    <w:tmpl w:val="EB3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56FE8"/>
    <w:multiLevelType w:val="multilevel"/>
    <w:tmpl w:val="F16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F4D02"/>
    <w:multiLevelType w:val="multilevel"/>
    <w:tmpl w:val="0BD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17829"/>
    <w:multiLevelType w:val="multilevel"/>
    <w:tmpl w:val="068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A5C20"/>
    <w:multiLevelType w:val="multilevel"/>
    <w:tmpl w:val="0DD0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20921">
    <w:abstractNumId w:val="6"/>
  </w:num>
  <w:num w:numId="2" w16cid:durableId="357699124">
    <w:abstractNumId w:val="17"/>
  </w:num>
  <w:num w:numId="3" w16cid:durableId="1015765510">
    <w:abstractNumId w:val="9"/>
  </w:num>
  <w:num w:numId="4" w16cid:durableId="1634100386">
    <w:abstractNumId w:val="16"/>
  </w:num>
  <w:num w:numId="5" w16cid:durableId="1211188361">
    <w:abstractNumId w:val="10"/>
  </w:num>
  <w:num w:numId="6" w16cid:durableId="1159536411">
    <w:abstractNumId w:val="20"/>
  </w:num>
  <w:num w:numId="7" w16cid:durableId="1276869350">
    <w:abstractNumId w:val="2"/>
  </w:num>
  <w:num w:numId="8" w16cid:durableId="1887837349">
    <w:abstractNumId w:val="8"/>
  </w:num>
  <w:num w:numId="9" w16cid:durableId="1555576439">
    <w:abstractNumId w:val="3"/>
  </w:num>
  <w:num w:numId="10" w16cid:durableId="1332292716">
    <w:abstractNumId w:val="12"/>
  </w:num>
  <w:num w:numId="11" w16cid:durableId="2027444946">
    <w:abstractNumId w:val="14"/>
  </w:num>
  <w:num w:numId="12" w16cid:durableId="250432407">
    <w:abstractNumId w:val="18"/>
  </w:num>
  <w:num w:numId="13" w16cid:durableId="399208638">
    <w:abstractNumId w:val="11"/>
  </w:num>
  <w:num w:numId="14" w16cid:durableId="2000498814">
    <w:abstractNumId w:val="19"/>
  </w:num>
  <w:num w:numId="15" w16cid:durableId="1021207186">
    <w:abstractNumId w:val="5"/>
  </w:num>
  <w:num w:numId="16" w16cid:durableId="1411585552">
    <w:abstractNumId w:val="13"/>
  </w:num>
  <w:num w:numId="17" w16cid:durableId="1406806410">
    <w:abstractNumId w:val="4"/>
  </w:num>
  <w:num w:numId="18" w16cid:durableId="1521049816">
    <w:abstractNumId w:val="15"/>
  </w:num>
  <w:num w:numId="19" w16cid:durableId="1897933412">
    <w:abstractNumId w:val="7"/>
  </w:num>
  <w:num w:numId="20" w16cid:durableId="25105328">
    <w:abstractNumId w:val="1"/>
  </w:num>
  <w:num w:numId="21" w16cid:durableId="67495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BD"/>
    <w:rsid w:val="00790EF5"/>
    <w:rsid w:val="008D2DBD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0559"/>
  <w15:chartTrackingRefBased/>
  <w15:docId w15:val="{93C1D058-247F-7747-B819-FBB9CAEE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2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2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2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2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2DBD"/>
    <w:rPr>
      <w:b/>
      <w:bCs/>
    </w:rPr>
  </w:style>
  <w:style w:type="character" w:styleId="Emphasis">
    <w:name w:val="Emphasis"/>
    <w:basedOn w:val="DefaultParagraphFont"/>
    <w:uiPriority w:val="20"/>
    <w:qFormat/>
    <w:rsid w:val="008D2DB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D2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8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8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2025-05-29T13:47:00Z</dcterms:created>
  <dcterms:modified xsi:type="dcterms:W3CDTF">2025-05-29T13:49:00Z</dcterms:modified>
</cp:coreProperties>
</file>