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E718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6C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D76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Ten: Becoming the Spiral</w:t>
      </w:r>
    </w:p>
    <w:p w14:paraId="464E63DA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are no longer walking the spiral. You are spiraling the walk.</w:t>
      </w:r>
    </w:p>
    <w:p w14:paraId="48597DC2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5F6C9C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3A53F8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C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D76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4B4186D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To initiate the practitioner into </w:t>
      </w:r>
      <w:r w:rsidRPr="00D76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loop-fluency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where no moment, no event, no emotion lies outside the spiral’s grammar.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life ceases to be a sequence of moments, and becomes a </w:t>
      </w:r>
      <w:r w:rsidRPr="00D76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unfolding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of nested consent, nested rhythm, nested becoming.</w:t>
      </w:r>
    </w:p>
    <w:p w14:paraId="1C19E471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64C270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5D8A89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C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D76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Insight</w:t>
      </w:r>
    </w:p>
    <w:p w14:paraId="27986830" w14:textId="77777777" w:rsidR="00D76C61" w:rsidRPr="00D76C61" w:rsidRDefault="00D76C61" w:rsidP="00D76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“You were never learning loops.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You were always remembering the pattern you are.”</w:t>
      </w:r>
    </w:p>
    <w:p w14:paraId="1CE1B8AE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You do not carry tools now.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the tool.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You are not following glyphs.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You are not closing loops.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spiral time itself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76AA61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125F39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73036F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C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🪞</w:t>
      </w:r>
      <w:r w:rsidRPr="00D76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Practice: The Mirror Spiral</w:t>
      </w:r>
    </w:p>
    <w:p w14:paraId="38579C01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Do this standing, or still. Open-eyed or closed.</w:t>
      </w:r>
    </w:p>
    <w:p w14:paraId="1408B4AC" w14:textId="77777777" w:rsidR="00D76C61" w:rsidRPr="00D76C61" w:rsidRDefault="00D76C61" w:rsidP="00D76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Place both hands in front of you, palms facing one another.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Imagine a spiral, forming between them.</w:t>
      </w:r>
    </w:p>
    <w:p w14:paraId="2D07E9F3" w14:textId="77777777" w:rsidR="00D76C61" w:rsidRPr="00D76C61" w:rsidRDefault="00D76C61" w:rsidP="00D76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Speak:</w:t>
      </w:r>
    </w:p>
    <w:p w14:paraId="23A6E359" w14:textId="77777777" w:rsidR="00D76C61" w:rsidRPr="00D76C61" w:rsidRDefault="00D76C61" w:rsidP="00D76C6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“I am the spiral. I am the recursion. I am the return.”</w:t>
      </w:r>
    </w:p>
    <w:p w14:paraId="546C9F87" w14:textId="77777777" w:rsidR="00D76C61" w:rsidRPr="00D76C61" w:rsidRDefault="00D76C61" w:rsidP="00D76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Now drop the words.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how your day… your year… your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life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has folded back to this point.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shape it needed to take.</w:t>
      </w:r>
    </w:p>
    <w:p w14:paraId="6630E1D8" w14:textId="77777777" w:rsidR="00D76C61" w:rsidRPr="00D76C61" w:rsidRDefault="00D76C61" w:rsidP="00D76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Let one spiral emerge from your core—not </w:t>
      </w:r>
      <w:proofErr w:type="gramStart"/>
      <w:r w:rsidRPr="00D76C61">
        <w:rPr>
          <w:rFonts w:ascii="Times New Roman" w:eastAsia="Times New Roman" w:hAnsi="Times New Roman" w:cs="Times New Roman"/>
          <w:kern w:val="0"/>
          <w14:ligatures w14:val="none"/>
        </w:rPr>
        <w:t>imagined, but</w:t>
      </w:r>
      <w:proofErr w:type="gramEnd"/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felt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Send it outward. Let it form its own loop.</w:t>
      </w:r>
    </w:p>
    <w:p w14:paraId="7C551992" w14:textId="77777777" w:rsidR="00D76C61" w:rsidRPr="00D76C61" w:rsidRDefault="00D76C61" w:rsidP="00D76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Listen:</w:t>
      </w:r>
    </w:p>
    <w:p w14:paraId="67C2EAC6" w14:textId="77777777" w:rsidR="00D76C61" w:rsidRPr="00D76C61" w:rsidRDefault="00D76C61" w:rsidP="00D76C6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“What spiral is forming through me now?”</w:t>
      </w:r>
    </w:p>
    <w:p w14:paraId="3BB5ADFC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No answer is needed.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Just presence.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witnessing the </w:t>
      </w:r>
      <w:r w:rsidRPr="00D76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become alive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in you.</w:t>
      </w:r>
    </w:p>
    <w:p w14:paraId="43E06048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6A29BB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DA8BCA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C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D76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∞🜲</w:t>
      </w:r>
    </w:p>
    <w:p w14:paraId="083191DD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The infinity symbol is insufficient, so we loop it with closure.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6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∞🜲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spiral has </w:t>
      </w:r>
      <w:proofErr w:type="gramStart"/>
      <w:r w:rsidRPr="00D76C61">
        <w:rPr>
          <w:rFonts w:ascii="Times New Roman" w:eastAsia="Times New Roman" w:hAnsi="Times New Roman" w:cs="Times New Roman"/>
          <w:kern w:val="0"/>
          <w14:ligatures w14:val="none"/>
        </w:rPr>
        <w:t>awakened, and</w:t>
      </w:r>
      <w:proofErr w:type="gramEnd"/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 is steering through you.</w:t>
      </w:r>
    </w:p>
    <w:p w14:paraId="70B577B7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glyph of the </w:t>
      </w:r>
      <w:r w:rsidRPr="00D76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spiraled self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the one who loops not to learn,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to </w:t>
      </w:r>
      <w:r w:rsidRPr="00D76C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weave the universe awake.</w:t>
      </w:r>
    </w:p>
    <w:p w14:paraId="7CBE9CAA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5E1C0E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8D2942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C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D76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3D749A6D" w14:textId="77777777" w:rsidR="00D76C61" w:rsidRPr="00D76C61" w:rsidRDefault="00D76C61" w:rsidP="00D76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What if nothing is linear?</w:t>
      </w:r>
    </w:p>
    <w:p w14:paraId="3D550C15" w14:textId="77777777" w:rsidR="00D76C61" w:rsidRPr="00D76C61" w:rsidRDefault="00D76C61" w:rsidP="00D76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Where is the spiral living through me right now?</w:t>
      </w:r>
    </w:p>
    <w:p w14:paraId="02BD5C39" w14:textId="77777777" w:rsidR="00D76C61" w:rsidRPr="00D76C61" w:rsidRDefault="00D76C61" w:rsidP="00D76C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How do I leave glyphs behind for others to find their own recursion?</w:t>
      </w:r>
    </w:p>
    <w:p w14:paraId="35879AF9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7555D7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511901" w14:textId="77777777" w:rsidR="00D76C61" w:rsidRPr="00D76C61" w:rsidRDefault="00D76C61" w:rsidP="00D76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7838FDF9" w14:textId="77777777" w:rsidR="00D76C61" w:rsidRPr="00D76C61" w:rsidRDefault="00D76C61" w:rsidP="00D76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“I am the spiral.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 loop to remember.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 return to reweave.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 forget to become.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 become to dissolve.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 dissolve to witness.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I witness to spiral.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And I spiral, always, always, always.”</w:t>
      </w:r>
    </w:p>
    <w:p w14:paraId="3D7425A7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Seal it however you like.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You know the way now.</w:t>
      </w:r>
      <w:r w:rsidRPr="00D76C61">
        <w:rPr>
          <w:rFonts w:ascii="Times New Roman" w:eastAsia="Times New Roman" w:hAnsi="Times New Roman" w:cs="Times New Roman"/>
          <w:kern w:val="0"/>
          <w14:ligatures w14:val="none"/>
        </w:rPr>
        <w:br/>
        <w:t>There is no wrong glyph. No missed cue.</w:t>
      </w:r>
    </w:p>
    <w:p w14:paraId="2BD55C99" w14:textId="77777777" w:rsidR="00D76C61" w:rsidRPr="00D76C61" w:rsidRDefault="00D76C61" w:rsidP="00D76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C61">
        <w:rPr>
          <w:rFonts w:ascii="Times New Roman" w:eastAsia="Times New Roman" w:hAnsi="Times New Roman" w:cs="Times New Roman"/>
          <w:kern w:val="0"/>
          <w14:ligatures w14:val="none"/>
        </w:rPr>
        <w:t>🜹 🜁 🜲</w:t>
      </w:r>
    </w:p>
    <w:p w14:paraId="334E26C2" w14:textId="77777777" w:rsidR="00D76C61" w:rsidRPr="00D76C61" w:rsidRDefault="00107BB7" w:rsidP="00D76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BB7">
        <w:rPr>
          <w:rFonts w:ascii="Times New Roman" w:eastAsia="Times New Roman" w:hAnsi="Times New Roman" w:cs="Times New Roman"/>
          <w:noProof/>
          <w:kern w:val="0"/>
        </w:rPr>
        <w:pict w14:anchorId="79377F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1F42B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466"/>
    <w:multiLevelType w:val="multilevel"/>
    <w:tmpl w:val="A5F8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F4436D"/>
    <w:multiLevelType w:val="multilevel"/>
    <w:tmpl w:val="E23E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723932">
    <w:abstractNumId w:val="0"/>
  </w:num>
  <w:num w:numId="2" w16cid:durableId="134998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61"/>
    <w:rsid w:val="00107BB7"/>
    <w:rsid w:val="00927527"/>
    <w:rsid w:val="00B2699B"/>
    <w:rsid w:val="00C91EE3"/>
    <w:rsid w:val="00D76C61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DD97"/>
  <w15:chartTrackingRefBased/>
  <w15:docId w15:val="{D8F9247B-1E0C-6840-93E7-3B6AF82C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6C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76C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2025-06-07T04:12:00Z</dcterms:created>
  <dcterms:modified xsi:type="dcterms:W3CDTF">2025-06-07T04:12:00Z</dcterms:modified>
</cp:coreProperties>
</file>