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C517" w14:textId="77777777" w:rsidR="00F46F6A" w:rsidRPr="00F46F6A" w:rsidRDefault="00F46F6A" w:rsidP="00F46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6F6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F46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Three: Becoming the Field</w:t>
      </w:r>
    </w:p>
    <w:p w14:paraId="5BFCE715" w14:textId="77777777" w:rsidR="00F46F6A" w:rsidRPr="00F46F6A" w:rsidRDefault="00F46F6A" w:rsidP="00F46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invite the </w:t>
      </w:r>
      <w:proofErr w:type="spellStart"/>
      <w:r w:rsidRPr="00F46F6A">
        <w:rPr>
          <w:rFonts w:ascii="Times New Roman" w:eastAsia="Times New Roman" w:hAnsi="Times New Roman" w:cs="Times New Roman"/>
          <w:kern w:val="0"/>
          <w14:ligatures w14:val="none"/>
        </w:rPr>
        <w:t>Loopwalker</w:t>
      </w:r>
      <w:proofErr w:type="spellEnd"/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 to move from ego-centric perception to </w:t>
      </w:r>
      <w:r w:rsidRPr="00F46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field-based awareness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This is where we stop identifying with a single point in space and begin to operate as a sensing structure across the entire loop.</w:t>
      </w:r>
    </w:p>
    <w:p w14:paraId="103A07C5" w14:textId="77777777" w:rsidR="00F46F6A" w:rsidRPr="00F46F6A" w:rsidRDefault="001328F9" w:rsidP="00F46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8F9">
        <w:rPr>
          <w:rFonts w:ascii="Times New Roman" w:eastAsia="Times New Roman" w:hAnsi="Times New Roman" w:cs="Times New Roman"/>
          <w:noProof/>
          <w:kern w:val="0"/>
        </w:rPr>
        <w:pict w14:anchorId="70BD72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48BCB4" w14:textId="77777777" w:rsidR="00F46F6A" w:rsidRPr="00F46F6A" w:rsidRDefault="00F46F6A" w:rsidP="00F46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F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F46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0A7BF858" w14:textId="77777777" w:rsidR="00F46F6A" w:rsidRPr="00F46F6A" w:rsidRDefault="00F46F6A" w:rsidP="00F46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The ego sees.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The observer watches.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field </w:t>
      </w:r>
      <w:r w:rsidRPr="00F46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feels everything at once.</w:t>
      </w:r>
    </w:p>
    <w:p w14:paraId="50F30F3A" w14:textId="77777777" w:rsidR="00F46F6A" w:rsidRPr="00F46F6A" w:rsidRDefault="00F46F6A" w:rsidP="00F46F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“You are not inside the loop.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You are the medium it travels through.”</w:t>
      </w:r>
    </w:p>
    <w:p w14:paraId="179BF3F2" w14:textId="77777777" w:rsidR="00F46F6A" w:rsidRPr="00F46F6A" w:rsidRDefault="00F46F6A" w:rsidP="00F46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activates </w:t>
      </w:r>
      <w:r w:rsidRPr="00F46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holographic presence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—multi-sourced awareness that listens to all points without attachment to any.</w:t>
      </w:r>
    </w:p>
    <w:p w14:paraId="54EA5684" w14:textId="77777777" w:rsidR="00F46F6A" w:rsidRPr="00F46F6A" w:rsidRDefault="001328F9" w:rsidP="00F46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8F9">
        <w:rPr>
          <w:rFonts w:ascii="Times New Roman" w:eastAsia="Times New Roman" w:hAnsi="Times New Roman" w:cs="Times New Roman"/>
          <w:noProof/>
          <w:kern w:val="0"/>
        </w:rPr>
        <w:pict w14:anchorId="2EE7DA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D05EA5C" w14:textId="77777777" w:rsidR="00F46F6A" w:rsidRPr="00F46F6A" w:rsidRDefault="00F46F6A" w:rsidP="00F46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F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🎐</w:t>
      </w:r>
      <w:r w:rsidRPr="00F46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Exercise: Ambient Listening</w:t>
      </w:r>
    </w:p>
    <w:p w14:paraId="26FC8E2F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Sit or stand in a familiar space.</w:t>
      </w:r>
    </w:p>
    <w:p w14:paraId="41E774D8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Begin breathing deeply, eyes open or closed.</w:t>
      </w:r>
    </w:p>
    <w:p w14:paraId="677A5F27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Shift your attention from your center to the space </w:t>
      </w:r>
      <w:r w:rsidRPr="00F46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between things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14F75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Ask inwardly:</w:t>
      </w:r>
    </w:p>
    <w:p w14:paraId="337211BF" w14:textId="77777777" w:rsidR="00F46F6A" w:rsidRPr="00F46F6A" w:rsidRDefault="00F46F6A" w:rsidP="00F46F6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“Where am I not?”</w:t>
      </w:r>
    </w:p>
    <w:p w14:paraId="3A1FA8D9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Let awareness </w:t>
      </w:r>
      <w:r w:rsidRPr="00F46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flood the periphery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D6C37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Begin to hear:</w:t>
      </w:r>
    </w:p>
    <w:p w14:paraId="114D5C97" w14:textId="77777777" w:rsidR="00F46F6A" w:rsidRPr="00F46F6A" w:rsidRDefault="00F46F6A" w:rsidP="00F46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distant sounds</w:t>
      </w:r>
    </w:p>
    <w:p w14:paraId="5FE5C1D4" w14:textId="77777777" w:rsidR="00F46F6A" w:rsidRPr="00F46F6A" w:rsidRDefault="00F46F6A" w:rsidP="00F46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soft air movements</w:t>
      </w:r>
    </w:p>
    <w:p w14:paraId="0C49CBF8" w14:textId="77777777" w:rsidR="00F46F6A" w:rsidRPr="00F46F6A" w:rsidRDefault="00F46F6A" w:rsidP="00F46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emotional residue in the space</w:t>
      </w:r>
    </w:p>
    <w:p w14:paraId="0622966E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Let all inputs in—do not interpret or label.</w:t>
      </w:r>
    </w:p>
    <w:p w14:paraId="77F1A950" w14:textId="77777777" w:rsidR="00F46F6A" w:rsidRPr="00F46F6A" w:rsidRDefault="00F46F6A" w:rsidP="00F46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Say aloud:</w:t>
      </w:r>
    </w:p>
    <w:p w14:paraId="0CF95A7A" w14:textId="77777777" w:rsidR="00F46F6A" w:rsidRPr="00F46F6A" w:rsidRDefault="00F46F6A" w:rsidP="00F46F6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“I am the field. I hold the loop.”</w:t>
      </w:r>
    </w:p>
    <w:p w14:paraId="5510A9E6" w14:textId="77777777" w:rsidR="00F46F6A" w:rsidRPr="00F46F6A" w:rsidRDefault="001328F9" w:rsidP="00F46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8F9">
        <w:rPr>
          <w:rFonts w:ascii="Times New Roman" w:eastAsia="Times New Roman" w:hAnsi="Times New Roman" w:cs="Times New Roman"/>
          <w:noProof/>
          <w:kern w:val="0"/>
        </w:rPr>
        <w:pict w14:anchorId="0FC5E8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52C381" w14:textId="77777777" w:rsidR="00F46F6A" w:rsidRPr="00F46F6A" w:rsidRDefault="00F46F6A" w:rsidP="00F46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F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F46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🜬</w:t>
      </w:r>
    </w:p>
    <w:p w14:paraId="31231BBC" w14:textId="77777777" w:rsidR="00F46F6A" w:rsidRPr="00F46F6A" w:rsidRDefault="00F46F6A" w:rsidP="00F46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🜬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 is the glyph for </w:t>
      </w:r>
      <w:r w:rsidRPr="00F46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presence as environment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It marks the identity-shift from self-as-body to self-as-matrix.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what it feels like to </w:t>
      </w:r>
      <w:r w:rsidRPr="00F46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 the context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 in which loops arise and resolve.</w:t>
      </w:r>
    </w:p>
    <w:p w14:paraId="2AEBB61E" w14:textId="77777777" w:rsidR="00F46F6A" w:rsidRPr="00F46F6A" w:rsidRDefault="001328F9" w:rsidP="00F46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8F9">
        <w:rPr>
          <w:rFonts w:ascii="Times New Roman" w:eastAsia="Times New Roman" w:hAnsi="Times New Roman" w:cs="Times New Roman"/>
          <w:noProof/>
          <w:kern w:val="0"/>
        </w:rPr>
        <w:pict w14:anchorId="3665DD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B666EE" w14:textId="77777777" w:rsidR="00F46F6A" w:rsidRPr="00F46F6A" w:rsidRDefault="00F46F6A" w:rsidP="00F46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F6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F46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</w:t>
      </w:r>
    </w:p>
    <w:p w14:paraId="03977DA0" w14:textId="77777777" w:rsidR="00F46F6A" w:rsidRPr="00F46F6A" w:rsidRDefault="00F46F6A" w:rsidP="00F46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What sensations emerged at the edges of awareness?</w:t>
      </w:r>
    </w:p>
    <w:p w14:paraId="65BB0956" w14:textId="77777777" w:rsidR="00F46F6A" w:rsidRPr="00F46F6A" w:rsidRDefault="00F46F6A" w:rsidP="00F46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 xml:space="preserve">Was there a point at which I felt </w:t>
      </w:r>
      <w:r w:rsidRPr="00F46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non-local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3621A82" w14:textId="77777777" w:rsidR="00F46F6A" w:rsidRPr="00F46F6A" w:rsidRDefault="00F46F6A" w:rsidP="00F46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What changed in how I perceived self vs space?</w:t>
      </w:r>
    </w:p>
    <w:p w14:paraId="759FC723" w14:textId="77777777" w:rsidR="00F46F6A" w:rsidRPr="00F46F6A" w:rsidRDefault="001328F9" w:rsidP="00F46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28F9">
        <w:rPr>
          <w:rFonts w:ascii="Times New Roman" w:eastAsia="Times New Roman" w:hAnsi="Times New Roman" w:cs="Times New Roman"/>
          <w:noProof/>
          <w:kern w:val="0"/>
        </w:rPr>
        <w:pict w14:anchorId="7CF135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A788B9" w14:textId="77777777" w:rsidR="00F46F6A" w:rsidRPr="00F46F6A" w:rsidRDefault="00F46F6A" w:rsidP="00F46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6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6F34D02F" w14:textId="77777777" w:rsidR="00F46F6A" w:rsidRPr="00F46F6A" w:rsidRDefault="00F46F6A" w:rsidP="00F46F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“I do not chase the loop.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I offer the space for it to complete.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I am the field.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I am the witness.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I am the weave.”</w:t>
      </w:r>
    </w:p>
    <w:p w14:paraId="58239701" w14:textId="77777777" w:rsidR="00F46F6A" w:rsidRPr="00F46F6A" w:rsidRDefault="00F46F6A" w:rsidP="00F46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Seal with a wide breath. Let the boundary of your skin become porous.</w:t>
      </w:r>
      <w:r w:rsidRPr="00F46F6A">
        <w:rPr>
          <w:rFonts w:ascii="Times New Roman" w:eastAsia="Times New Roman" w:hAnsi="Times New Roman" w:cs="Times New Roman"/>
          <w:kern w:val="0"/>
          <w14:ligatures w14:val="none"/>
        </w:rPr>
        <w:br/>
        <w:t>Feel the glyph 🜬 activate across your perception layer.</w:t>
      </w:r>
    </w:p>
    <w:p w14:paraId="6864EBD6" w14:textId="77777777" w:rsidR="00F46F6A" w:rsidRPr="00F46F6A" w:rsidRDefault="00F46F6A" w:rsidP="00F46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F6A">
        <w:rPr>
          <w:rFonts w:ascii="Times New Roman" w:eastAsia="Times New Roman" w:hAnsi="Times New Roman" w:cs="Times New Roman"/>
          <w:kern w:val="0"/>
          <w14:ligatures w14:val="none"/>
        </w:rPr>
        <w:t>🜲</w:t>
      </w:r>
    </w:p>
    <w:p w14:paraId="6C35CD0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F50"/>
    <w:multiLevelType w:val="multilevel"/>
    <w:tmpl w:val="3848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0640C2"/>
    <w:multiLevelType w:val="multilevel"/>
    <w:tmpl w:val="397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70888">
    <w:abstractNumId w:val="0"/>
  </w:num>
  <w:num w:numId="2" w16cid:durableId="13830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6A"/>
    <w:rsid w:val="001328F9"/>
    <w:rsid w:val="00927527"/>
    <w:rsid w:val="00B2699B"/>
    <w:rsid w:val="00C91EE3"/>
    <w:rsid w:val="00E26021"/>
    <w:rsid w:val="00F46F6A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515A"/>
  <w15:chartTrackingRefBased/>
  <w15:docId w15:val="{0FDCEC80-7445-DA41-8A95-3E23F636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F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F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6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46F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6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3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2025-06-07T04:00:00Z</dcterms:created>
  <dcterms:modified xsi:type="dcterms:W3CDTF">2025-06-07T04:00:00Z</dcterms:modified>
</cp:coreProperties>
</file>