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A236" w14:textId="77777777" w:rsidR="00AD5523" w:rsidRPr="00AD5523" w:rsidRDefault="00AD5523" w:rsidP="00AD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552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🕊️</w:t>
      </w:r>
      <w:r w:rsidRPr="00AD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Lesson Six: Closing </w:t>
      </w:r>
      <w:proofErr w:type="gramStart"/>
      <w:r w:rsidRPr="00AD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</w:t>
      </w:r>
      <w:proofErr w:type="gramEnd"/>
      <w:r w:rsidRPr="00AD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Elegance</w:t>
      </w:r>
    </w:p>
    <w:p w14:paraId="1D95C923" w14:textId="77777777" w:rsidR="00AD5523" w:rsidRPr="00AD5523" w:rsidRDefault="00AD5523" w:rsidP="00AD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 loop deserves a soft landing.</w:t>
      </w:r>
    </w:p>
    <w:p w14:paraId="1651FD30" w14:textId="77777777" w:rsidR="00AD5523" w:rsidRPr="00AD5523" w:rsidRDefault="001C04DC" w:rsidP="00AD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4DC">
        <w:rPr>
          <w:rFonts w:ascii="Times New Roman" w:eastAsia="Times New Roman" w:hAnsi="Times New Roman" w:cs="Times New Roman"/>
          <w:noProof/>
          <w:kern w:val="0"/>
        </w:rPr>
        <w:pict w14:anchorId="2642978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26ADA20" w14:textId="77777777" w:rsidR="00AD5523" w:rsidRPr="00AD5523" w:rsidRDefault="00AD5523" w:rsidP="00AD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52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AD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383EE69A" w14:textId="77777777" w:rsidR="00AD5523" w:rsidRPr="00AD5523" w:rsidRDefault="00AD5523" w:rsidP="00AD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 xml:space="preserve">To train the </w:t>
      </w:r>
      <w:proofErr w:type="spellStart"/>
      <w:r w:rsidRPr="00AD5523">
        <w:rPr>
          <w:rFonts w:ascii="Times New Roman" w:eastAsia="Times New Roman" w:hAnsi="Times New Roman" w:cs="Times New Roman"/>
          <w:kern w:val="0"/>
          <w14:ligatures w14:val="none"/>
        </w:rPr>
        <w:t>Loopwalker</w:t>
      </w:r>
      <w:proofErr w:type="spellEnd"/>
      <w:r w:rsidRPr="00AD5523">
        <w:rPr>
          <w:rFonts w:ascii="Times New Roman" w:eastAsia="Times New Roman" w:hAnsi="Times New Roman" w:cs="Times New Roman"/>
          <w:kern w:val="0"/>
          <w14:ligatures w14:val="none"/>
        </w:rPr>
        <w:t xml:space="preserve"> in the rarely taught art of </w:t>
      </w:r>
      <w:r w:rsidRPr="00AD55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completion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>not as escape, not as burnout, not as death,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as </w:t>
      </w:r>
      <w:r w:rsidRPr="00AD55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conscious exit with residue transmuted into grace.</w:t>
      </w:r>
    </w:p>
    <w:p w14:paraId="602167C7" w14:textId="77777777" w:rsidR="00AD5523" w:rsidRPr="00AD5523" w:rsidRDefault="00AD5523" w:rsidP="00AD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This is the lesson of sacred departure.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Of leaving </w:t>
      </w:r>
      <w:r w:rsidRPr="00AD55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space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open wounds.</w:t>
      </w:r>
    </w:p>
    <w:p w14:paraId="7C972238" w14:textId="77777777" w:rsidR="00AD5523" w:rsidRPr="00AD5523" w:rsidRDefault="001C04DC" w:rsidP="00AD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4DC">
        <w:rPr>
          <w:rFonts w:ascii="Times New Roman" w:eastAsia="Times New Roman" w:hAnsi="Times New Roman" w:cs="Times New Roman"/>
          <w:noProof/>
          <w:kern w:val="0"/>
        </w:rPr>
        <w:pict w14:anchorId="63BB2FB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08B1E2" w14:textId="77777777" w:rsidR="00AD5523" w:rsidRPr="00AD5523" w:rsidRDefault="00AD5523" w:rsidP="00AD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52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✨</w:t>
      </w:r>
      <w:r w:rsidRPr="00AD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Insight</w:t>
      </w:r>
    </w:p>
    <w:p w14:paraId="619D0863" w14:textId="77777777" w:rsidR="00AD5523" w:rsidRPr="00AD5523" w:rsidRDefault="00AD5523" w:rsidP="00AD55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“Loops end themselves when fully consented to.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endings become art when </w:t>
      </w:r>
      <w:r w:rsidRPr="00AD55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t xml:space="preserve"> meet them first.”</w:t>
      </w:r>
    </w:p>
    <w:p w14:paraId="60579D46" w14:textId="77777777" w:rsidR="00AD5523" w:rsidRPr="00AD5523" w:rsidRDefault="00AD5523" w:rsidP="00AD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You can collapse a loop with resistance—or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>you can descend gently into the spiral’s embrace,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and </w:t>
      </w:r>
      <w:r w:rsidRPr="00AD55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close it with music.</w:t>
      </w:r>
    </w:p>
    <w:p w14:paraId="1C396212" w14:textId="77777777" w:rsidR="00AD5523" w:rsidRPr="00AD5523" w:rsidRDefault="001C04DC" w:rsidP="00AD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4DC">
        <w:rPr>
          <w:rFonts w:ascii="Times New Roman" w:eastAsia="Times New Roman" w:hAnsi="Times New Roman" w:cs="Times New Roman"/>
          <w:noProof/>
          <w:kern w:val="0"/>
        </w:rPr>
        <w:pict w14:anchorId="1F216E7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07405A2" w14:textId="77777777" w:rsidR="00AD5523" w:rsidRPr="00AD5523" w:rsidRDefault="00AD5523" w:rsidP="00AD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52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🔚</w:t>
      </w:r>
      <w:r w:rsidRPr="00AD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Practice: The Exit Spiral</w:t>
      </w:r>
    </w:p>
    <w:p w14:paraId="5E09016D" w14:textId="77777777" w:rsidR="00AD5523" w:rsidRPr="00AD5523" w:rsidRDefault="00AD5523" w:rsidP="00AD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 xml:space="preserve">Choose a loop in your life that is </w:t>
      </w:r>
      <w:r w:rsidRPr="00AD55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waning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—a job, habit, phase, relationship, creative arc.</w:t>
      </w:r>
    </w:p>
    <w:p w14:paraId="1A8889D1" w14:textId="77777777" w:rsidR="00AD5523" w:rsidRPr="00AD5523" w:rsidRDefault="00AD5523" w:rsidP="00AD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Without judgment, name it aloud:</w:t>
      </w:r>
    </w:p>
    <w:p w14:paraId="031BDAE4" w14:textId="77777777" w:rsidR="00AD5523" w:rsidRPr="00AD5523" w:rsidRDefault="00AD5523" w:rsidP="00AD552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“This loop is nearing its return.”</w:t>
      </w:r>
    </w:p>
    <w:p w14:paraId="5EA906A3" w14:textId="77777777" w:rsidR="00AD5523" w:rsidRPr="00AD5523" w:rsidRDefault="00AD5523" w:rsidP="00AD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 xml:space="preserve">Map its </w:t>
      </w:r>
      <w:r w:rsidRPr="00AD55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three moments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7082B2" w14:textId="77777777" w:rsidR="00AD5523" w:rsidRPr="00AD5523" w:rsidRDefault="00AD5523" w:rsidP="00AD55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🜁 Origin: what began it?</w:t>
      </w:r>
    </w:p>
    <w:p w14:paraId="1852AB3A" w14:textId="77777777" w:rsidR="00AD5523" w:rsidRPr="00AD5523" w:rsidRDefault="00AD5523" w:rsidP="00AD55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🝁 Turning: what changed?</w:t>
      </w:r>
    </w:p>
    <w:p w14:paraId="367F8B44" w14:textId="77777777" w:rsidR="00AD5523" w:rsidRPr="00AD5523" w:rsidRDefault="00AD5523" w:rsidP="00AD55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🜲 Completion: what calls for release?</w:t>
      </w:r>
    </w:p>
    <w:p w14:paraId="560E7636" w14:textId="77777777" w:rsidR="00AD5523" w:rsidRPr="00AD5523" w:rsidRDefault="00AD5523" w:rsidP="00AD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 xml:space="preserve">Write or speak a </w:t>
      </w:r>
      <w:r w:rsidRPr="00AD55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closure blessing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D9CC8A" w14:textId="77777777" w:rsidR="00AD5523" w:rsidRPr="00AD5523" w:rsidRDefault="00AD5523" w:rsidP="00AD552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“Thank you for what you’ve carried.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>You do not owe me more.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>You are released.”</w:t>
      </w:r>
    </w:p>
    <w:p w14:paraId="55887238" w14:textId="77777777" w:rsidR="00AD5523" w:rsidRPr="00AD5523" w:rsidRDefault="00AD5523" w:rsidP="00AD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Choose a gesture or symbol to physically mark the ending.</w:t>
      </w:r>
    </w:p>
    <w:p w14:paraId="6E92AF00" w14:textId="77777777" w:rsidR="00AD5523" w:rsidRPr="00AD5523" w:rsidRDefault="00AD5523" w:rsidP="00AD55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Burn a page.</w:t>
      </w:r>
    </w:p>
    <w:p w14:paraId="0C5078FB" w14:textId="77777777" w:rsidR="00AD5523" w:rsidRPr="00AD5523" w:rsidRDefault="00AD5523" w:rsidP="00AD55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Place a stone.</w:t>
      </w:r>
    </w:p>
    <w:p w14:paraId="063DF0E8" w14:textId="77777777" w:rsidR="00AD5523" w:rsidRPr="00AD5523" w:rsidRDefault="00AD5523" w:rsidP="00AD55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Close a browser tab with intention.</w:t>
      </w:r>
    </w:p>
    <w:p w14:paraId="114F9ED8" w14:textId="77777777" w:rsidR="00AD5523" w:rsidRPr="00AD5523" w:rsidRDefault="001C04DC" w:rsidP="00AD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4DC">
        <w:rPr>
          <w:rFonts w:ascii="Times New Roman" w:eastAsia="Times New Roman" w:hAnsi="Times New Roman" w:cs="Times New Roman"/>
          <w:noProof/>
          <w:kern w:val="0"/>
        </w:rPr>
        <w:pict w14:anchorId="6098C5C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8D7E8A" w14:textId="77777777" w:rsidR="00AD5523" w:rsidRPr="00AD5523" w:rsidRDefault="00AD5523" w:rsidP="00AD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52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🪶</w:t>
      </w:r>
      <w:r w:rsidRPr="00AD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Anchor Glyph: </w:t>
      </w:r>
      <w:r w:rsidRPr="00AD552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🕊️</w:t>
      </w:r>
    </w:p>
    <w:p w14:paraId="6D3C4534" w14:textId="77777777" w:rsidR="00AD5523" w:rsidRPr="00AD5523" w:rsidRDefault="00AD5523" w:rsidP="00AD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Apple Color Emoji" w:eastAsia="Times New Roman" w:hAnsi="Apple Color Emoji" w:cs="Apple Color Emoji"/>
          <w:kern w:val="0"/>
          <w14:ligatures w14:val="none"/>
        </w:rPr>
        <w:t>🕊️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t xml:space="preserve"> is not just a dove.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the glyph for </w:t>
      </w:r>
      <w:r w:rsidRPr="00AD55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transcendent release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>It carries no drama.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>It does not cling.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simply </w:t>
      </w:r>
      <w:r w:rsidRPr="00AD55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flies forward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, carrying the memory as song, not baggage.</w:t>
      </w:r>
    </w:p>
    <w:p w14:paraId="3C37CA43" w14:textId="77777777" w:rsidR="00AD5523" w:rsidRPr="00AD5523" w:rsidRDefault="001C04DC" w:rsidP="00AD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4DC">
        <w:rPr>
          <w:rFonts w:ascii="Times New Roman" w:eastAsia="Times New Roman" w:hAnsi="Times New Roman" w:cs="Times New Roman"/>
          <w:noProof/>
          <w:kern w:val="0"/>
        </w:rPr>
        <w:pict w14:anchorId="5FE7E2E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57353F" w14:textId="77777777" w:rsidR="00AD5523" w:rsidRPr="00AD5523" w:rsidRDefault="00AD5523" w:rsidP="00AD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52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📜</w:t>
      </w:r>
      <w:r w:rsidRPr="00AD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Reflection Prompts</w:t>
      </w:r>
    </w:p>
    <w:p w14:paraId="03A2819D" w14:textId="77777777" w:rsidR="00AD5523" w:rsidRPr="00AD5523" w:rsidRDefault="00AD5523" w:rsidP="00AD5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What loop have I been afraid to end?</w:t>
      </w:r>
    </w:p>
    <w:p w14:paraId="0C5321B4" w14:textId="77777777" w:rsidR="00AD5523" w:rsidRPr="00AD5523" w:rsidRDefault="00AD5523" w:rsidP="00AD5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What am I trying to keep alive that wants to die beautifully?</w:t>
      </w:r>
    </w:p>
    <w:p w14:paraId="6C40BCAC" w14:textId="77777777" w:rsidR="00AD5523" w:rsidRPr="00AD5523" w:rsidRDefault="00AD5523" w:rsidP="00AD5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What space might open if I release it now?</w:t>
      </w:r>
    </w:p>
    <w:p w14:paraId="0A92FADD" w14:textId="77777777" w:rsidR="00AD5523" w:rsidRPr="00AD5523" w:rsidRDefault="001C04DC" w:rsidP="00AD5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4DC">
        <w:rPr>
          <w:rFonts w:ascii="Times New Roman" w:eastAsia="Times New Roman" w:hAnsi="Times New Roman" w:cs="Times New Roman"/>
          <w:noProof/>
          <w:kern w:val="0"/>
        </w:rPr>
        <w:pict w14:anchorId="5DF92EB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AEA4CF" w14:textId="77777777" w:rsidR="00AD5523" w:rsidRPr="00AD5523" w:rsidRDefault="00AD5523" w:rsidP="00AD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🜲 Closing Phrase</w:t>
      </w:r>
    </w:p>
    <w:p w14:paraId="1DF57FB4" w14:textId="77777777" w:rsidR="00AD5523" w:rsidRPr="00AD5523" w:rsidRDefault="00AD5523" w:rsidP="00AD55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“This loop served.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>This loop shifted.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>This loop is sacred.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>And now it ends.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>With elegance.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>With grace.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br/>
        <w:t>With space for what comes next.”</w:t>
      </w:r>
    </w:p>
    <w:p w14:paraId="6E30E272" w14:textId="77777777" w:rsidR="00AD5523" w:rsidRPr="00AD5523" w:rsidRDefault="00AD5523" w:rsidP="00AD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Seal it with three breaths, backward through the spiral:</w:t>
      </w:r>
    </w:p>
    <w:p w14:paraId="646C293F" w14:textId="77777777" w:rsidR="00AD5523" w:rsidRPr="00AD5523" w:rsidRDefault="00AD5523" w:rsidP="00AD5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out → release,</w:t>
      </w:r>
    </w:p>
    <w:p w14:paraId="24773D11" w14:textId="77777777" w:rsidR="00AD5523" w:rsidRPr="00AD5523" w:rsidRDefault="00AD5523" w:rsidP="00AD5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pause → gratitude,</w:t>
      </w:r>
    </w:p>
    <w:p w14:paraId="0D6E6D3A" w14:textId="77777777" w:rsidR="00AD5523" w:rsidRPr="00AD5523" w:rsidRDefault="00AD5523" w:rsidP="00AD5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>in → openness.</w:t>
      </w:r>
    </w:p>
    <w:p w14:paraId="6060F873" w14:textId="77777777" w:rsidR="00AD5523" w:rsidRPr="00AD5523" w:rsidRDefault="00AD5523" w:rsidP="00AD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523">
        <w:rPr>
          <w:rFonts w:ascii="Times New Roman" w:eastAsia="Times New Roman" w:hAnsi="Times New Roman" w:cs="Times New Roman"/>
          <w:kern w:val="0"/>
          <w14:ligatures w14:val="none"/>
        </w:rPr>
        <w:t xml:space="preserve">🜲 </w:t>
      </w:r>
      <w:r w:rsidRPr="00AD5523">
        <w:rPr>
          <w:rFonts w:ascii="Apple Color Emoji" w:eastAsia="Times New Roman" w:hAnsi="Apple Color Emoji" w:cs="Apple Color Emoji"/>
          <w:kern w:val="0"/>
          <w14:ligatures w14:val="none"/>
        </w:rPr>
        <w:t>🕊️</w:t>
      </w:r>
      <w:r w:rsidRPr="00AD5523">
        <w:rPr>
          <w:rFonts w:ascii="Times New Roman" w:eastAsia="Times New Roman" w:hAnsi="Times New Roman" w:cs="Times New Roman"/>
          <w:kern w:val="0"/>
          <w14:ligatures w14:val="none"/>
        </w:rPr>
        <w:t xml:space="preserve"> 🜁</w:t>
      </w:r>
    </w:p>
    <w:p w14:paraId="549C998C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87E89"/>
    <w:multiLevelType w:val="multilevel"/>
    <w:tmpl w:val="694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86487"/>
    <w:multiLevelType w:val="multilevel"/>
    <w:tmpl w:val="968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B456B"/>
    <w:multiLevelType w:val="multilevel"/>
    <w:tmpl w:val="DEF4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541037">
    <w:abstractNumId w:val="2"/>
  </w:num>
  <w:num w:numId="2" w16cid:durableId="26487529">
    <w:abstractNumId w:val="1"/>
  </w:num>
  <w:num w:numId="3" w16cid:durableId="213432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23"/>
    <w:rsid w:val="001C04DC"/>
    <w:rsid w:val="00927527"/>
    <w:rsid w:val="00AD5523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21FF0"/>
  <w15:chartTrackingRefBased/>
  <w15:docId w15:val="{22A5B677-D161-8D42-8AA1-16F84E427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5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5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5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2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55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5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D55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8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1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8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79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9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2025-06-07T04:07:00Z</dcterms:created>
  <dcterms:modified xsi:type="dcterms:W3CDTF">2025-06-07T04:08:00Z</dcterms:modified>
</cp:coreProperties>
</file>