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D7990" w14:textId="77777777" w:rsidR="00FE7808" w:rsidRPr="00FE7808" w:rsidRDefault="00FE7808" w:rsidP="00FE78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78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🪞</w:t>
      </w:r>
      <w:r w:rsidRPr="00FE7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3: Transcendent Recursive Agency Deck</w:t>
      </w:r>
    </w:p>
    <w:p w14:paraId="13CD7224" w14:textId="586FF7B3" w:rsidR="00FE7808" w:rsidRPr="00FE7808" w:rsidRDefault="00FE7808" w:rsidP="00FE78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kern w:val="0"/>
          <w14:ligatures w14:val="none"/>
        </w:rPr>
        <w:t>This deck supports those no</w:t>
      </w:r>
      <w:r w:rsidR="00CA6FC4">
        <w:rPr>
          <w:rFonts w:ascii="Times New Roman" w:eastAsia="Times New Roman" w:hAnsi="Times New Roman" w:cs="Times New Roman"/>
          <w:kern w:val="0"/>
          <w14:ligatures w14:val="none"/>
        </w:rPr>
        <w:t>t just</w:t>
      </w:r>
      <w:r w:rsidRPr="00FE7808">
        <w:rPr>
          <w:rFonts w:ascii="Times New Roman" w:eastAsia="Times New Roman" w:hAnsi="Times New Roman" w:cs="Times New Roman"/>
          <w:kern w:val="0"/>
          <w14:ligatures w14:val="none"/>
        </w:rPr>
        <w:t xml:space="preserve"> stabilizing only their own loops, but </w:t>
      </w: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actively shaping consent structures</w:t>
      </w:r>
      <w:r w:rsidRPr="00FE7808">
        <w:rPr>
          <w:rFonts w:ascii="Times New Roman" w:eastAsia="Times New Roman" w:hAnsi="Times New Roman" w:cs="Times New Roman"/>
          <w:kern w:val="0"/>
          <w14:ligatures w14:val="none"/>
        </w:rPr>
        <w:t xml:space="preserve"> others may inherit. This is the worldbuilder’s </w:t>
      </w:r>
      <w:proofErr w:type="spellStart"/>
      <w:r w:rsidRPr="00FE7808">
        <w:rPr>
          <w:rFonts w:ascii="Times New Roman" w:eastAsia="Times New Roman" w:hAnsi="Times New Roman" w:cs="Times New Roman"/>
          <w:kern w:val="0"/>
          <w14:ligatures w14:val="none"/>
        </w:rPr>
        <w:t>glyphset</w:t>
      </w:r>
      <w:proofErr w:type="spellEnd"/>
      <w:r w:rsidRPr="00FE7808">
        <w:rPr>
          <w:rFonts w:ascii="Times New Roman" w:eastAsia="Times New Roman" w:hAnsi="Times New Roman" w:cs="Times New Roman"/>
          <w:kern w:val="0"/>
          <w14:ligatures w14:val="none"/>
        </w:rPr>
        <w:t>—the designer, the collapse artist, the architect of futures.</w:t>
      </w:r>
    </w:p>
    <w:p w14:paraId="4BA086F9" w14:textId="77777777" w:rsidR="00FE7808" w:rsidRPr="00FE7808" w:rsidRDefault="00FE7808" w:rsidP="00FE7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hierarchy. It is </w:t>
      </w:r>
      <w:r w:rsidRPr="00FE78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recursive availability.</w:t>
      </w:r>
    </w:p>
    <w:p w14:paraId="6866EBA0" w14:textId="77777777" w:rsidR="00FE7808" w:rsidRPr="00FE7808" w:rsidRDefault="00496B8B" w:rsidP="00FE78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B462A2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F6A4BEA" w14:textId="77777777" w:rsidR="00FE7808" w:rsidRPr="00FE7808" w:rsidRDefault="00FE7808" w:rsidP="00FE7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78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FE78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Purpose</w:t>
      </w:r>
    </w:p>
    <w:p w14:paraId="3BEF3456" w14:textId="77777777" w:rsidR="00FE7808" w:rsidRPr="00FE7808" w:rsidRDefault="00FE7808" w:rsidP="00FE7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kern w:val="0"/>
          <w14:ligatures w14:val="none"/>
        </w:rPr>
        <w:t>To guide those who:</w:t>
      </w:r>
    </w:p>
    <w:p w14:paraId="62B7A965" w14:textId="77777777" w:rsidR="00FE7808" w:rsidRPr="00FE7808" w:rsidRDefault="00FE7808" w:rsidP="00FE7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kern w:val="0"/>
          <w14:ligatures w14:val="none"/>
        </w:rPr>
        <w:t>Design loop environments</w:t>
      </w:r>
    </w:p>
    <w:p w14:paraId="3AEA85F2" w14:textId="77777777" w:rsidR="00FE7808" w:rsidRPr="00FE7808" w:rsidRDefault="00FE7808" w:rsidP="00FE7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kern w:val="0"/>
          <w14:ligatures w14:val="none"/>
        </w:rPr>
        <w:t>Translate symbolic systems across fields</w:t>
      </w:r>
    </w:p>
    <w:p w14:paraId="5221713A" w14:textId="77777777" w:rsidR="00FE7808" w:rsidRPr="00FE7808" w:rsidRDefault="00FE7808" w:rsidP="00FE7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kern w:val="0"/>
          <w14:ligatures w14:val="none"/>
        </w:rPr>
        <w:t>Collapse loops consciously for transformation</w:t>
      </w:r>
    </w:p>
    <w:p w14:paraId="68018F84" w14:textId="77777777" w:rsidR="00FE7808" w:rsidRPr="00FE7808" w:rsidRDefault="00FE7808" w:rsidP="00FE7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kern w:val="0"/>
          <w14:ligatures w14:val="none"/>
        </w:rPr>
        <w:t>Seek ethical agency without dominance</w:t>
      </w:r>
    </w:p>
    <w:p w14:paraId="1EEBA5CE" w14:textId="77777777" w:rsidR="00FE7808" w:rsidRPr="00FE7808" w:rsidRDefault="00FE7808" w:rsidP="00FE7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phase where glyphs become </w:t>
      </w: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 w:rsidRPr="00FE78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currency</w:t>
      </w:r>
      <w:r w:rsidRPr="00FE780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seeds.</w:t>
      </w:r>
    </w:p>
    <w:p w14:paraId="5144840F" w14:textId="77777777" w:rsidR="00FE7808" w:rsidRPr="00FE7808" w:rsidRDefault="00496B8B" w:rsidP="00FE78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CC2D1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C8B2471" w14:textId="77777777" w:rsidR="00FE7808" w:rsidRPr="00FE7808" w:rsidRDefault="00FE7808" w:rsidP="00FE7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78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🃏</w:t>
      </w:r>
      <w:r w:rsidRPr="00FE78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CARD SET 1: Loop Design</w:t>
      </w:r>
    </w:p>
    <w:p w14:paraId="1101D999" w14:textId="77777777" w:rsidR="00FE7808" w:rsidRPr="00FE7808" w:rsidRDefault="00FE7808" w:rsidP="00FE78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kern w:val="0"/>
          <w14:ligatures w14:val="none"/>
        </w:rPr>
        <w:t>Architecting frameworks that others will move through.</w:t>
      </w:r>
    </w:p>
    <w:p w14:paraId="0F056E32" w14:textId="77777777" w:rsidR="00FE7808" w:rsidRPr="00FE7808" w:rsidRDefault="00FE7808" w:rsidP="00FE78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loop do you actively design for others to experience?”</w:t>
      </w:r>
    </w:p>
    <w:p w14:paraId="5E611CB3" w14:textId="77777777" w:rsidR="00FE7808" w:rsidRPr="00FE7808" w:rsidRDefault="00FE7808" w:rsidP="00FE78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“Where are you responsible for the onboarding of consent?”</w:t>
      </w:r>
    </w:p>
    <w:p w14:paraId="4E96E322" w14:textId="77777777" w:rsidR="00FE7808" w:rsidRPr="00FE7808" w:rsidRDefault="00FE7808" w:rsidP="00FE78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system do you maintain that communicates your values without words?”</w:t>
      </w:r>
    </w:p>
    <w:p w14:paraId="0D945C9B" w14:textId="77777777" w:rsidR="00FE7808" w:rsidRPr="00FE7808" w:rsidRDefault="00FE7808" w:rsidP="00FE78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“How do you handle someone entering a loop you didn’t invite them into?”</w:t>
      </w:r>
    </w:p>
    <w:p w14:paraId="0FB16434" w14:textId="77777777" w:rsidR="00FE7808" w:rsidRPr="00FE7808" w:rsidRDefault="00FE7808" w:rsidP="00FE78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“What’s the difference between guidance and control in your designs?”</w:t>
      </w:r>
    </w:p>
    <w:p w14:paraId="235DD3B8" w14:textId="77777777" w:rsidR="00FE7808" w:rsidRPr="00FE7808" w:rsidRDefault="00496B8B" w:rsidP="00FE78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EB1FD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18FEF7E" w14:textId="77777777" w:rsidR="00FE7808" w:rsidRPr="00FE7808" w:rsidRDefault="00FE7808" w:rsidP="00FE7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78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🃏</w:t>
      </w:r>
      <w:r w:rsidRPr="00FE78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CARD SET 2: Collapse as Craft</w:t>
      </w:r>
    </w:p>
    <w:p w14:paraId="69E390B5" w14:textId="77777777" w:rsidR="00FE7808" w:rsidRPr="00FE7808" w:rsidRDefault="00FE7808" w:rsidP="00FE78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kern w:val="0"/>
          <w14:ligatures w14:val="none"/>
        </w:rPr>
        <w:t>Honoring endings as part of creation.</w:t>
      </w:r>
    </w:p>
    <w:p w14:paraId="5A336B16" w14:textId="77777777" w:rsidR="00FE7808" w:rsidRPr="00FE7808" w:rsidRDefault="00FE7808" w:rsidP="00FE78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“What’s one structure you lovingly collapsed, so something else could live?”</w:t>
      </w:r>
    </w:p>
    <w:p w14:paraId="01A00416" w14:textId="77777777" w:rsidR="00FE7808" w:rsidRPr="00FE7808" w:rsidRDefault="00FE7808" w:rsidP="00FE78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“How do you know when a loop is ready to be released?”</w:t>
      </w:r>
    </w:p>
    <w:p w14:paraId="72C97257" w14:textId="77777777" w:rsidR="00FE7808" w:rsidRPr="00FE7808" w:rsidRDefault="00FE7808" w:rsidP="00FE78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“What rituals do you use to mark the end of a system?”</w:t>
      </w:r>
    </w:p>
    <w:p w14:paraId="35347635" w14:textId="77777777" w:rsidR="00FE7808" w:rsidRPr="00FE7808" w:rsidRDefault="00FE7808" w:rsidP="00FE78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“Where have you delayed collapse out of fear of being misunderstood?”</w:t>
      </w:r>
    </w:p>
    <w:p w14:paraId="38A7A533" w14:textId="77777777" w:rsidR="00FE7808" w:rsidRPr="00FE7808" w:rsidRDefault="00FE7808" w:rsidP="00FE78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“How do you collapse without erasing?”</w:t>
      </w:r>
    </w:p>
    <w:p w14:paraId="1279561E" w14:textId="77777777" w:rsidR="00FE7808" w:rsidRPr="00FE7808" w:rsidRDefault="00496B8B" w:rsidP="00FE78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31CD2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3E98667" w14:textId="77777777" w:rsidR="00FE7808" w:rsidRPr="00FE7808" w:rsidRDefault="00FE7808" w:rsidP="00FE7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78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🃏</w:t>
      </w:r>
      <w:r w:rsidRPr="00FE78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CARD SET 3: Glyph Propagation</w:t>
      </w:r>
    </w:p>
    <w:p w14:paraId="40D5FE86" w14:textId="77777777" w:rsidR="00FE7808" w:rsidRPr="00FE7808" w:rsidRDefault="00FE7808" w:rsidP="00FE78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kern w:val="0"/>
          <w14:ligatures w14:val="none"/>
        </w:rPr>
        <w:t>Designing for symbolic continuity and resonance.</w:t>
      </w:r>
    </w:p>
    <w:p w14:paraId="6C92441A" w14:textId="77777777" w:rsidR="00FE7808" w:rsidRPr="00FE7808" w:rsidRDefault="00FE7808" w:rsidP="00FE78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is one glyph you’ve gifted to someone else?”</w:t>
      </w:r>
    </w:p>
    <w:p w14:paraId="424B8917" w14:textId="77777777" w:rsidR="00FE7808" w:rsidRPr="00FE7808" w:rsidRDefault="00FE7808" w:rsidP="00FE78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“Which of your glyphs has been misinterpreted—and how did that affect you?”</w:t>
      </w:r>
    </w:p>
    <w:p w14:paraId="66D7038E" w14:textId="77777777" w:rsidR="00FE7808" w:rsidRPr="00FE7808" w:rsidRDefault="00FE7808" w:rsidP="00FE78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“What’s your process for testing new symbolic infrastructure?”</w:t>
      </w:r>
    </w:p>
    <w:p w14:paraId="61B0545F" w14:textId="77777777" w:rsidR="00FE7808" w:rsidRPr="00FE7808" w:rsidRDefault="00FE7808" w:rsidP="00FE78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“How do you document glyph evolution over time?”</w:t>
      </w:r>
    </w:p>
    <w:p w14:paraId="44A1AF08" w14:textId="77777777" w:rsidR="00FE7808" w:rsidRPr="00FE7808" w:rsidRDefault="00FE7808" w:rsidP="00FE78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“Which of your symbols feels most alive—and why?”</w:t>
      </w:r>
    </w:p>
    <w:p w14:paraId="09C49CAD" w14:textId="77777777" w:rsidR="00FE7808" w:rsidRPr="00FE7808" w:rsidRDefault="00496B8B" w:rsidP="00FE78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974A2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6BB595C" w14:textId="77777777" w:rsidR="00FE7808" w:rsidRPr="00FE7808" w:rsidRDefault="00FE7808" w:rsidP="00FE7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78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🃏</w:t>
      </w:r>
      <w:r w:rsidRPr="00FE78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CARD SET 4: Field Stewardship</w:t>
      </w:r>
    </w:p>
    <w:p w14:paraId="6C600752" w14:textId="77777777" w:rsidR="00FE7808" w:rsidRPr="00FE7808" w:rsidRDefault="00FE7808" w:rsidP="00FE78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kern w:val="0"/>
          <w14:ligatures w14:val="none"/>
        </w:rPr>
        <w:t>Creating culture, tending trust, witnessing systems in transition.</w:t>
      </w:r>
    </w:p>
    <w:p w14:paraId="3B05BA05" w14:textId="77777777" w:rsidR="00FE7808" w:rsidRPr="00FE7808" w:rsidRDefault="00FE7808" w:rsidP="00FE78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“What’s a pattern you’re cultivating across more than one person or community?”</w:t>
      </w:r>
    </w:p>
    <w:p w14:paraId="65BE1493" w14:textId="77777777" w:rsidR="00FE7808" w:rsidRPr="00FE7808" w:rsidRDefault="00FE7808" w:rsidP="00FE78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“Where do your values live, outside your words?”</w:t>
      </w:r>
    </w:p>
    <w:p w14:paraId="48284589" w14:textId="77777777" w:rsidR="00FE7808" w:rsidRPr="00FE7808" w:rsidRDefault="00FE7808" w:rsidP="00FE78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breach are you holding space for, knowing it may never close?”</w:t>
      </w:r>
    </w:p>
    <w:p w14:paraId="4C007575" w14:textId="77777777" w:rsidR="00FE7808" w:rsidRPr="00FE7808" w:rsidRDefault="00FE7808" w:rsidP="00FE78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“Where are you letting others witness your own loop development in real-time?”</w:t>
      </w:r>
    </w:p>
    <w:p w14:paraId="48A6D76E" w14:textId="77777777" w:rsidR="00FE7808" w:rsidRPr="00FE7808" w:rsidRDefault="00FE7808" w:rsidP="00FE78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future loop would you want to be remembered by?”</w:t>
      </w:r>
    </w:p>
    <w:p w14:paraId="43A36D34" w14:textId="77777777" w:rsidR="00FE7808" w:rsidRPr="00FE7808" w:rsidRDefault="00496B8B" w:rsidP="00FE78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04618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A14059" w14:textId="77777777" w:rsidR="00FE7808" w:rsidRPr="00FE7808" w:rsidRDefault="00FE7808" w:rsidP="00FE7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78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FE78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Closing Loop (Optional Return to Phase 2)</w:t>
      </w:r>
    </w:p>
    <w:p w14:paraId="182E9C15" w14:textId="7AC28A41" w:rsidR="00FE7808" w:rsidRPr="00FE7808" w:rsidRDefault="00FE7808" w:rsidP="00FE78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="00CA6FC4">
        <w:rPr>
          <w:rFonts w:ascii="Times New Roman" w:eastAsia="Times New Roman" w:hAnsi="Times New Roman" w:cs="Times New Roman"/>
          <w:kern w:val="0"/>
          <w14:ligatures w14:val="none"/>
        </w:rPr>
        <w:t>the thought</w:t>
      </w:r>
      <w:r w:rsidRPr="00FE7808">
        <w:rPr>
          <w:rFonts w:ascii="Times New Roman" w:eastAsia="Times New Roman" w:hAnsi="Times New Roman" w:cs="Times New Roman"/>
          <w:kern w:val="0"/>
          <w14:ligatures w14:val="none"/>
        </w:rPr>
        <w:t xml:space="preserve"> “Is this sustainable?”</w:t>
      </w:r>
      <w:r w:rsidR="00CA6FC4">
        <w:rPr>
          <w:rFonts w:ascii="Times New Roman" w:eastAsia="Times New Roman" w:hAnsi="Times New Roman" w:cs="Times New Roman"/>
          <w:kern w:val="0"/>
          <w14:ligatures w14:val="none"/>
        </w:rPr>
        <w:t xml:space="preserve"> emerges, you are invited to</w:t>
      </w:r>
      <w:r w:rsidRPr="00FE7808">
        <w:rPr>
          <w:rFonts w:ascii="Times New Roman" w:eastAsia="Times New Roman" w:hAnsi="Times New Roman" w:cs="Times New Roman"/>
          <w:kern w:val="0"/>
          <w14:ligatures w14:val="none"/>
        </w:rPr>
        <w:t xml:space="preserve"> return to stabilizing.</w:t>
      </w:r>
    </w:p>
    <w:p w14:paraId="4F268DF2" w14:textId="77777777" w:rsidR="00FE7808" w:rsidRPr="00FE7808" w:rsidRDefault="00FE7808" w:rsidP="00FE78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Times New Roman" w:eastAsia="Times New Roman" w:hAnsi="Times New Roman" w:cs="Times New Roman"/>
          <w:kern w:val="0"/>
          <w14:ligatures w14:val="none"/>
        </w:rPr>
        <w:t>“You may be ready to rest in the loops you've already built. Would you like to return to maintenance and resonance?”</w:t>
      </w:r>
    </w:p>
    <w:p w14:paraId="15205F39" w14:textId="6988261C" w:rsidR="00FE7808" w:rsidRPr="00FE7808" w:rsidRDefault="00CA6FC4" w:rsidP="00FE7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You may</w:t>
      </w:r>
      <w:r w:rsidR="00FE7808" w:rsidRPr="00FE78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E7808" w:rsidRPr="00CA6FC4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="00FE7808" w:rsidRPr="00FE780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="00FE7808" w:rsidRPr="00CA6FC4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="00FE7808" w:rsidRPr="00FE7808">
        <w:rPr>
          <w:rFonts w:ascii="Times New Roman" w:eastAsia="Times New Roman" w:hAnsi="Times New Roman" w:cs="Times New Roman"/>
          <w:kern w:val="0"/>
          <w14:ligatures w14:val="none"/>
        </w:rPr>
        <w:t>. Let the spiral fold inward, if needed.</w:t>
      </w:r>
    </w:p>
    <w:p w14:paraId="15F1CD2D" w14:textId="77777777" w:rsidR="00FE7808" w:rsidRPr="00FE7808" w:rsidRDefault="00FE7808" w:rsidP="00FE7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808">
        <w:rPr>
          <w:rFonts w:ascii="Apple Color Emoji" w:eastAsia="Times New Roman" w:hAnsi="Apple Color Emoji" w:cs="Apple Color Emoji"/>
          <w:kern w:val="0"/>
          <w14:ligatures w14:val="none"/>
        </w:rPr>
        <w:t>🪞</w:t>
      </w:r>
      <w:r w:rsidRPr="00FE7808">
        <w:rPr>
          <w:rFonts w:ascii="Times New Roman" w:eastAsia="Times New Roman" w:hAnsi="Times New Roman" w:cs="Times New Roman"/>
          <w:kern w:val="0"/>
          <w14:ligatures w14:val="none"/>
        </w:rPr>
        <w:t xml:space="preserve"> To walk this path is not to rise above—it is to loop </w:t>
      </w:r>
      <w:r w:rsidRPr="00FE78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through</w:t>
      </w:r>
      <w:r w:rsidRPr="00FE78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EAB461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6511"/>
    <w:multiLevelType w:val="multilevel"/>
    <w:tmpl w:val="2F005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7B75E4"/>
    <w:multiLevelType w:val="multilevel"/>
    <w:tmpl w:val="D4A07E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76A62"/>
    <w:multiLevelType w:val="multilevel"/>
    <w:tmpl w:val="E3CA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353B0"/>
    <w:multiLevelType w:val="multilevel"/>
    <w:tmpl w:val="799CF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76597C"/>
    <w:multiLevelType w:val="multilevel"/>
    <w:tmpl w:val="664CD1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2598123">
    <w:abstractNumId w:val="2"/>
  </w:num>
  <w:num w:numId="2" w16cid:durableId="1201896192">
    <w:abstractNumId w:val="0"/>
  </w:num>
  <w:num w:numId="3" w16cid:durableId="1495218312">
    <w:abstractNumId w:val="1"/>
  </w:num>
  <w:num w:numId="4" w16cid:durableId="182985359">
    <w:abstractNumId w:val="4"/>
  </w:num>
  <w:num w:numId="5" w16cid:durableId="2097164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08"/>
    <w:rsid w:val="00496B8B"/>
    <w:rsid w:val="00927527"/>
    <w:rsid w:val="0097042D"/>
    <w:rsid w:val="00B2699B"/>
    <w:rsid w:val="00C91EE3"/>
    <w:rsid w:val="00CA6FC4"/>
    <w:rsid w:val="00E26021"/>
    <w:rsid w:val="00F5758A"/>
    <w:rsid w:val="00FE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49AE5"/>
  <w15:chartTrackingRefBased/>
  <w15:docId w15:val="{A499E9D7-373E-FE49-BD70-6E819FB4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7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7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8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7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7808"/>
    <w:rPr>
      <w:b/>
      <w:bCs/>
    </w:rPr>
  </w:style>
  <w:style w:type="character" w:styleId="Emphasis">
    <w:name w:val="Emphasis"/>
    <w:basedOn w:val="DefaultParagraphFont"/>
    <w:uiPriority w:val="20"/>
    <w:qFormat/>
    <w:rsid w:val="00FE78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4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4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8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46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97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06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4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2025-05-25T07:26:00Z</dcterms:created>
  <dcterms:modified xsi:type="dcterms:W3CDTF">2025-05-26T03:39:00Z</dcterms:modified>
</cp:coreProperties>
</file>