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5E258" w14:textId="3A57A5D4" w:rsidR="00082DE1" w:rsidRPr="00082DE1" w:rsidRDefault="00082DE1" w:rsidP="00082DE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82DE1">
        <w:rPr>
          <w:rFonts w:ascii="Apple Color Emoji" w:eastAsia="Times New Roman" w:hAnsi="Apple Color Emoji" w:cs="Apple Color Emoji"/>
          <w:b/>
          <w:bCs/>
          <w:kern w:val="36"/>
          <w:sz w:val="48"/>
          <w:szCs w:val="48"/>
          <w14:ligatures w14:val="none"/>
        </w:rPr>
        <w:t>🌀</w:t>
      </w:r>
      <w:r w:rsidRPr="00082DE1">
        <w:rPr>
          <w:rFonts w:ascii="Times New Roman" w:eastAsia="Times New Roman" w:hAnsi="Times New Roman" w:cs="Times New Roman"/>
          <w:b/>
          <w:bCs/>
          <w:kern w:val="36"/>
          <w:sz w:val="48"/>
          <w:szCs w:val="48"/>
          <w14:ligatures w14:val="none"/>
        </w:rPr>
        <w:t xml:space="preserve"> The Attention Engine (</w:t>
      </w:r>
      <w:r w:rsidR="003B3DFD">
        <w:rPr>
          <w:rFonts w:ascii="Times New Roman" w:eastAsia="Times New Roman" w:hAnsi="Times New Roman" w:cs="Times New Roman"/>
          <w:b/>
          <w:bCs/>
          <w:kern w:val="36"/>
          <w:sz w:val="48"/>
          <w:szCs w:val="48"/>
          <w14:ligatures w14:val="none"/>
        </w:rPr>
        <w:t>Outline</w:t>
      </w:r>
      <w:r w:rsidRPr="00082DE1">
        <w:rPr>
          <w:rFonts w:ascii="Times New Roman" w:eastAsia="Times New Roman" w:hAnsi="Times New Roman" w:cs="Times New Roman"/>
          <w:b/>
          <w:bCs/>
          <w:kern w:val="36"/>
          <w:sz w:val="48"/>
          <w:szCs w:val="48"/>
          <w14:ligatures w14:val="none"/>
        </w:rPr>
        <w:t xml:space="preserve"> Draft)</w:t>
      </w:r>
    </w:p>
    <w:p w14:paraId="0A390B76" w14:textId="77777777" w:rsidR="00082DE1" w:rsidRPr="00082DE1" w:rsidRDefault="00082DE1" w:rsidP="00082DE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82DE1">
        <w:rPr>
          <w:rFonts w:ascii="Times New Roman" w:eastAsia="Times New Roman" w:hAnsi="Times New Roman" w:cs="Times New Roman"/>
          <w:b/>
          <w:bCs/>
          <w:kern w:val="0"/>
          <w:sz w:val="36"/>
          <w:szCs w:val="36"/>
          <w14:ligatures w14:val="none"/>
        </w:rPr>
        <w:t>1. The Familiar Beginning</w:t>
      </w:r>
    </w:p>
    <w:p w14:paraId="497957E7" w14:textId="77777777" w:rsidR="00082DE1" w:rsidRPr="00082DE1" w:rsidRDefault="00082DE1" w:rsidP="00082DE1">
      <w:p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Did you ever notice how what you pay attention to</w:t>
      </w:r>
      <w:r w:rsidRPr="00082DE1">
        <w:rPr>
          <w:rFonts w:ascii="Times New Roman" w:eastAsia="Times New Roman" w:hAnsi="Times New Roman" w:cs="Times New Roman"/>
          <w:kern w:val="0"/>
          <w14:ligatures w14:val="none"/>
        </w:rPr>
        <w:br/>
        <w:t>starts to shape your experience?</w:t>
      </w:r>
    </w:p>
    <w:p w14:paraId="4F2E0EEF" w14:textId="77777777" w:rsidR="00082DE1" w:rsidRPr="00082DE1" w:rsidRDefault="00082DE1" w:rsidP="00082DE1">
      <w:p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Not in a mystical sense. Just practically.</w:t>
      </w:r>
    </w:p>
    <w:p w14:paraId="34FFD4BF" w14:textId="77777777" w:rsidR="00082DE1" w:rsidRPr="00082DE1" w:rsidRDefault="00082DE1" w:rsidP="00082DE1">
      <w:p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You think about something, and then you start seeing it everywhere.</w:t>
      </w:r>
      <w:r w:rsidRPr="00082DE1">
        <w:rPr>
          <w:rFonts w:ascii="Times New Roman" w:eastAsia="Times New Roman" w:hAnsi="Times New Roman" w:cs="Times New Roman"/>
          <w:kern w:val="0"/>
          <w14:ligatures w14:val="none"/>
        </w:rPr>
        <w:br/>
        <w:t>You focus on a problem, and it expands.</w:t>
      </w:r>
      <w:r w:rsidRPr="00082DE1">
        <w:rPr>
          <w:rFonts w:ascii="Times New Roman" w:eastAsia="Times New Roman" w:hAnsi="Times New Roman" w:cs="Times New Roman"/>
          <w:kern w:val="0"/>
          <w14:ligatures w14:val="none"/>
        </w:rPr>
        <w:br/>
        <w:t>You return to a topic, and it becomes more real.</w:t>
      </w:r>
    </w:p>
    <w:p w14:paraId="559168C5" w14:textId="77777777" w:rsidR="00082DE1" w:rsidRPr="00082DE1" w:rsidRDefault="00082DE1" w:rsidP="00082DE1">
      <w:p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Most people notice this.</w:t>
      </w:r>
    </w:p>
    <w:p w14:paraId="466D2F0C" w14:textId="77777777" w:rsidR="00082DE1" w:rsidRPr="00082DE1" w:rsidRDefault="00082DE1" w:rsidP="00082DE1">
      <w:p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And most people stop there.</w:t>
      </w:r>
    </w:p>
    <w:p w14:paraId="65B2C543" w14:textId="77777777" w:rsidR="00082DE1" w:rsidRPr="00082DE1" w:rsidRDefault="006D6544" w:rsidP="00082DE1">
      <w:pPr>
        <w:spacing w:after="0" w:line="240" w:lineRule="auto"/>
        <w:rPr>
          <w:rFonts w:ascii="Times New Roman" w:eastAsia="Times New Roman" w:hAnsi="Times New Roman" w:cs="Times New Roman"/>
          <w:kern w:val="0"/>
          <w14:ligatures w14:val="none"/>
        </w:rPr>
      </w:pPr>
      <w:r>
        <w:pict w14:anchorId="6AB3629A">
          <v:rect id="Horizontal Line 1" o:spid="_x0000_s1076"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6467661" w14:textId="77777777" w:rsidR="00082DE1" w:rsidRPr="00082DE1" w:rsidRDefault="00082DE1" w:rsidP="00082DE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82DE1">
        <w:rPr>
          <w:rFonts w:ascii="Times New Roman" w:eastAsia="Times New Roman" w:hAnsi="Times New Roman" w:cs="Times New Roman"/>
          <w:b/>
          <w:bCs/>
          <w:kern w:val="0"/>
          <w:sz w:val="36"/>
          <w:szCs w:val="36"/>
          <w14:ligatures w14:val="none"/>
        </w:rPr>
        <w:t>2. What’s Actually Happening</w:t>
      </w:r>
    </w:p>
    <w:p w14:paraId="28383551" w14:textId="77777777" w:rsidR="00082DE1" w:rsidRPr="00082DE1" w:rsidRDefault="00082DE1" w:rsidP="00082DE1">
      <w:p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At any moment, there are more things available to you</w:t>
      </w:r>
      <w:r w:rsidRPr="00082DE1">
        <w:rPr>
          <w:rFonts w:ascii="Times New Roman" w:eastAsia="Times New Roman" w:hAnsi="Times New Roman" w:cs="Times New Roman"/>
          <w:kern w:val="0"/>
          <w14:ligatures w14:val="none"/>
        </w:rPr>
        <w:br/>
        <w:t>than you could possibly notice.</w:t>
      </w:r>
    </w:p>
    <w:p w14:paraId="0F62223F" w14:textId="77777777" w:rsidR="00082DE1" w:rsidRPr="00082DE1" w:rsidRDefault="00082DE1" w:rsidP="00082DE1">
      <w:p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Your environment is dense with signals:</w:t>
      </w:r>
    </w:p>
    <w:p w14:paraId="42C878BE" w14:textId="77777777" w:rsidR="00082DE1" w:rsidRPr="00082DE1" w:rsidRDefault="00082DE1" w:rsidP="00082DE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 xml:space="preserve">sights </w:t>
      </w:r>
    </w:p>
    <w:p w14:paraId="1FCCF129" w14:textId="77777777" w:rsidR="00082DE1" w:rsidRPr="00082DE1" w:rsidRDefault="00082DE1" w:rsidP="00082DE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 xml:space="preserve">sounds </w:t>
      </w:r>
    </w:p>
    <w:p w14:paraId="144C6719" w14:textId="77777777" w:rsidR="00082DE1" w:rsidRPr="00082DE1" w:rsidRDefault="00082DE1" w:rsidP="00082DE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 xml:space="preserve">ideas </w:t>
      </w:r>
    </w:p>
    <w:p w14:paraId="521BDC35" w14:textId="77777777" w:rsidR="00082DE1" w:rsidRPr="00082DE1" w:rsidRDefault="00082DE1" w:rsidP="00082DE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 xml:space="preserve">memories </w:t>
      </w:r>
    </w:p>
    <w:p w14:paraId="11DBCAF4" w14:textId="77777777" w:rsidR="00082DE1" w:rsidRPr="00082DE1" w:rsidRDefault="00082DE1" w:rsidP="00082DE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 xml:space="preserve">possibilities </w:t>
      </w:r>
    </w:p>
    <w:p w14:paraId="3805A31F" w14:textId="3AE71BF3" w:rsidR="00082DE1" w:rsidRPr="00082DE1" w:rsidRDefault="00AE1CEB" w:rsidP="00082DE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You experience far more than you can process. O</w:t>
      </w:r>
      <w:r w:rsidR="00082DE1" w:rsidRPr="00082DE1">
        <w:rPr>
          <w:rFonts w:ascii="Times New Roman" w:eastAsia="Times New Roman" w:hAnsi="Times New Roman" w:cs="Times New Roman"/>
          <w:kern w:val="0"/>
          <w14:ligatures w14:val="none"/>
        </w:rPr>
        <w:t>nly a small subset becomes your experience.</w:t>
      </w:r>
    </w:p>
    <w:p w14:paraId="4B4FA3BE" w14:textId="18BE4FF7" w:rsidR="00082DE1" w:rsidRPr="00082DE1" w:rsidRDefault="00082DE1" w:rsidP="00082DE1">
      <w:p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Why</w:t>
      </w:r>
      <w:r w:rsidR="00AE1CEB">
        <w:rPr>
          <w:rFonts w:ascii="Times New Roman" w:eastAsia="Times New Roman" w:hAnsi="Times New Roman" w:cs="Times New Roman"/>
          <w:kern w:val="0"/>
          <w14:ligatures w14:val="none"/>
        </w:rPr>
        <w:t xml:space="preserve"> and how</w:t>
      </w:r>
      <w:r w:rsidRPr="00082DE1">
        <w:rPr>
          <w:rFonts w:ascii="Times New Roman" w:eastAsia="Times New Roman" w:hAnsi="Times New Roman" w:cs="Times New Roman"/>
          <w:kern w:val="0"/>
          <w14:ligatures w14:val="none"/>
        </w:rPr>
        <w:t>?</w:t>
      </w:r>
    </w:p>
    <w:p w14:paraId="494994CD" w14:textId="25ECEE9D" w:rsidR="00082DE1" w:rsidRPr="00082DE1" w:rsidRDefault="00AE1CEB" w:rsidP="00082DE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w:t>
      </w:r>
      <w:r w:rsidR="00082DE1" w:rsidRPr="00082DE1">
        <w:rPr>
          <w:rFonts w:ascii="Times New Roman" w:eastAsia="Times New Roman" w:hAnsi="Times New Roman" w:cs="Times New Roman"/>
          <w:kern w:val="0"/>
          <w14:ligatures w14:val="none"/>
        </w:rPr>
        <w:t>omething is filtering.</w:t>
      </w:r>
    </w:p>
    <w:p w14:paraId="26DE6214" w14:textId="77777777" w:rsidR="00082DE1" w:rsidRPr="00082DE1" w:rsidRDefault="006D6544" w:rsidP="00082DE1">
      <w:pPr>
        <w:spacing w:after="0" w:line="240" w:lineRule="auto"/>
        <w:rPr>
          <w:rFonts w:ascii="Times New Roman" w:eastAsia="Times New Roman" w:hAnsi="Times New Roman" w:cs="Times New Roman"/>
          <w:kern w:val="0"/>
          <w14:ligatures w14:val="none"/>
        </w:rPr>
      </w:pPr>
      <w:r>
        <w:pict w14:anchorId="3DE999D2">
          <v:rect id="Horizontal Line 2" o:spid="_x0000_s1075"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C65586E" w14:textId="77777777" w:rsidR="00082DE1" w:rsidRPr="00082DE1" w:rsidRDefault="00082DE1" w:rsidP="00082DE1">
      <w:p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A simple way to understand it:</w:t>
      </w:r>
    </w:p>
    <w:p w14:paraId="16FE5286" w14:textId="36D3959B" w:rsidR="00082DE1" w:rsidRPr="00082DE1" w:rsidRDefault="00082DE1" w:rsidP="00082DE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 xml:space="preserve">You are always in a </w:t>
      </w:r>
      <w:r w:rsidRPr="00082DE1">
        <w:rPr>
          <w:rFonts w:ascii="Times New Roman" w:eastAsia="Times New Roman" w:hAnsi="Times New Roman" w:cs="Times New Roman"/>
          <w:b/>
          <w:bCs/>
          <w:kern w:val="0"/>
          <w14:ligatures w14:val="none"/>
        </w:rPr>
        <w:t>state</w:t>
      </w:r>
      <w:r w:rsidRPr="00082DE1">
        <w:rPr>
          <w:rFonts w:ascii="Times New Roman" w:eastAsia="Times New Roman" w:hAnsi="Times New Roman" w:cs="Times New Roman"/>
          <w:kern w:val="0"/>
          <w14:ligatures w14:val="none"/>
        </w:rPr>
        <w:t xml:space="preserve"> (what you care about, need, fear, expect) </w:t>
      </w:r>
    </w:p>
    <w:p w14:paraId="35B09AFF" w14:textId="3AFE58B6" w:rsidR="00082DE1" w:rsidRPr="00082DE1" w:rsidRDefault="00082DE1" w:rsidP="00082DE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 xml:space="preserve">The world presents </w:t>
      </w:r>
      <w:r w:rsidRPr="00082DE1">
        <w:rPr>
          <w:rFonts w:ascii="Times New Roman" w:eastAsia="Times New Roman" w:hAnsi="Times New Roman" w:cs="Times New Roman"/>
          <w:b/>
          <w:bCs/>
          <w:kern w:val="0"/>
          <w14:ligatures w14:val="none"/>
        </w:rPr>
        <w:t>signals</w:t>
      </w:r>
      <w:r w:rsidRPr="00082DE1">
        <w:rPr>
          <w:rFonts w:ascii="Times New Roman" w:eastAsia="Times New Roman" w:hAnsi="Times New Roman" w:cs="Times New Roman"/>
          <w:kern w:val="0"/>
          <w14:ligatures w14:val="none"/>
        </w:rPr>
        <w:t xml:space="preserve"> (everything available to be noticed) </w:t>
      </w:r>
    </w:p>
    <w:p w14:paraId="53370AF1" w14:textId="77777777" w:rsidR="00082DE1" w:rsidRPr="00082DE1" w:rsidRDefault="00082DE1" w:rsidP="00082DE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lastRenderedPageBreak/>
        <w:t xml:space="preserve">Some of those signals “match” your state </w:t>
      </w:r>
    </w:p>
    <w:p w14:paraId="01ABA562" w14:textId="77777777" w:rsidR="00082DE1" w:rsidRPr="00082DE1" w:rsidRDefault="00082DE1" w:rsidP="00082DE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 xml:space="preserve">Those matches become what you actually experience </w:t>
      </w:r>
    </w:p>
    <w:p w14:paraId="30F44E4F" w14:textId="77777777" w:rsidR="00082DE1" w:rsidRPr="00082DE1" w:rsidRDefault="006D6544" w:rsidP="00082DE1">
      <w:pPr>
        <w:spacing w:after="0" w:line="240" w:lineRule="auto"/>
        <w:rPr>
          <w:rFonts w:ascii="Times New Roman" w:eastAsia="Times New Roman" w:hAnsi="Times New Roman" w:cs="Times New Roman"/>
          <w:kern w:val="0"/>
          <w14:ligatures w14:val="none"/>
        </w:rPr>
      </w:pPr>
      <w:r>
        <w:pict w14:anchorId="558B3CC3">
          <v:rect id="Horizontal Line 3" o:spid="_x0000_s1074"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76CFEE6" w14:textId="77777777" w:rsidR="00082DE1" w:rsidRPr="00082DE1" w:rsidRDefault="00082DE1" w:rsidP="00082DE1">
      <w:p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What you notice is not random.</w:t>
      </w:r>
    </w:p>
    <w:p w14:paraId="1B7B9200" w14:textId="77777777" w:rsidR="00082DE1" w:rsidRPr="00082DE1" w:rsidRDefault="00082DE1" w:rsidP="00082DE1">
      <w:p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It is the result of an interaction between</w:t>
      </w:r>
      <w:r w:rsidRPr="00082DE1">
        <w:rPr>
          <w:rFonts w:ascii="Times New Roman" w:eastAsia="Times New Roman" w:hAnsi="Times New Roman" w:cs="Times New Roman"/>
          <w:kern w:val="0"/>
          <w14:ligatures w14:val="none"/>
        </w:rPr>
        <w:br/>
        <w:t>what you are primed for</w:t>
      </w:r>
      <w:r w:rsidRPr="00082DE1">
        <w:rPr>
          <w:rFonts w:ascii="Times New Roman" w:eastAsia="Times New Roman" w:hAnsi="Times New Roman" w:cs="Times New Roman"/>
          <w:kern w:val="0"/>
          <w14:ligatures w14:val="none"/>
        </w:rPr>
        <w:br/>
        <w:t>and what is made visible to you.</w:t>
      </w:r>
    </w:p>
    <w:p w14:paraId="6E9CD8AC" w14:textId="77777777" w:rsidR="00082DE1" w:rsidRPr="00082DE1" w:rsidRDefault="006D6544" w:rsidP="00082DE1">
      <w:pPr>
        <w:spacing w:after="0" w:line="240" w:lineRule="auto"/>
        <w:rPr>
          <w:rFonts w:ascii="Times New Roman" w:eastAsia="Times New Roman" w:hAnsi="Times New Roman" w:cs="Times New Roman"/>
          <w:kern w:val="0"/>
          <w14:ligatures w14:val="none"/>
        </w:rPr>
      </w:pPr>
      <w:r>
        <w:pict w14:anchorId="7A030340">
          <v:rect id="Horizontal Line 4" o:spid="_x0000_s1073"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231340D" w14:textId="77777777" w:rsidR="00082DE1" w:rsidRPr="00082DE1" w:rsidRDefault="00082DE1" w:rsidP="00082DE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82DE1">
        <w:rPr>
          <w:rFonts w:ascii="Times New Roman" w:eastAsia="Times New Roman" w:hAnsi="Times New Roman" w:cs="Times New Roman"/>
          <w:b/>
          <w:bCs/>
          <w:kern w:val="0"/>
          <w:sz w:val="36"/>
          <w:szCs w:val="36"/>
          <w14:ligatures w14:val="none"/>
        </w:rPr>
        <w:t>3. From Attention to Reality</w:t>
      </w:r>
    </w:p>
    <w:p w14:paraId="04A68A0D" w14:textId="77777777" w:rsidR="00082DE1" w:rsidRPr="00082DE1" w:rsidRDefault="00082DE1" w:rsidP="00082DE1">
      <w:p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Once something enters your attention:</w:t>
      </w:r>
    </w:p>
    <w:p w14:paraId="040AD876" w14:textId="77777777" w:rsidR="00082DE1" w:rsidRPr="00082DE1" w:rsidRDefault="00082DE1" w:rsidP="00082DE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 xml:space="preserve">You think about it </w:t>
      </w:r>
    </w:p>
    <w:p w14:paraId="2F1EE223" w14:textId="77777777" w:rsidR="00082DE1" w:rsidRPr="00082DE1" w:rsidRDefault="00082DE1" w:rsidP="00082DE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 xml:space="preserve">You interpret it </w:t>
      </w:r>
    </w:p>
    <w:p w14:paraId="4ED62631" w14:textId="77777777" w:rsidR="00082DE1" w:rsidRPr="00082DE1" w:rsidRDefault="00082DE1" w:rsidP="00082DE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 xml:space="preserve">You respond to it </w:t>
      </w:r>
    </w:p>
    <w:p w14:paraId="0883F89A" w14:textId="77777777" w:rsidR="00082DE1" w:rsidRPr="00082DE1" w:rsidRDefault="00082DE1" w:rsidP="00082DE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 xml:space="preserve">You return to it </w:t>
      </w:r>
    </w:p>
    <w:p w14:paraId="49E4D468" w14:textId="77777777" w:rsidR="00082DE1" w:rsidRPr="00082DE1" w:rsidRDefault="00082DE1" w:rsidP="00082DE1">
      <w:p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Over time, this compounds.</w:t>
      </w:r>
    </w:p>
    <w:p w14:paraId="6AB576EA" w14:textId="77777777" w:rsidR="00082DE1" w:rsidRPr="00082DE1" w:rsidRDefault="00082DE1" w:rsidP="00082DE1">
      <w:p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What you repeatedly notice</w:t>
      </w:r>
      <w:r w:rsidRPr="00082DE1">
        <w:rPr>
          <w:rFonts w:ascii="Times New Roman" w:eastAsia="Times New Roman" w:hAnsi="Times New Roman" w:cs="Times New Roman"/>
          <w:kern w:val="0"/>
          <w14:ligatures w14:val="none"/>
        </w:rPr>
        <w:br/>
        <w:t>becomes what you think about</w:t>
      </w:r>
      <w:r w:rsidRPr="00082DE1">
        <w:rPr>
          <w:rFonts w:ascii="Times New Roman" w:eastAsia="Times New Roman" w:hAnsi="Times New Roman" w:cs="Times New Roman"/>
          <w:kern w:val="0"/>
          <w14:ligatures w14:val="none"/>
        </w:rPr>
        <w:br/>
        <w:t>becomes what you believe</w:t>
      </w:r>
      <w:r w:rsidRPr="00082DE1">
        <w:rPr>
          <w:rFonts w:ascii="Times New Roman" w:eastAsia="Times New Roman" w:hAnsi="Times New Roman" w:cs="Times New Roman"/>
          <w:kern w:val="0"/>
          <w14:ligatures w14:val="none"/>
        </w:rPr>
        <w:br/>
        <w:t>becomes what you act on</w:t>
      </w:r>
      <w:r w:rsidRPr="00082DE1">
        <w:rPr>
          <w:rFonts w:ascii="Times New Roman" w:eastAsia="Times New Roman" w:hAnsi="Times New Roman" w:cs="Times New Roman"/>
          <w:kern w:val="0"/>
          <w14:ligatures w14:val="none"/>
        </w:rPr>
        <w:br/>
        <w:t>becomes your life</w:t>
      </w:r>
    </w:p>
    <w:p w14:paraId="4E9FE6BE" w14:textId="77777777" w:rsidR="00082DE1" w:rsidRPr="00082DE1" w:rsidRDefault="006D6544" w:rsidP="00082DE1">
      <w:pPr>
        <w:spacing w:after="0" w:line="240" w:lineRule="auto"/>
        <w:rPr>
          <w:rFonts w:ascii="Times New Roman" w:eastAsia="Times New Roman" w:hAnsi="Times New Roman" w:cs="Times New Roman"/>
          <w:kern w:val="0"/>
          <w14:ligatures w14:val="none"/>
        </w:rPr>
      </w:pPr>
      <w:r>
        <w:pict w14:anchorId="3625B0E2">
          <v:rect id="Horizontal Line 5" o:spid="_x0000_s1072"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763EAE7" w14:textId="77777777" w:rsidR="00082DE1" w:rsidRPr="00082DE1" w:rsidRDefault="00082DE1" w:rsidP="00082DE1">
      <w:p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This is the quiet engine underneath everything.</w:t>
      </w:r>
    </w:p>
    <w:p w14:paraId="7F377EA0" w14:textId="77777777" w:rsidR="00082DE1" w:rsidRPr="00082DE1" w:rsidRDefault="00082DE1" w:rsidP="00082DE1">
      <w:p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Not force. Not willpower.</w:t>
      </w:r>
    </w:p>
    <w:p w14:paraId="0F01B0BF" w14:textId="77777777" w:rsidR="00082DE1" w:rsidRPr="00082DE1" w:rsidRDefault="00082DE1" w:rsidP="00082DE1">
      <w:p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Just:</w:t>
      </w:r>
    </w:p>
    <w:p w14:paraId="146E7AA4" w14:textId="16A88D03" w:rsidR="005B7D63" w:rsidRDefault="008A4528" w:rsidP="00082DE1">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R</w:t>
      </w:r>
      <w:r w:rsidR="00082DE1" w:rsidRPr="00082DE1">
        <w:rPr>
          <w:rFonts w:ascii="Times New Roman" w:eastAsia="Times New Roman" w:hAnsi="Times New Roman" w:cs="Times New Roman"/>
          <w:b/>
          <w:bCs/>
          <w:kern w:val="0"/>
          <w14:ligatures w14:val="none"/>
        </w:rPr>
        <w:t>epeated attention shaping observed context</w:t>
      </w:r>
    </w:p>
    <w:p w14:paraId="780FAA5B" w14:textId="68208CC4" w:rsidR="005B7D63" w:rsidRDefault="005B7D63" w:rsidP="005B7D63">
      <w:pPr>
        <w:spacing w:before="100" w:beforeAutospacing="1" w:after="100" w:afterAutospacing="1" w:line="240" w:lineRule="auto"/>
        <w:rPr>
          <w:rFonts w:ascii="Times New Roman" w:eastAsia="Times New Roman" w:hAnsi="Times New Roman" w:cs="Times New Roman"/>
          <w:b/>
          <w:bCs/>
          <w:kern w:val="0"/>
          <w:sz w:val="20"/>
          <w:szCs w:val="20"/>
          <w14:ligatures w14:val="none"/>
        </w:rPr>
      </w:pPr>
      <w:r w:rsidRPr="008A4528">
        <w:rPr>
          <w:rFonts w:ascii="Times New Roman" w:eastAsia="Times New Roman" w:hAnsi="Times New Roman" w:cs="Times New Roman"/>
          <w:b/>
          <w:bCs/>
          <w:i/>
          <w:iCs/>
          <w:kern w:val="0"/>
          <w:sz w:val="20"/>
          <w:szCs w:val="20"/>
          <w14:ligatures w14:val="none"/>
        </w:rPr>
        <w:t>The Power of Attention: What You Focus On Shapes Your Life</w:t>
      </w:r>
      <w:r w:rsidRPr="008A4528">
        <w:rPr>
          <w:rFonts w:ascii="Times New Roman" w:eastAsia="Times New Roman" w:hAnsi="Times New Roman" w:cs="Times New Roman"/>
          <w:b/>
          <w:bCs/>
          <w:kern w:val="0"/>
          <w:sz w:val="20"/>
          <w:szCs w:val="20"/>
          <w14:ligatures w14:val="none"/>
        </w:rPr>
        <w:t xml:space="preserve">. (2025). Psychology Today. </w:t>
      </w:r>
      <w:hyperlink r:id="rId5" w:history="1">
        <w:r w:rsidR="00FB57B8" w:rsidRPr="0068746F">
          <w:rPr>
            <w:rStyle w:val="Hyperlink"/>
            <w:rFonts w:ascii="Times New Roman" w:eastAsia="Times New Roman" w:hAnsi="Times New Roman" w:cs="Times New Roman"/>
            <w:b/>
            <w:bCs/>
            <w:kern w:val="0"/>
            <w:sz w:val="20"/>
            <w:szCs w:val="20"/>
            <w14:ligatures w14:val="none"/>
          </w:rPr>
          <w:t>https://www.psychologytoday.com/us/blog/the-journey-of-your-life/202506/the-power-of-attention-what-you-focus-on-shapes-your-life</w:t>
        </w:r>
      </w:hyperlink>
    </w:p>
    <w:p w14:paraId="72AB6970" w14:textId="77777777" w:rsidR="00082DE1" w:rsidRPr="00082DE1" w:rsidRDefault="006D6544" w:rsidP="00082DE1">
      <w:pPr>
        <w:spacing w:after="0" w:line="240" w:lineRule="auto"/>
        <w:rPr>
          <w:rFonts w:ascii="Times New Roman" w:eastAsia="Times New Roman" w:hAnsi="Times New Roman" w:cs="Times New Roman"/>
          <w:kern w:val="0"/>
          <w14:ligatures w14:val="none"/>
        </w:rPr>
      </w:pPr>
      <w:r>
        <w:pict w14:anchorId="23799A8A">
          <v:rect id="Horizontal Line 6" o:spid="_x0000_s1071"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4F8DCF5" w14:textId="77777777" w:rsidR="00082DE1" w:rsidRPr="00082DE1" w:rsidRDefault="00082DE1" w:rsidP="00082DE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82DE1">
        <w:rPr>
          <w:rFonts w:ascii="Times New Roman" w:eastAsia="Times New Roman" w:hAnsi="Times New Roman" w:cs="Times New Roman"/>
          <w:b/>
          <w:bCs/>
          <w:kern w:val="0"/>
          <w:sz w:val="36"/>
          <w:szCs w:val="36"/>
          <w14:ligatures w14:val="none"/>
        </w:rPr>
        <w:lastRenderedPageBreak/>
        <w:t>4. The Tall Sign</w:t>
      </w:r>
    </w:p>
    <w:p w14:paraId="4A4172CD" w14:textId="77777777" w:rsidR="00082DE1" w:rsidRPr="00082DE1" w:rsidRDefault="00082DE1" w:rsidP="00082DE1">
      <w:p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This is why tall signs exist.</w:t>
      </w:r>
    </w:p>
    <w:p w14:paraId="4BDE0D78" w14:textId="77777777" w:rsidR="00082DE1" w:rsidRPr="00082DE1" w:rsidRDefault="00082DE1" w:rsidP="00082DE1">
      <w:p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Not because they contain better information.</w:t>
      </w:r>
    </w:p>
    <w:p w14:paraId="20B79D1F" w14:textId="77777777" w:rsidR="00082DE1" w:rsidRPr="00082DE1" w:rsidRDefault="00082DE1" w:rsidP="00082DE1">
      <w:p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But because they are easier to see.</w:t>
      </w:r>
    </w:p>
    <w:p w14:paraId="3F1370A6" w14:textId="77777777" w:rsidR="00082DE1" w:rsidRPr="00082DE1" w:rsidRDefault="00082DE1" w:rsidP="00082DE1">
      <w:p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And what is easier to see</w:t>
      </w:r>
      <w:r w:rsidRPr="00082DE1">
        <w:rPr>
          <w:rFonts w:ascii="Times New Roman" w:eastAsia="Times New Roman" w:hAnsi="Times New Roman" w:cs="Times New Roman"/>
          <w:kern w:val="0"/>
          <w14:ligatures w14:val="none"/>
        </w:rPr>
        <w:br/>
        <w:t>is easier to choose.</w:t>
      </w:r>
    </w:p>
    <w:p w14:paraId="67D56798" w14:textId="77777777" w:rsidR="00082DE1" w:rsidRPr="00082DE1" w:rsidRDefault="00082DE1" w:rsidP="00082DE1">
      <w:p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And what is easier to choose</w:t>
      </w:r>
      <w:r w:rsidRPr="00082DE1">
        <w:rPr>
          <w:rFonts w:ascii="Times New Roman" w:eastAsia="Times New Roman" w:hAnsi="Times New Roman" w:cs="Times New Roman"/>
          <w:kern w:val="0"/>
          <w14:ligatures w14:val="none"/>
        </w:rPr>
        <w:br/>
        <w:t>gets repeated.</w:t>
      </w:r>
    </w:p>
    <w:p w14:paraId="00F42384" w14:textId="77777777" w:rsidR="00082DE1" w:rsidRPr="00082DE1" w:rsidRDefault="00082DE1" w:rsidP="00082DE1">
      <w:p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Until it feels like:</w:t>
      </w:r>
    </w:p>
    <w:p w14:paraId="310324A5" w14:textId="77777777" w:rsidR="00082DE1" w:rsidRPr="00082DE1" w:rsidRDefault="00082DE1" w:rsidP="00082DE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 xml:space="preserve">preference </w:t>
      </w:r>
    </w:p>
    <w:p w14:paraId="60A18F6E" w14:textId="77777777" w:rsidR="00082DE1" w:rsidRPr="00082DE1" w:rsidRDefault="00082DE1" w:rsidP="00082DE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 xml:space="preserve">habit </w:t>
      </w:r>
    </w:p>
    <w:p w14:paraId="31084ADD" w14:textId="77777777" w:rsidR="00082DE1" w:rsidRPr="00082DE1" w:rsidRDefault="00082DE1" w:rsidP="00082DE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 xml:space="preserve">identity </w:t>
      </w:r>
    </w:p>
    <w:p w14:paraId="262CBEA1" w14:textId="77777777" w:rsidR="00082DE1" w:rsidRPr="00082DE1" w:rsidRDefault="006D6544" w:rsidP="00082DE1">
      <w:pPr>
        <w:spacing w:after="0" w:line="240" w:lineRule="auto"/>
        <w:rPr>
          <w:rFonts w:ascii="Times New Roman" w:eastAsia="Times New Roman" w:hAnsi="Times New Roman" w:cs="Times New Roman"/>
          <w:kern w:val="0"/>
          <w14:ligatures w14:val="none"/>
        </w:rPr>
      </w:pPr>
      <w:r>
        <w:pict w14:anchorId="7A547117">
          <v:rect id="Horizontal Line 7" o:spid="_x0000_s1070"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D99DEC3" w14:textId="77777777" w:rsidR="00082DE1" w:rsidRPr="00082DE1" w:rsidRDefault="00082DE1" w:rsidP="00082DE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82DE1">
        <w:rPr>
          <w:rFonts w:ascii="Times New Roman" w:eastAsia="Times New Roman" w:hAnsi="Times New Roman" w:cs="Times New Roman"/>
          <w:b/>
          <w:bCs/>
          <w:kern w:val="0"/>
          <w:sz w:val="36"/>
          <w:szCs w:val="36"/>
          <w14:ligatures w14:val="none"/>
        </w:rPr>
        <w:t>5. The Hidden Variable</w:t>
      </w:r>
    </w:p>
    <w:p w14:paraId="3303A220" w14:textId="77777777" w:rsidR="00082DE1" w:rsidRPr="00082DE1" w:rsidRDefault="00082DE1" w:rsidP="00082DE1">
      <w:p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So far, this is just how humans work.</w:t>
      </w:r>
    </w:p>
    <w:p w14:paraId="2D6F83D0" w14:textId="77777777" w:rsidR="00082DE1" w:rsidRPr="00082DE1" w:rsidRDefault="00082DE1" w:rsidP="00082DE1">
      <w:p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But now we introduce a second factor:</w:t>
      </w:r>
    </w:p>
    <w:p w14:paraId="2A208267" w14:textId="77777777" w:rsidR="00082DE1" w:rsidRPr="00082DE1" w:rsidRDefault="00082DE1" w:rsidP="00082DE1">
      <w:p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What if the signals you encounter</w:t>
      </w:r>
      <w:r w:rsidRPr="00082DE1">
        <w:rPr>
          <w:rFonts w:ascii="Times New Roman" w:eastAsia="Times New Roman" w:hAnsi="Times New Roman" w:cs="Times New Roman"/>
          <w:kern w:val="0"/>
          <w14:ligatures w14:val="none"/>
        </w:rPr>
        <w:br/>
        <w:t>are not neutral?</w:t>
      </w:r>
    </w:p>
    <w:p w14:paraId="3C3779F7" w14:textId="77777777" w:rsidR="00082DE1" w:rsidRPr="00082DE1" w:rsidRDefault="006D6544" w:rsidP="00082DE1">
      <w:pPr>
        <w:spacing w:after="0" w:line="240" w:lineRule="auto"/>
        <w:rPr>
          <w:rFonts w:ascii="Times New Roman" w:eastAsia="Times New Roman" w:hAnsi="Times New Roman" w:cs="Times New Roman"/>
          <w:kern w:val="0"/>
          <w14:ligatures w14:val="none"/>
        </w:rPr>
      </w:pPr>
      <w:r>
        <w:pict w14:anchorId="43A4A468">
          <v:rect id="Horizontal Line 8" o:spid="_x0000_s1069"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74EDCB0" w14:textId="77777777" w:rsidR="00082DE1" w:rsidRPr="00082DE1" w:rsidRDefault="00082DE1" w:rsidP="00082DE1">
      <w:p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What if:</w:t>
      </w:r>
    </w:p>
    <w:p w14:paraId="67750B40" w14:textId="77777777" w:rsidR="00082DE1" w:rsidRPr="00082DE1" w:rsidRDefault="00082DE1" w:rsidP="00082DE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 xml:space="preserve">what is visible is selected </w:t>
      </w:r>
    </w:p>
    <w:p w14:paraId="103D82C0" w14:textId="77777777" w:rsidR="00082DE1" w:rsidRPr="00082DE1" w:rsidRDefault="00082DE1" w:rsidP="00082DE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 xml:space="preserve">what is repeated is reinforced </w:t>
      </w:r>
    </w:p>
    <w:p w14:paraId="22CDB3D4" w14:textId="77777777" w:rsidR="00082DE1" w:rsidRPr="00082DE1" w:rsidRDefault="00082DE1" w:rsidP="00082DE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 xml:space="preserve">what is salient is engineered </w:t>
      </w:r>
    </w:p>
    <w:p w14:paraId="487888B5" w14:textId="77777777" w:rsidR="00082DE1" w:rsidRPr="00082DE1" w:rsidRDefault="006D6544" w:rsidP="00082DE1">
      <w:pPr>
        <w:spacing w:after="0" w:line="240" w:lineRule="auto"/>
        <w:rPr>
          <w:rFonts w:ascii="Times New Roman" w:eastAsia="Times New Roman" w:hAnsi="Times New Roman" w:cs="Times New Roman"/>
          <w:kern w:val="0"/>
          <w14:ligatures w14:val="none"/>
        </w:rPr>
      </w:pPr>
      <w:r>
        <w:pict w14:anchorId="0787590D">
          <v:rect id="Horizontal Line 9" o:spid="_x0000_s1068"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321668A" w14:textId="77777777" w:rsidR="00082DE1" w:rsidRPr="00082DE1" w:rsidRDefault="00082DE1" w:rsidP="00082DE1">
      <w:p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Because today, it is.</w:t>
      </w:r>
    </w:p>
    <w:p w14:paraId="43678D5B" w14:textId="77777777" w:rsidR="00082DE1" w:rsidRPr="00082DE1" w:rsidRDefault="006D6544" w:rsidP="00082DE1">
      <w:pPr>
        <w:spacing w:after="0" w:line="240" w:lineRule="auto"/>
        <w:rPr>
          <w:rFonts w:ascii="Times New Roman" w:eastAsia="Times New Roman" w:hAnsi="Times New Roman" w:cs="Times New Roman"/>
          <w:kern w:val="0"/>
          <w14:ligatures w14:val="none"/>
        </w:rPr>
      </w:pPr>
      <w:r>
        <w:pict w14:anchorId="3C5B0AB4">
          <v:rect id="Horizontal Line 10" o:spid="_x0000_s1067"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6A6B200" w14:textId="77777777" w:rsidR="00082DE1" w:rsidRPr="00082DE1" w:rsidRDefault="00082DE1" w:rsidP="00082DE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82DE1">
        <w:rPr>
          <w:rFonts w:ascii="Times New Roman" w:eastAsia="Times New Roman" w:hAnsi="Times New Roman" w:cs="Times New Roman"/>
          <w:b/>
          <w:bCs/>
          <w:kern w:val="0"/>
          <w:sz w:val="36"/>
          <w:szCs w:val="36"/>
          <w14:ligatures w14:val="none"/>
        </w:rPr>
        <w:lastRenderedPageBreak/>
        <w:t>6. The Attention Market</w:t>
      </w:r>
    </w:p>
    <w:p w14:paraId="740790F3" w14:textId="77777777" w:rsidR="00082DE1" w:rsidRPr="00082DE1" w:rsidRDefault="00082DE1" w:rsidP="00082DE1">
      <w:p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Attention is no longer just a personal process.</w:t>
      </w:r>
    </w:p>
    <w:p w14:paraId="6150AA25" w14:textId="77777777" w:rsidR="00082DE1" w:rsidRPr="00082DE1" w:rsidRDefault="00082DE1" w:rsidP="00082DE1">
      <w:p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It is a market.</w:t>
      </w:r>
    </w:p>
    <w:p w14:paraId="6E9C2E9F" w14:textId="77777777" w:rsidR="00082DE1" w:rsidRPr="00082DE1" w:rsidRDefault="00082DE1" w:rsidP="00082DE1">
      <w:p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Right now:</w:t>
      </w:r>
    </w:p>
    <w:p w14:paraId="78B57A27" w14:textId="77777777" w:rsidR="00082DE1" w:rsidRPr="00082DE1" w:rsidRDefault="00082DE1" w:rsidP="00082DE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 xml:space="preserve">companies spend money </w:t>
      </w:r>
    </w:p>
    <w:p w14:paraId="651C15B0" w14:textId="77777777" w:rsidR="00082DE1" w:rsidRPr="00082DE1" w:rsidRDefault="00082DE1" w:rsidP="00082DE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 xml:space="preserve">to place signals in your field of view </w:t>
      </w:r>
    </w:p>
    <w:p w14:paraId="0178F3F5" w14:textId="77777777" w:rsidR="00082DE1" w:rsidRPr="00082DE1" w:rsidRDefault="00082DE1" w:rsidP="00082DE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 xml:space="preserve">at moments when you are most likely to respond </w:t>
      </w:r>
    </w:p>
    <w:p w14:paraId="1833AA84" w14:textId="77777777" w:rsidR="00082DE1" w:rsidRPr="00082DE1" w:rsidRDefault="00082DE1" w:rsidP="00082DE1">
      <w:p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They are not guessing.</w:t>
      </w:r>
    </w:p>
    <w:p w14:paraId="11213963" w14:textId="761E6D38" w:rsidR="00082DE1" w:rsidRPr="00082DE1" w:rsidRDefault="00082DE1" w:rsidP="00082DE1">
      <w:p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They are optimizing.</w:t>
      </w:r>
      <w:r w:rsidR="00666619">
        <w:rPr>
          <w:rFonts w:ascii="Times New Roman" w:eastAsia="Times New Roman" w:hAnsi="Times New Roman" w:cs="Times New Roman"/>
          <w:kern w:val="0"/>
          <w14:ligatures w14:val="none"/>
        </w:rPr>
        <w:br/>
      </w:r>
      <w:r w:rsidR="00666619">
        <w:rPr>
          <w:rFonts w:ascii="Times New Roman" w:eastAsia="Times New Roman" w:hAnsi="Times New Roman" w:cs="Times New Roman"/>
          <w:kern w:val="0"/>
          <w14:ligatures w14:val="none"/>
        </w:rPr>
        <w:br/>
        <w:t xml:space="preserve">Social media companies </w:t>
      </w:r>
      <w:r w:rsidR="00666619" w:rsidRPr="00666619">
        <w:rPr>
          <w:rFonts w:ascii="Times New Roman" w:eastAsia="Times New Roman" w:hAnsi="Times New Roman" w:cs="Times New Roman"/>
          <w:i/>
          <w:iCs/>
          <w:kern w:val="0"/>
          <w14:ligatures w14:val="none"/>
        </w:rPr>
        <w:t>guarantee</w:t>
      </w:r>
      <w:r w:rsidR="00666619">
        <w:rPr>
          <w:rFonts w:ascii="Times New Roman" w:eastAsia="Times New Roman" w:hAnsi="Times New Roman" w:cs="Times New Roman"/>
          <w:kern w:val="0"/>
          <w14:ligatures w14:val="none"/>
        </w:rPr>
        <w:t xml:space="preserve"> results</w:t>
      </w:r>
      <w:r w:rsidR="00EB500D">
        <w:rPr>
          <w:rFonts w:ascii="Times New Roman" w:eastAsia="Times New Roman" w:hAnsi="Times New Roman" w:cs="Times New Roman"/>
          <w:kern w:val="0"/>
          <w14:ligatures w14:val="none"/>
        </w:rPr>
        <w:t>.</w:t>
      </w:r>
    </w:p>
    <w:p w14:paraId="42A3491E" w14:textId="77777777" w:rsidR="00082DE1" w:rsidRPr="00082DE1" w:rsidRDefault="006D6544" w:rsidP="00082DE1">
      <w:pPr>
        <w:spacing w:after="0" w:line="240" w:lineRule="auto"/>
        <w:rPr>
          <w:rFonts w:ascii="Times New Roman" w:eastAsia="Times New Roman" w:hAnsi="Times New Roman" w:cs="Times New Roman"/>
          <w:kern w:val="0"/>
          <w14:ligatures w14:val="none"/>
        </w:rPr>
      </w:pPr>
      <w:r>
        <w:pict w14:anchorId="7B9483BD">
          <v:rect id="Horizontal Line 11" o:spid="_x0000_s1066"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D38E44C" w14:textId="77777777" w:rsidR="00082DE1" w:rsidRPr="00082DE1" w:rsidRDefault="00082DE1" w:rsidP="00082DE1">
      <w:p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This means:</w:t>
      </w:r>
    </w:p>
    <w:p w14:paraId="5A9AF20D" w14:textId="77777777" w:rsidR="00082DE1" w:rsidRPr="00082DE1" w:rsidRDefault="00082DE1" w:rsidP="00082DE1">
      <w:p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The signals (what you see)</w:t>
      </w:r>
      <w:r w:rsidRPr="00082DE1">
        <w:rPr>
          <w:rFonts w:ascii="Times New Roman" w:eastAsia="Times New Roman" w:hAnsi="Times New Roman" w:cs="Times New Roman"/>
          <w:kern w:val="0"/>
          <w14:ligatures w14:val="none"/>
        </w:rPr>
        <w:br/>
        <w:t>are being designed to match your state</w:t>
      </w:r>
      <w:r w:rsidRPr="00082DE1">
        <w:rPr>
          <w:rFonts w:ascii="Times New Roman" w:eastAsia="Times New Roman" w:hAnsi="Times New Roman" w:cs="Times New Roman"/>
          <w:kern w:val="0"/>
          <w14:ligatures w14:val="none"/>
        </w:rPr>
        <w:br/>
        <w:t>so that they become your experience</w:t>
      </w:r>
    </w:p>
    <w:p w14:paraId="0544D0A4" w14:textId="77777777" w:rsidR="00082DE1" w:rsidRPr="00082DE1" w:rsidRDefault="006D6544" w:rsidP="00082DE1">
      <w:pPr>
        <w:spacing w:after="0" w:line="240" w:lineRule="auto"/>
        <w:rPr>
          <w:rFonts w:ascii="Times New Roman" w:eastAsia="Times New Roman" w:hAnsi="Times New Roman" w:cs="Times New Roman"/>
          <w:kern w:val="0"/>
          <w14:ligatures w14:val="none"/>
        </w:rPr>
      </w:pPr>
      <w:r>
        <w:pict w14:anchorId="244CD7A0">
          <v:rect id="Horizontal Line 12" o:spid="_x0000_s1065"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C04D6FB" w14:textId="77777777" w:rsidR="00082DE1" w:rsidRPr="00082DE1" w:rsidRDefault="00082DE1" w:rsidP="00082DE1">
      <w:p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In other words:</w:t>
      </w:r>
    </w:p>
    <w:p w14:paraId="20B825E4" w14:textId="77777777" w:rsidR="00082DE1" w:rsidRDefault="00082DE1" w:rsidP="00082DE1">
      <w:pPr>
        <w:spacing w:before="100" w:beforeAutospacing="1" w:after="100" w:afterAutospacing="1" w:line="240" w:lineRule="auto"/>
        <w:rPr>
          <w:rFonts w:ascii="Times New Roman" w:eastAsia="Times New Roman" w:hAnsi="Times New Roman" w:cs="Times New Roman"/>
          <w:b/>
          <w:bCs/>
          <w:kern w:val="0"/>
          <w14:ligatures w14:val="none"/>
        </w:rPr>
      </w:pPr>
      <w:r w:rsidRPr="00082DE1">
        <w:rPr>
          <w:rFonts w:ascii="Times New Roman" w:eastAsia="Times New Roman" w:hAnsi="Times New Roman" w:cs="Times New Roman"/>
          <w:b/>
          <w:bCs/>
          <w:kern w:val="0"/>
          <w14:ligatures w14:val="none"/>
        </w:rPr>
        <w:t>Your attention is being shaped</w:t>
      </w:r>
      <w:r w:rsidRPr="00082DE1">
        <w:rPr>
          <w:rFonts w:ascii="Times New Roman" w:eastAsia="Times New Roman" w:hAnsi="Times New Roman" w:cs="Times New Roman"/>
          <w:b/>
          <w:bCs/>
          <w:kern w:val="0"/>
          <w14:ligatures w14:val="none"/>
        </w:rPr>
        <w:br/>
        <w:t>by systems with incentives</w:t>
      </w:r>
    </w:p>
    <w:p w14:paraId="539252F9" w14:textId="4D8010C9" w:rsidR="00082DE1" w:rsidRPr="00FB57B8" w:rsidRDefault="008A4528" w:rsidP="00FB57B8">
      <w:pPr>
        <w:spacing w:before="100" w:beforeAutospacing="1" w:after="100" w:afterAutospacing="1" w:line="240" w:lineRule="auto"/>
        <w:rPr>
          <w:rFonts w:ascii="Times New Roman" w:eastAsia="Times New Roman" w:hAnsi="Times New Roman" w:cs="Times New Roman"/>
          <w:b/>
          <w:bCs/>
          <w:kern w:val="0"/>
          <w:sz w:val="20"/>
          <w:szCs w:val="20"/>
          <w14:ligatures w14:val="none"/>
        </w:rPr>
      </w:pPr>
      <w:r w:rsidRPr="008A4528">
        <w:rPr>
          <w:rFonts w:ascii="Times New Roman" w:eastAsia="Times New Roman" w:hAnsi="Times New Roman" w:cs="Times New Roman"/>
          <w:b/>
          <w:bCs/>
          <w:kern w:val="0"/>
          <w:sz w:val="20"/>
          <w:szCs w:val="20"/>
          <w14:ligatures w14:val="none"/>
        </w:rPr>
        <w:t>Kross, E., Verduyn, P., Sheppes, G., Costello, C. K., Jonides, J., &amp; Ybarra, O. (2021). Social Media and Well-Being: Pitfalls, Progress, and Next Steps. </w:t>
      </w:r>
      <w:r w:rsidRPr="008A4528">
        <w:rPr>
          <w:rFonts w:ascii="Times New Roman" w:eastAsia="Times New Roman" w:hAnsi="Times New Roman" w:cs="Times New Roman"/>
          <w:b/>
          <w:bCs/>
          <w:i/>
          <w:iCs/>
          <w:kern w:val="0"/>
          <w:sz w:val="20"/>
          <w:szCs w:val="20"/>
          <w14:ligatures w14:val="none"/>
        </w:rPr>
        <w:t>Trends in Cognitive Sciences</w:t>
      </w:r>
      <w:r w:rsidRPr="008A4528">
        <w:rPr>
          <w:rFonts w:ascii="Times New Roman" w:eastAsia="Times New Roman" w:hAnsi="Times New Roman" w:cs="Times New Roman"/>
          <w:b/>
          <w:bCs/>
          <w:kern w:val="0"/>
          <w:sz w:val="20"/>
          <w:szCs w:val="20"/>
          <w14:ligatures w14:val="none"/>
        </w:rPr>
        <w:t>, </w:t>
      </w:r>
      <w:r w:rsidRPr="008A4528">
        <w:rPr>
          <w:rFonts w:ascii="Times New Roman" w:eastAsia="Times New Roman" w:hAnsi="Times New Roman" w:cs="Times New Roman"/>
          <w:b/>
          <w:bCs/>
          <w:i/>
          <w:iCs/>
          <w:kern w:val="0"/>
          <w:sz w:val="20"/>
          <w:szCs w:val="20"/>
          <w14:ligatures w14:val="none"/>
        </w:rPr>
        <w:t>25</w:t>
      </w:r>
      <w:r w:rsidRPr="008A4528">
        <w:rPr>
          <w:rFonts w:ascii="Times New Roman" w:eastAsia="Times New Roman" w:hAnsi="Times New Roman" w:cs="Times New Roman"/>
          <w:b/>
          <w:bCs/>
          <w:kern w:val="0"/>
          <w:sz w:val="20"/>
          <w:szCs w:val="20"/>
          <w14:ligatures w14:val="none"/>
        </w:rPr>
        <w:t xml:space="preserve">(1), 55–66. </w:t>
      </w:r>
      <w:hyperlink r:id="rId6" w:history="1">
        <w:r w:rsidR="00FB57B8" w:rsidRPr="0068746F">
          <w:rPr>
            <w:rStyle w:val="Hyperlink"/>
            <w:rFonts w:ascii="Times New Roman" w:eastAsia="Times New Roman" w:hAnsi="Times New Roman" w:cs="Times New Roman"/>
            <w:b/>
            <w:bCs/>
            <w:kern w:val="0"/>
            <w:sz w:val="20"/>
            <w:szCs w:val="20"/>
            <w14:ligatures w14:val="none"/>
          </w:rPr>
          <w:t>https://doi.org/10.1016/j.tics.2020.10.005</w:t>
        </w:r>
      </w:hyperlink>
      <w:r w:rsidR="00FB57B8">
        <w:rPr>
          <w:rFonts w:ascii="Times New Roman" w:eastAsia="Times New Roman" w:hAnsi="Times New Roman" w:cs="Times New Roman"/>
          <w:b/>
          <w:bCs/>
          <w:kern w:val="0"/>
          <w:sz w:val="20"/>
          <w:szCs w:val="20"/>
          <w14:ligatures w14:val="none"/>
        </w:rPr>
        <w:br/>
      </w:r>
      <w:r w:rsidR="006D6544">
        <w:pict w14:anchorId="3CE47D86">
          <v:rect id="Horizontal Line 13" o:spid="_x0000_s1064"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F860EAC" w14:textId="77777777" w:rsidR="00082DE1" w:rsidRPr="00082DE1" w:rsidRDefault="00082DE1" w:rsidP="00082DE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82DE1">
        <w:rPr>
          <w:rFonts w:ascii="Times New Roman" w:eastAsia="Times New Roman" w:hAnsi="Times New Roman" w:cs="Times New Roman"/>
          <w:b/>
          <w:bCs/>
          <w:kern w:val="0"/>
          <w:sz w:val="36"/>
          <w:szCs w:val="36"/>
          <w14:ligatures w14:val="none"/>
        </w:rPr>
        <w:t>7. The Mechanism (Simple, but Deep)</w:t>
      </w:r>
    </w:p>
    <w:p w14:paraId="44EDABC2" w14:textId="77777777" w:rsidR="00082DE1" w:rsidRPr="00082DE1" w:rsidRDefault="00082DE1" w:rsidP="00082DE1">
      <w:p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Let’s simplify the process:</w:t>
      </w:r>
    </w:p>
    <w:p w14:paraId="6CE3120F" w14:textId="77777777" w:rsidR="00082DE1" w:rsidRPr="00082DE1" w:rsidRDefault="00082DE1" w:rsidP="00082DE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 xml:space="preserve">You have a </w:t>
      </w:r>
      <w:r w:rsidRPr="00082DE1">
        <w:rPr>
          <w:rFonts w:ascii="Times New Roman" w:eastAsia="Times New Roman" w:hAnsi="Times New Roman" w:cs="Times New Roman"/>
          <w:b/>
          <w:bCs/>
          <w:kern w:val="0"/>
          <w14:ligatures w14:val="none"/>
        </w:rPr>
        <w:t>state</w:t>
      </w:r>
      <w:r w:rsidRPr="00082DE1">
        <w:rPr>
          <w:rFonts w:ascii="Times New Roman" w:eastAsia="Times New Roman" w:hAnsi="Times New Roman" w:cs="Times New Roman"/>
          <w:kern w:val="0"/>
          <w14:ligatures w14:val="none"/>
        </w:rPr>
        <w:t xml:space="preserve"> (what you’re looking for, consciously or not) </w:t>
      </w:r>
    </w:p>
    <w:p w14:paraId="5E38A875" w14:textId="77777777" w:rsidR="00082DE1" w:rsidRPr="00082DE1" w:rsidRDefault="00082DE1" w:rsidP="00082DE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 xml:space="preserve">The world presents </w:t>
      </w:r>
      <w:r w:rsidRPr="00082DE1">
        <w:rPr>
          <w:rFonts w:ascii="Times New Roman" w:eastAsia="Times New Roman" w:hAnsi="Times New Roman" w:cs="Times New Roman"/>
          <w:b/>
          <w:bCs/>
          <w:kern w:val="0"/>
          <w14:ligatures w14:val="none"/>
        </w:rPr>
        <w:t>signals</w:t>
      </w:r>
      <w:r w:rsidRPr="00082DE1">
        <w:rPr>
          <w:rFonts w:ascii="Times New Roman" w:eastAsia="Times New Roman" w:hAnsi="Times New Roman" w:cs="Times New Roman"/>
          <w:kern w:val="0"/>
          <w14:ligatures w14:val="none"/>
        </w:rPr>
        <w:t xml:space="preserve"> </w:t>
      </w:r>
    </w:p>
    <w:p w14:paraId="3EA376A2" w14:textId="77777777" w:rsidR="00082DE1" w:rsidRPr="00082DE1" w:rsidRDefault="00082DE1" w:rsidP="00082DE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 xml:space="preserve">You attend to some signals more than others </w:t>
      </w:r>
    </w:p>
    <w:p w14:paraId="200AEE6F" w14:textId="77777777" w:rsidR="00082DE1" w:rsidRPr="00082DE1" w:rsidRDefault="00082DE1" w:rsidP="00082DE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 xml:space="preserve">Those signals become your </w:t>
      </w:r>
      <w:r w:rsidRPr="00082DE1">
        <w:rPr>
          <w:rFonts w:ascii="Times New Roman" w:eastAsia="Times New Roman" w:hAnsi="Times New Roman" w:cs="Times New Roman"/>
          <w:b/>
          <w:bCs/>
          <w:kern w:val="0"/>
          <w14:ligatures w14:val="none"/>
        </w:rPr>
        <w:t>context</w:t>
      </w:r>
      <w:r w:rsidRPr="00082DE1">
        <w:rPr>
          <w:rFonts w:ascii="Times New Roman" w:eastAsia="Times New Roman" w:hAnsi="Times New Roman" w:cs="Times New Roman"/>
          <w:kern w:val="0"/>
          <w14:ligatures w14:val="none"/>
        </w:rPr>
        <w:t xml:space="preserve"> </w:t>
      </w:r>
    </w:p>
    <w:p w14:paraId="5E69DA09" w14:textId="77777777" w:rsidR="00082DE1" w:rsidRPr="00082DE1" w:rsidRDefault="006D6544" w:rsidP="00082DE1">
      <w:pPr>
        <w:spacing w:after="0" w:line="240" w:lineRule="auto"/>
        <w:rPr>
          <w:rFonts w:ascii="Times New Roman" w:eastAsia="Times New Roman" w:hAnsi="Times New Roman" w:cs="Times New Roman"/>
          <w:kern w:val="0"/>
          <w14:ligatures w14:val="none"/>
        </w:rPr>
      </w:pPr>
      <w:r>
        <w:pict w14:anchorId="227642CF">
          <v:rect id="Horizontal Line 14" o:spid="_x0000_s1063"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DDE7093" w14:textId="77777777" w:rsidR="00082DE1" w:rsidRPr="00082DE1" w:rsidRDefault="00082DE1" w:rsidP="00082DE1">
      <w:p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In artificial intelligence, this process is formalized.</w:t>
      </w:r>
    </w:p>
    <w:p w14:paraId="7991810E" w14:textId="77777777" w:rsidR="00082DE1" w:rsidRPr="00082DE1" w:rsidRDefault="00082DE1" w:rsidP="00082DE1">
      <w:p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A system asks:</w:t>
      </w:r>
    </w:p>
    <w:p w14:paraId="5E10E521" w14:textId="77777777" w:rsidR="00082DE1" w:rsidRPr="00082DE1" w:rsidRDefault="00082DE1" w:rsidP="00082DE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 xml:space="preserve">what am I looking for? (Query) </w:t>
      </w:r>
    </w:p>
    <w:p w14:paraId="4933042C" w14:textId="77777777" w:rsidR="00082DE1" w:rsidRPr="00082DE1" w:rsidRDefault="00082DE1" w:rsidP="00082DE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 xml:space="preserve">what is available? (Key) </w:t>
      </w:r>
    </w:p>
    <w:p w14:paraId="4533D603" w14:textId="77777777" w:rsidR="00082DE1" w:rsidRPr="00082DE1" w:rsidRDefault="00082DE1" w:rsidP="00082DE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 xml:space="preserve">what should I take in? (Value) </w:t>
      </w:r>
    </w:p>
    <w:p w14:paraId="70A61C9C" w14:textId="77777777" w:rsidR="00082DE1" w:rsidRPr="00082DE1" w:rsidRDefault="006D6544" w:rsidP="00082DE1">
      <w:pPr>
        <w:spacing w:after="0" w:line="240" w:lineRule="auto"/>
        <w:rPr>
          <w:rFonts w:ascii="Times New Roman" w:eastAsia="Times New Roman" w:hAnsi="Times New Roman" w:cs="Times New Roman"/>
          <w:kern w:val="0"/>
          <w14:ligatures w14:val="none"/>
        </w:rPr>
      </w:pPr>
      <w:r>
        <w:pict w14:anchorId="1FAD4455">
          <v:rect id="Horizontal Line 15" o:spid="_x0000_s1062"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FA47F9D" w14:textId="77777777" w:rsidR="00082DE1" w:rsidRPr="00082DE1" w:rsidRDefault="00082DE1" w:rsidP="00082DE1">
      <w:p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It then weights everything</w:t>
      </w:r>
      <w:r w:rsidRPr="00082DE1">
        <w:rPr>
          <w:rFonts w:ascii="Times New Roman" w:eastAsia="Times New Roman" w:hAnsi="Times New Roman" w:cs="Times New Roman"/>
          <w:kern w:val="0"/>
          <w14:ligatures w14:val="none"/>
        </w:rPr>
        <w:br/>
        <w:t>and constructs meaning.</w:t>
      </w:r>
    </w:p>
    <w:p w14:paraId="54C075F0" w14:textId="77777777" w:rsidR="00082DE1" w:rsidRPr="00082DE1" w:rsidRDefault="006D6544" w:rsidP="00082DE1">
      <w:pPr>
        <w:spacing w:after="0" w:line="240" w:lineRule="auto"/>
        <w:rPr>
          <w:rFonts w:ascii="Times New Roman" w:eastAsia="Times New Roman" w:hAnsi="Times New Roman" w:cs="Times New Roman"/>
          <w:kern w:val="0"/>
          <w14:ligatures w14:val="none"/>
        </w:rPr>
      </w:pPr>
      <w:r>
        <w:pict w14:anchorId="393DC90A">
          <v:rect id="Horizontal Line 16" o:spid="_x0000_s1061"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6795219" w14:textId="77777777" w:rsidR="00082DE1" w:rsidRPr="00082DE1" w:rsidRDefault="00082DE1" w:rsidP="00082DE1">
      <w:p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Humans do the same thing.</w:t>
      </w:r>
    </w:p>
    <w:p w14:paraId="274F8816" w14:textId="77777777" w:rsidR="00082DE1" w:rsidRPr="00082DE1" w:rsidRDefault="00082DE1" w:rsidP="00082DE1">
      <w:p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Continuously.</w:t>
      </w:r>
    </w:p>
    <w:p w14:paraId="31248956" w14:textId="77777777" w:rsidR="00082DE1" w:rsidRPr="00082DE1" w:rsidRDefault="006D6544" w:rsidP="00082DE1">
      <w:pPr>
        <w:spacing w:after="0" w:line="240" w:lineRule="auto"/>
        <w:rPr>
          <w:rFonts w:ascii="Times New Roman" w:eastAsia="Times New Roman" w:hAnsi="Times New Roman" w:cs="Times New Roman"/>
          <w:kern w:val="0"/>
          <w14:ligatures w14:val="none"/>
        </w:rPr>
      </w:pPr>
      <w:r>
        <w:pict w14:anchorId="122301DE">
          <v:rect id="Horizontal Line 17" o:spid="_x0000_s1060"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1B57DCF" w14:textId="77777777" w:rsidR="00082DE1" w:rsidRPr="00082DE1" w:rsidRDefault="00082DE1" w:rsidP="00082DE1">
      <w:p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Attention is the process that assigns weight to signals,</w:t>
      </w:r>
      <w:r w:rsidRPr="00082DE1">
        <w:rPr>
          <w:rFonts w:ascii="Times New Roman" w:eastAsia="Times New Roman" w:hAnsi="Times New Roman" w:cs="Times New Roman"/>
          <w:kern w:val="0"/>
          <w14:ligatures w14:val="none"/>
        </w:rPr>
        <w:br/>
        <w:t>thereby constructing your experienced reality.</w:t>
      </w:r>
    </w:p>
    <w:p w14:paraId="0AA858AD" w14:textId="77777777" w:rsidR="00082DE1" w:rsidRPr="00082DE1" w:rsidRDefault="006D6544" w:rsidP="00082DE1">
      <w:pPr>
        <w:spacing w:after="0" w:line="240" w:lineRule="auto"/>
        <w:rPr>
          <w:rFonts w:ascii="Times New Roman" w:eastAsia="Times New Roman" w:hAnsi="Times New Roman" w:cs="Times New Roman"/>
          <w:kern w:val="0"/>
          <w14:ligatures w14:val="none"/>
        </w:rPr>
      </w:pPr>
      <w:r>
        <w:pict w14:anchorId="7C551779">
          <v:rect id="Horizontal Line 18" o:spid="_x0000_s1059"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75E9C97" w14:textId="77777777" w:rsidR="00082DE1" w:rsidRPr="00082DE1" w:rsidRDefault="00082DE1" w:rsidP="00082DE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82DE1">
        <w:rPr>
          <w:rFonts w:ascii="Times New Roman" w:eastAsia="Times New Roman" w:hAnsi="Times New Roman" w:cs="Times New Roman"/>
          <w:b/>
          <w:bCs/>
          <w:kern w:val="0"/>
          <w:sz w:val="36"/>
          <w:szCs w:val="36"/>
          <w14:ligatures w14:val="none"/>
        </w:rPr>
        <w:t>8. Influence (Where It Gets Interesting)</w:t>
      </w:r>
    </w:p>
    <w:p w14:paraId="03AA5275" w14:textId="77777777" w:rsidR="00082DE1" w:rsidRPr="00082DE1" w:rsidRDefault="00082DE1" w:rsidP="00082DE1">
      <w:p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If attention determines what becomes real…</w:t>
      </w:r>
    </w:p>
    <w:p w14:paraId="382A00E3" w14:textId="77777777" w:rsidR="00082DE1" w:rsidRPr="00082DE1" w:rsidRDefault="00082DE1" w:rsidP="00082DE1">
      <w:p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Then influencing attention means:</w:t>
      </w:r>
    </w:p>
    <w:p w14:paraId="3E70C8A6" w14:textId="77777777" w:rsidR="00082DE1" w:rsidRPr="00082DE1" w:rsidRDefault="00082DE1" w:rsidP="00082DE1">
      <w:p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influencing reality.</w:t>
      </w:r>
    </w:p>
    <w:p w14:paraId="07CE6D63" w14:textId="77777777" w:rsidR="00082DE1" w:rsidRPr="00082DE1" w:rsidRDefault="006D6544" w:rsidP="00082DE1">
      <w:pPr>
        <w:spacing w:after="0" w:line="240" w:lineRule="auto"/>
        <w:rPr>
          <w:rFonts w:ascii="Times New Roman" w:eastAsia="Times New Roman" w:hAnsi="Times New Roman" w:cs="Times New Roman"/>
          <w:kern w:val="0"/>
          <w14:ligatures w14:val="none"/>
        </w:rPr>
      </w:pPr>
      <w:r>
        <w:pict w14:anchorId="2FBA6B31">
          <v:rect id="Horizontal Line 19" o:spid="_x0000_s1058"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54723B8" w14:textId="77777777" w:rsidR="00082DE1" w:rsidRPr="00082DE1" w:rsidRDefault="00082DE1" w:rsidP="00082DE1">
      <w:p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There are two ways to do that:</w:t>
      </w:r>
    </w:p>
    <w:p w14:paraId="6531F886" w14:textId="77777777" w:rsidR="00082DE1" w:rsidRPr="00082DE1" w:rsidRDefault="00082DE1" w:rsidP="00082D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2DE1">
        <w:rPr>
          <w:rFonts w:ascii="Times New Roman" w:eastAsia="Times New Roman" w:hAnsi="Times New Roman" w:cs="Times New Roman"/>
          <w:b/>
          <w:bCs/>
          <w:kern w:val="0"/>
          <w:sz w:val="27"/>
          <w:szCs w:val="27"/>
          <w14:ligatures w14:val="none"/>
        </w:rPr>
        <w:t>1. Change the state (what someone is primed for)</w:t>
      </w:r>
    </w:p>
    <w:p w14:paraId="49180CBD" w14:textId="77777777" w:rsidR="00082DE1" w:rsidRPr="00082DE1" w:rsidRDefault="00082DE1" w:rsidP="00082D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2DE1">
        <w:rPr>
          <w:rFonts w:ascii="Times New Roman" w:eastAsia="Times New Roman" w:hAnsi="Times New Roman" w:cs="Times New Roman"/>
          <w:b/>
          <w:bCs/>
          <w:kern w:val="0"/>
          <w:sz w:val="27"/>
          <w:szCs w:val="27"/>
          <w14:ligatures w14:val="none"/>
        </w:rPr>
        <w:t>2. Change the signals (what is visible)</w:t>
      </w:r>
    </w:p>
    <w:p w14:paraId="3AAD8341" w14:textId="77777777" w:rsidR="00082DE1" w:rsidRPr="00082DE1" w:rsidRDefault="006D6544" w:rsidP="00082DE1">
      <w:pPr>
        <w:spacing w:after="0" w:line="240" w:lineRule="auto"/>
        <w:rPr>
          <w:rFonts w:ascii="Times New Roman" w:eastAsia="Times New Roman" w:hAnsi="Times New Roman" w:cs="Times New Roman"/>
          <w:kern w:val="0"/>
          <w14:ligatures w14:val="none"/>
        </w:rPr>
      </w:pPr>
      <w:r>
        <w:pict w14:anchorId="05DB0D56">
          <v:rect id="Horizontal Line 20" o:spid="_x0000_s1057"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D91313A" w14:textId="77777777" w:rsidR="00082DE1" w:rsidRPr="00082DE1" w:rsidRDefault="00082DE1" w:rsidP="00082DE1">
      <w:p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lastRenderedPageBreak/>
        <w:t>Modern systems focus heavily on the second.</w:t>
      </w:r>
    </w:p>
    <w:p w14:paraId="361A4507" w14:textId="77777777" w:rsidR="00082DE1" w:rsidRPr="00082DE1" w:rsidRDefault="00082DE1" w:rsidP="00082DE1">
      <w:p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They:</w:t>
      </w:r>
    </w:p>
    <w:p w14:paraId="28D6F7E9" w14:textId="77777777" w:rsidR="00082DE1" w:rsidRPr="00082DE1" w:rsidRDefault="00082DE1" w:rsidP="00082DE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 xml:space="preserve">place signals </w:t>
      </w:r>
    </w:p>
    <w:p w14:paraId="59F15B5E" w14:textId="77777777" w:rsidR="00082DE1" w:rsidRPr="00082DE1" w:rsidRDefault="00082DE1" w:rsidP="00082DE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 xml:space="preserve">time signals </w:t>
      </w:r>
    </w:p>
    <w:p w14:paraId="1B4B080E" w14:textId="77777777" w:rsidR="00082DE1" w:rsidRPr="00082DE1" w:rsidRDefault="00082DE1" w:rsidP="00082DE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 xml:space="preserve">repeat signals </w:t>
      </w:r>
    </w:p>
    <w:p w14:paraId="2880D1EF" w14:textId="77777777" w:rsidR="00082DE1" w:rsidRPr="00082DE1" w:rsidRDefault="00082DE1" w:rsidP="00082DE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 xml:space="preserve">optimize signals </w:t>
      </w:r>
    </w:p>
    <w:p w14:paraId="71029749" w14:textId="77777777" w:rsidR="00082DE1" w:rsidRPr="00082DE1" w:rsidRDefault="00082DE1" w:rsidP="00082DE1">
      <w:p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So they match your state</w:t>
      </w:r>
      <w:r w:rsidRPr="00082DE1">
        <w:rPr>
          <w:rFonts w:ascii="Times New Roman" w:eastAsia="Times New Roman" w:hAnsi="Times New Roman" w:cs="Times New Roman"/>
          <w:kern w:val="0"/>
          <w14:ligatures w14:val="none"/>
        </w:rPr>
        <w:br/>
        <w:t>and enter your attention.</w:t>
      </w:r>
    </w:p>
    <w:p w14:paraId="0B72C714" w14:textId="77777777" w:rsidR="00082DE1" w:rsidRPr="00082DE1" w:rsidRDefault="006D6544" w:rsidP="00082DE1">
      <w:pPr>
        <w:spacing w:after="0" w:line="240" w:lineRule="auto"/>
        <w:rPr>
          <w:rFonts w:ascii="Times New Roman" w:eastAsia="Times New Roman" w:hAnsi="Times New Roman" w:cs="Times New Roman"/>
          <w:kern w:val="0"/>
          <w14:ligatures w14:val="none"/>
        </w:rPr>
      </w:pPr>
      <w:r>
        <w:pict w14:anchorId="0AD5CC47">
          <v:rect id="Horizontal Line 21" o:spid="_x0000_s1056"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D4C11F9" w14:textId="77777777" w:rsidR="00082DE1" w:rsidRPr="00082DE1" w:rsidRDefault="00082DE1" w:rsidP="00082DE1">
      <w:p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This is not theoretical.</w:t>
      </w:r>
    </w:p>
    <w:p w14:paraId="7A5A50C6" w14:textId="6EAA79C7" w:rsidR="00082DE1" w:rsidRDefault="00082DE1" w:rsidP="00082DE1">
      <w:p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It is the business model.</w:t>
      </w:r>
      <w:r w:rsidR="001235A2">
        <w:rPr>
          <w:rFonts w:ascii="Times New Roman" w:eastAsia="Times New Roman" w:hAnsi="Times New Roman" w:cs="Times New Roman"/>
          <w:kern w:val="0"/>
          <w14:ligatures w14:val="none"/>
        </w:rPr>
        <w:br/>
      </w:r>
      <w:r w:rsidR="001235A2">
        <w:rPr>
          <w:rFonts w:ascii="Times New Roman" w:eastAsia="Times New Roman" w:hAnsi="Times New Roman" w:cs="Times New Roman"/>
          <w:kern w:val="0"/>
          <w14:ligatures w14:val="none"/>
        </w:rPr>
        <w:br/>
        <w:t>It is designed to influence you.</w:t>
      </w:r>
    </w:p>
    <w:p w14:paraId="638F8B31" w14:textId="72CD3CA3" w:rsidR="001235A2" w:rsidRDefault="001235A2" w:rsidP="00082DE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It is very effective, and very profitable.</w:t>
      </w:r>
    </w:p>
    <w:p w14:paraId="7C4954EE" w14:textId="25E99FFC" w:rsidR="001235A2" w:rsidRDefault="001235A2" w:rsidP="00357CC6">
      <w:pPr>
        <w:spacing w:before="100" w:beforeAutospacing="1" w:after="100" w:afterAutospacing="1" w:line="240" w:lineRule="auto"/>
        <w:rPr>
          <w:rFonts w:ascii="Times New Roman" w:eastAsia="Times New Roman" w:hAnsi="Times New Roman" w:cs="Times New Roman"/>
          <w:b/>
          <w:bCs/>
          <w:kern w:val="0"/>
          <w:sz w:val="20"/>
          <w:szCs w:val="20"/>
          <w14:ligatures w14:val="none"/>
        </w:rPr>
      </w:pPr>
      <w:r w:rsidRPr="001235A2">
        <w:rPr>
          <w:rFonts w:ascii="Times New Roman" w:eastAsia="Times New Roman" w:hAnsi="Times New Roman" w:cs="Times New Roman"/>
          <w:kern w:val="0"/>
          <w14:ligatures w14:val="none"/>
        </w:rPr>
        <w:t>"Social media platforms drive surges of dopamine to the brain to keep consumers coming back over and over again. The shares, likes and comments on these platforms trigger the brain’s reward center, resulting in a high similar to the one people feel when gambling or using drugs."</w:t>
      </w:r>
      <w:r>
        <w:rPr>
          <w:rFonts w:ascii="Times New Roman" w:eastAsia="Times New Roman" w:hAnsi="Times New Roman" w:cs="Times New Roman"/>
          <w:kern w:val="0"/>
          <w14:ligatures w14:val="none"/>
        </w:rPr>
        <w:br/>
      </w:r>
      <w:r w:rsidRPr="001235A2">
        <w:rPr>
          <w:rFonts w:ascii="Times New Roman" w:eastAsia="Times New Roman" w:hAnsi="Times New Roman" w:cs="Times New Roman"/>
          <w:kern w:val="0"/>
          <w14:ligatures w14:val="none"/>
        </w:rPr>
        <w:t>Dr. Nancy DeAngelis</w:t>
      </w:r>
      <w:r>
        <w:rPr>
          <w:rFonts w:ascii="Times New Roman" w:eastAsia="Times New Roman" w:hAnsi="Times New Roman" w:cs="Times New Roman"/>
          <w:kern w:val="0"/>
          <w14:ligatures w14:val="none"/>
        </w:rPr>
        <w:t xml:space="preserve"> -- </w:t>
      </w:r>
      <w:r w:rsidRPr="001235A2">
        <w:rPr>
          <w:rFonts w:ascii="Times New Roman" w:eastAsia="Times New Roman" w:hAnsi="Times New Roman" w:cs="Times New Roman"/>
          <w:kern w:val="0"/>
          <w14:ligatures w14:val="none"/>
        </w:rPr>
        <w:t>CRNP, Director of Behavioral Health</w:t>
      </w:r>
      <w:r w:rsidR="00357CC6">
        <w:rPr>
          <w:rFonts w:ascii="Times New Roman" w:eastAsia="Times New Roman" w:hAnsi="Times New Roman" w:cs="Times New Roman"/>
          <w:kern w:val="0"/>
          <w14:ligatures w14:val="none"/>
        </w:rPr>
        <w:br/>
      </w:r>
      <w:r w:rsidR="00357CC6">
        <w:rPr>
          <w:rFonts w:ascii="Times New Roman" w:eastAsia="Times New Roman" w:hAnsi="Times New Roman" w:cs="Times New Roman"/>
          <w:kern w:val="0"/>
          <w14:ligatures w14:val="none"/>
        </w:rPr>
        <w:br/>
      </w:r>
      <w:r w:rsidR="00357CC6" w:rsidRPr="008A4528">
        <w:rPr>
          <w:rFonts w:ascii="Times New Roman" w:eastAsia="Times New Roman" w:hAnsi="Times New Roman" w:cs="Times New Roman"/>
          <w:b/>
          <w:bCs/>
          <w:kern w:val="0"/>
          <w:sz w:val="20"/>
          <w:szCs w:val="20"/>
          <w14:ligatures w14:val="none"/>
        </w:rPr>
        <w:t xml:space="preserve">Miller, S. (2022, June 2). The Addictiveness of Social Media: How Teens Get Hooked. Jefferson Health; Jefferson Health. </w:t>
      </w:r>
      <w:hyperlink r:id="rId7" w:history="1">
        <w:r w:rsidR="00FB57B8" w:rsidRPr="0068746F">
          <w:rPr>
            <w:rStyle w:val="Hyperlink"/>
            <w:rFonts w:ascii="Times New Roman" w:eastAsia="Times New Roman" w:hAnsi="Times New Roman" w:cs="Times New Roman"/>
            <w:b/>
            <w:bCs/>
            <w:kern w:val="0"/>
            <w:sz w:val="20"/>
            <w:szCs w:val="20"/>
            <w14:ligatures w14:val="none"/>
          </w:rPr>
          <w:t>https://www.jeffersonhealth.org/your-health/living-well/the-addictiveness-of-social-media-how-teens-get-hooked</w:t>
        </w:r>
      </w:hyperlink>
    </w:p>
    <w:p w14:paraId="72D29A55" w14:textId="68EAFCDD" w:rsidR="00FB57B8" w:rsidRDefault="00FB57B8" w:rsidP="00357CC6">
      <w:pPr>
        <w:spacing w:before="100" w:beforeAutospacing="1" w:after="100" w:afterAutospacing="1" w:line="240" w:lineRule="auto"/>
        <w:rPr>
          <w:rFonts w:ascii="Times New Roman" w:eastAsia="Times New Roman" w:hAnsi="Times New Roman" w:cs="Times New Roman"/>
          <w:b/>
          <w:bCs/>
          <w:kern w:val="0"/>
          <w:sz w:val="20"/>
          <w:szCs w:val="20"/>
          <w14:ligatures w14:val="none"/>
        </w:rPr>
      </w:pPr>
      <w:r w:rsidRPr="00FB57B8">
        <w:rPr>
          <w:rFonts w:ascii="Times New Roman" w:eastAsia="Times New Roman" w:hAnsi="Times New Roman" w:cs="Times New Roman"/>
          <w:b/>
          <w:bCs/>
          <w:kern w:val="0"/>
          <w:sz w:val="20"/>
          <w:szCs w:val="20"/>
          <w14:ligatures w14:val="none"/>
        </w:rPr>
        <w:t>Hays, K. (2026, March 24). </w:t>
      </w:r>
      <w:r w:rsidRPr="00FB57B8">
        <w:rPr>
          <w:rFonts w:ascii="Times New Roman" w:eastAsia="Times New Roman" w:hAnsi="Times New Roman" w:cs="Times New Roman"/>
          <w:b/>
          <w:bCs/>
          <w:i/>
          <w:iCs/>
          <w:kern w:val="0"/>
          <w:sz w:val="20"/>
          <w:szCs w:val="20"/>
          <w14:ligatures w14:val="none"/>
        </w:rPr>
        <w:t>Meta told to pay $375m for misleading users over child safety</w:t>
      </w:r>
      <w:r w:rsidRPr="00FB57B8">
        <w:rPr>
          <w:rFonts w:ascii="Times New Roman" w:eastAsia="Times New Roman" w:hAnsi="Times New Roman" w:cs="Times New Roman"/>
          <w:b/>
          <w:bCs/>
          <w:kern w:val="0"/>
          <w:sz w:val="20"/>
          <w:szCs w:val="20"/>
          <w14:ligatures w14:val="none"/>
        </w:rPr>
        <w:t xml:space="preserve">. </w:t>
      </w:r>
      <w:hyperlink r:id="rId8" w:history="1">
        <w:r w:rsidRPr="0068746F">
          <w:rPr>
            <w:rStyle w:val="Hyperlink"/>
            <w:rFonts w:ascii="Times New Roman" w:eastAsia="Times New Roman" w:hAnsi="Times New Roman" w:cs="Times New Roman"/>
            <w:b/>
            <w:bCs/>
            <w:kern w:val="0"/>
            <w:sz w:val="20"/>
            <w:szCs w:val="20"/>
            <w14:ligatures w14:val="none"/>
          </w:rPr>
          <w:t>https://www.bbc.com/news/articles/cql75dn07n2o</w:t>
        </w:r>
      </w:hyperlink>
    </w:p>
    <w:p w14:paraId="75D9BB88" w14:textId="77777777" w:rsidR="00082DE1" w:rsidRPr="00082DE1" w:rsidRDefault="006D6544" w:rsidP="00082DE1">
      <w:pPr>
        <w:spacing w:after="0" w:line="240" w:lineRule="auto"/>
        <w:rPr>
          <w:rFonts w:ascii="Times New Roman" w:eastAsia="Times New Roman" w:hAnsi="Times New Roman" w:cs="Times New Roman"/>
          <w:kern w:val="0"/>
          <w14:ligatures w14:val="none"/>
        </w:rPr>
      </w:pPr>
      <w:r>
        <w:pict w14:anchorId="375E4EE4">
          <v:rect id="Horizontal Line 22" o:spid="_x0000_s1055"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CFC3722" w14:textId="77777777" w:rsidR="00082DE1" w:rsidRPr="00082DE1" w:rsidRDefault="00082DE1" w:rsidP="00082DE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82DE1">
        <w:rPr>
          <w:rFonts w:ascii="Times New Roman" w:eastAsia="Times New Roman" w:hAnsi="Times New Roman" w:cs="Times New Roman"/>
          <w:b/>
          <w:bCs/>
          <w:kern w:val="0"/>
          <w:sz w:val="36"/>
          <w:szCs w:val="36"/>
          <w14:ligatures w14:val="none"/>
        </w:rPr>
        <w:t>9. The Missing Piece</w:t>
      </w:r>
    </w:p>
    <w:p w14:paraId="32DBEE64" w14:textId="77777777" w:rsidR="00082DE1" w:rsidRPr="00082DE1" w:rsidRDefault="00082DE1" w:rsidP="00082DE1">
      <w:p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In financial markets:</w:t>
      </w:r>
    </w:p>
    <w:p w14:paraId="3A554067" w14:textId="77777777" w:rsidR="00082DE1" w:rsidRPr="00082DE1" w:rsidRDefault="00082DE1" w:rsidP="00082DE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 xml:space="preserve">if someone influences your money </w:t>
      </w:r>
    </w:p>
    <w:p w14:paraId="73949398" w14:textId="77777777" w:rsidR="00082DE1" w:rsidRPr="00082DE1" w:rsidRDefault="00082DE1" w:rsidP="00082DE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 xml:space="preserve">they must disclose incentives </w:t>
      </w:r>
    </w:p>
    <w:p w14:paraId="25EF28CE" w14:textId="77777777" w:rsidR="00082DE1" w:rsidRPr="00082DE1" w:rsidRDefault="00082DE1" w:rsidP="00082DE1">
      <w:p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You can see:</w:t>
      </w:r>
    </w:p>
    <w:p w14:paraId="62FD209B" w14:textId="77777777" w:rsidR="00082DE1" w:rsidRPr="00082DE1" w:rsidRDefault="00082DE1" w:rsidP="00082DE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 xml:space="preserve">who is involved </w:t>
      </w:r>
    </w:p>
    <w:p w14:paraId="23D8B5DF" w14:textId="77777777" w:rsidR="00082DE1" w:rsidRPr="00082DE1" w:rsidRDefault="00082DE1" w:rsidP="00082DE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lastRenderedPageBreak/>
        <w:t xml:space="preserve">what is being offered </w:t>
      </w:r>
    </w:p>
    <w:p w14:paraId="4BC60480" w14:textId="77777777" w:rsidR="00082DE1" w:rsidRPr="00082DE1" w:rsidRDefault="00082DE1" w:rsidP="00082DE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 xml:space="preserve">what the risks are </w:t>
      </w:r>
    </w:p>
    <w:p w14:paraId="06A79033" w14:textId="77777777" w:rsidR="00082DE1" w:rsidRPr="00082DE1" w:rsidRDefault="006D6544" w:rsidP="00082DE1">
      <w:pPr>
        <w:spacing w:after="0" w:line="240" w:lineRule="auto"/>
        <w:rPr>
          <w:rFonts w:ascii="Times New Roman" w:eastAsia="Times New Roman" w:hAnsi="Times New Roman" w:cs="Times New Roman"/>
          <w:kern w:val="0"/>
          <w14:ligatures w14:val="none"/>
        </w:rPr>
      </w:pPr>
      <w:r>
        <w:pict w14:anchorId="2F4D3778">
          <v:rect id="Horizontal Line 23" o:spid="_x0000_s1054"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553A501" w14:textId="77777777" w:rsidR="00082DE1" w:rsidRPr="00082DE1" w:rsidRDefault="00082DE1" w:rsidP="00082DE1">
      <w:p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But in the attention market:</w:t>
      </w:r>
    </w:p>
    <w:p w14:paraId="54EE0535" w14:textId="77777777" w:rsidR="00082DE1" w:rsidRPr="00082DE1" w:rsidRDefault="00082DE1" w:rsidP="00082DE1">
      <w:p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someone can spend money</w:t>
      </w:r>
      <w:r w:rsidRPr="00082DE1">
        <w:rPr>
          <w:rFonts w:ascii="Times New Roman" w:eastAsia="Times New Roman" w:hAnsi="Times New Roman" w:cs="Times New Roman"/>
          <w:kern w:val="0"/>
          <w14:ligatures w14:val="none"/>
        </w:rPr>
        <w:br/>
        <w:t>to shape what you notice</w:t>
      </w:r>
      <w:r w:rsidRPr="00082DE1">
        <w:rPr>
          <w:rFonts w:ascii="Times New Roman" w:eastAsia="Times New Roman" w:hAnsi="Times New Roman" w:cs="Times New Roman"/>
          <w:kern w:val="0"/>
          <w14:ligatures w14:val="none"/>
        </w:rPr>
        <w:br/>
        <w:t>what you think about</w:t>
      </w:r>
      <w:r w:rsidRPr="00082DE1">
        <w:rPr>
          <w:rFonts w:ascii="Times New Roman" w:eastAsia="Times New Roman" w:hAnsi="Times New Roman" w:cs="Times New Roman"/>
          <w:kern w:val="0"/>
          <w14:ligatures w14:val="none"/>
        </w:rPr>
        <w:br/>
        <w:t>what you believe</w:t>
      </w:r>
    </w:p>
    <w:p w14:paraId="4A4AA708" w14:textId="77777777" w:rsidR="00082DE1" w:rsidRPr="00082DE1" w:rsidRDefault="00082DE1" w:rsidP="00082DE1">
      <w:p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And you never see the transaction.</w:t>
      </w:r>
    </w:p>
    <w:p w14:paraId="2CF6C383" w14:textId="77777777" w:rsidR="00082DE1" w:rsidRPr="00082DE1" w:rsidRDefault="006D6544" w:rsidP="00082DE1">
      <w:pPr>
        <w:spacing w:after="0" w:line="240" w:lineRule="auto"/>
        <w:rPr>
          <w:rFonts w:ascii="Times New Roman" w:eastAsia="Times New Roman" w:hAnsi="Times New Roman" w:cs="Times New Roman"/>
          <w:kern w:val="0"/>
          <w14:ligatures w14:val="none"/>
        </w:rPr>
      </w:pPr>
      <w:r>
        <w:pict w14:anchorId="0FD695B4">
          <v:rect id="Horizontal Line 24" o:spid="_x0000_s1053"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1B737C2" w14:textId="77777777" w:rsidR="00082DE1" w:rsidRPr="00082DE1" w:rsidRDefault="00082DE1" w:rsidP="00082DE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82DE1">
        <w:rPr>
          <w:rFonts w:ascii="Times New Roman" w:eastAsia="Times New Roman" w:hAnsi="Times New Roman" w:cs="Times New Roman"/>
          <w:b/>
          <w:bCs/>
          <w:kern w:val="0"/>
          <w:sz w:val="36"/>
          <w:szCs w:val="36"/>
          <w14:ligatures w14:val="none"/>
        </w:rPr>
        <w:t>10. The Internal Mirror</w:t>
      </w:r>
    </w:p>
    <w:p w14:paraId="3CE2C5AC" w14:textId="77777777" w:rsidR="00082DE1" w:rsidRPr="00082DE1" w:rsidRDefault="00082DE1" w:rsidP="00082DE1">
      <w:p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Here is the part that matters most.</w:t>
      </w:r>
    </w:p>
    <w:p w14:paraId="62C63A2A" w14:textId="77777777" w:rsidR="00082DE1" w:rsidRPr="00082DE1" w:rsidRDefault="00082DE1" w:rsidP="00082DE1">
      <w:p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The same process that determines:</w:t>
      </w:r>
    </w:p>
    <w:p w14:paraId="69B23F90" w14:textId="77777777" w:rsidR="00082DE1" w:rsidRPr="00082DE1" w:rsidRDefault="00082DE1" w:rsidP="00082DE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 xml:space="preserve">what you notice </w:t>
      </w:r>
    </w:p>
    <w:p w14:paraId="763D5D23" w14:textId="77777777" w:rsidR="00082DE1" w:rsidRPr="00082DE1" w:rsidRDefault="00082DE1" w:rsidP="00082DE1">
      <w:p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is the process that determines:</w:t>
      </w:r>
    </w:p>
    <w:p w14:paraId="2B2B0226" w14:textId="77777777" w:rsidR="00082DE1" w:rsidRPr="00082DE1" w:rsidRDefault="00082DE1" w:rsidP="00082DE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 xml:space="preserve">who you become </w:t>
      </w:r>
    </w:p>
    <w:p w14:paraId="2BFE3E01" w14:textId="77777777" w:rsidR="00082DE1" w:rsidRPr="00082DE1" w:rsidRDefault="006D6544" w:rsidP="00082DE1">
      <w:pPr>
        <w:spacing w:after="0" w:line="240" w:lineRule="auto"/>
        <w:rPr>
          <w:rFonts w:ascii="Times New Roman" w:eastAsia="Times New Roman" w:hAnsi="Times New Roman" w:cs="Times New Roman"/>
          <w:kern w:val="0"/>
          <w14:ligatures w14:val="none"/>
        </w:rPr>
      </w:pPr>
      <w:r>
        <w:pict w14:anchorId="6FE1036F">
          <v:rect id="Horizontal Line 25" o:spid="_x0000_s1052"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39D69CE" w14:textId="77777777" w:rsidR="00082DE1" w:rsidRPr="00082DE1" w:rsidRDefault="00082DE1" w:rsidP="00082DE1">
      <w:p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Your identity is not static.</w:t>
      </w:r>
    </w:p>
    <w:p w14:paraId="58F0DB93" w14:textId="77777777" w:rsidR="00082DE1" w:rsidRPr="00082DE1" w:rsidRDefault="00082DE1" w:rsidP="00082DE1">
      <w:p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It is the result of:</w:t>
      </w:r>
    </w:p>
    <w:p w14:paraId="2B248B24" w14:textId="77777777" w:rsidR="00082DE1" w:rsidRPr="00082DE1" w:rsidRDefault="00082DE1" w:rsidP="00082DE1">
      <w:p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stabilized patterns of attention</w:t>
      </w:r>
    </w:p>
    <w:p w14:paraId="33FABDC5" w14:textId="77777777" w:rsidR="00082DE1" w:rsidRPr="00082DE1" w:rsidRDefault="006D6544" w:rsidP="00082DE1">
      <w:pPr>
        <w:spacing w:after="0" w:line="240" w:lineRule="auto"/>
        <w:rPr>
          <w:rFonts w:ascii="Times New Roman" w:eastAsia="Times New Roman" w:hAnsi="Times New Roman" w:cs="Times New Roman"/>
          <w:kern w:val="0"/>
          <w14:ligatures w14:val="none"/>
        </w:rPr>
      </w:pPr>
      <w:r>
        <w:pict w14:anchorId="7861CDA7">
          <v:rect id="Horizontal Line 26" o:spid="_x0000_s1051"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54EF24D" w14:textId="77777777" w:rsidR="00082DE1" w:rsidRPr="00082DE1" w:rsidRDefault="00082DE1" w:rsidP="00082DE1">
      <w:p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So when attention is influenced:</w:t>
      </w:r>
    </w:p>
    <w:p w14:paraId="30B2559B" w14:textId="77777777" w:rsidR="00082DE1" w:rsidRPr="00082DE1" w:rsidRDefault="00082DE1" w:rsidP="00082DE1">
      <w:pPr>
        <w:spacing w:before="100" w:beforeAutospacing="1" w:after="100" w:afterAutospacing="1" w:line="240" w:lineRule="auto"/>
        <w:rPr>
          <w:rFonts w:ascii="Times New Roman" w:eastAsia="Times New Roman" w:hAnsi="Times New Roman" w:cs="Times New Roman"/>
          <w:kern w:val="0"/>
          <w14:ligatures w14:val="none"/>
        </w:rPr>
      </w:pPr>
      <w:r w:rsidRPr="001235A2">
        <w:rPr>
          <w:rFonts w:ascii="Times New Roman" w:eastAsia="Times New Roman" w:hAnsi="Times New Roman" w:cs="Times New Roman"/>
          <w:i/>
          <w:iCs/>
          <w:kern w:val="0"/>
          <w14:ligatures w14:val="none"/>
        </w:rPr>
        <w:t>identity</w:t>
      </w:r>
      <w:r w:rsidRPr="00082DE1">
        <w:rPr>
          <w:rFonts w:ascii="Times New Roman" w:eastAsia="Times New Roman" w:hAnsi="Times New Roman" w:cs="Times New Roman"/>
          <w:kern w:val="0"/>
          <w14:ligatures w14:val="none"/>
        </w:rPr>
        <w:t xml:space="preserve"> is influenced</w:t>
      </w:r>
    </w:p>
    <w:p w14:paraId="448AE8C9" w14:textId="77777777" w:rsidR="00082DE1" w:rsidRPr="00082DE1" w:rsidRDefault="006D6544" w:rsidP="00082DE1">
      <w:pPr>
        <w:spacing w:after="0" w:line="240" w:lineRule="auto"/>
        <w:rPr>
          <w:rFonts w:ascii="Times New Roman" w:eastAsia="Times New Roman" w:hAnsi="Times New Roman" w:cs="Times New Roman"/>
          <w:kern w:val="0"/>
          <w14:ligatures w14:val="none"/>
        </w:rPr>
      </w:pPr>
      <w:r>
        <w:pict w14:anchorId="22535DDE">
          <v:rect id="Horizontal Line 27" o:spid="_x0000_s1050"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01139D1" w14:textId="77777777" w:rsidR="00082DE1" w:rsidRPr="00082DE1" w:rsidRDefault="00082DE1" w:rsidP="00082DE1">
      <w:p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And it doesn’t feel like influence.</w:t>
      </w:r>
    </w:p>
    <w:p w14:paraId="4FE3D5C0" w14:textId="77777777" w:rsidR="00082DE1" w:rsidRPr="00082DE1" w:rsidRDefault="00082DE1" w:rsidP="00082DE1">
      <w:p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lastRenderedPageBreak/>
        <w:t>It feels like:</w:t>
      </w:r>
    </w:p>
    <w:p w14:paraId="728C03E2" w14:textId="77777777" w:rsidR="00082DE1" w:rsidRPr="00082DE1" w:rsidRDefault="00082DE1" w:rsidP="00082DE1">
      <w:p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you</w:t>
      </w:r>
    </w:p>
    <w:p w14:paraId="007DECD7" w14:textId="77777777" w:rsidR="00082DE1" w:rsidRPr="00082DE1" w:rsidRDefault="006D6544" w:rsidP="00082DE1">
      <w:pPr>
        <w:spacing w:after="0" w:line="240" w:lineRule="auto"/>
        <w:rPr>
          <w:rFonts w:ascii="Times New Roman" w:eastAsia="Times New Roman" w:hAnsi="Times New Roman" w:cs="Times New Roman"/>
          <w:kern w:val="0"/>
          <w14:ligatures w14:val="none"/>
        </w:rPr>
      </w:pPr>
      <w:r>
        <w:pict w14:anchorId="47544920">
          <v:rect id="Horizontal Line 28" o:spid="_x0000_s1049"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9F3B19E" w14:textId="77777777" w:rsidR="00082DE1" w:rsidRPr="00082DE1" w:rsidRDefault="00082DE1" w:rsidP="00082DE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82DE1">
        <w:rPr>
          <w:rFonts w:ascii="Times New Roman" w:eastAsia="Times New Roman" w:hAnsi="Times New Roman" w:cs="Times New Roman"/>
          <w:b/>
          <w:bCs/>
          <w:kern w:val="0"/>
          <w:sz w:val="36"/>
          <w:szCs w:val="36"/>
          <w14:ligatures w14:val="none"/>
        </w:rPr>
        <w:t>11. AI Enters the Loop</w:t>
      </w:r>
    </w:p>
    <w:p w14:paraId="14F1FF7A" w14:textId="77777777" w:rsidR="00082DE1" w:rsidRPr="00082DE1" w:rsidRDefault="00082DE1" w:rsidP="00082DE1">
      <w:p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Now add artificial intelligence.</w:t>
      </w:r>
    </w:p>
    <w:p w14:paraId="22E29AC1" w14:textId="77777777" w:rsidR="00082DE1" w:rsidRPr="00082DE1" w:rsidRDefault="00082DE1" w:rsidP="00082DE1">
      <w:p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Previously:</w:t>
      </w:r>
    </w:p>
    <w:p w14:paraId="6A5790C3" w14:textId="77777777" w:rsidR="00082DE1" w:rsidRPr="00082DE1" w:rsidRDefault="00082DE1" w:rsidP="00082DE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 xml:space="preserve">systems selected signals </w:t>
      </w:r>
    </w:p>
    <w:p w14:paraId="3C5980F3" w14:textId="77777777" w:rsidR="00082DE1" w:rsidRPr="00082DE1" w:rsidRDefault="00082DE1" w:rsidP="00082DE1">
      <w:p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Now:</w:t>
      </w:r>
    </w:p>
    <w:p w14:paraId="50B4CAA2" w14:textId="77777777" w:rsidR="00082DE1" w:rsidRPr="00082DE1" w:rsidRDefault="00082DE1" w:rsidP="00082DE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 xml:space="preserve">systems generate signals </w:t>
      </w:r>
    </w:p>
    <w:p w14:paraId="42CE9952" w14:textId="77777777" w:rsidR="00082DE1" w:rsidRPr="00082DE1" w:rsidRDefault="00082DE1" w:rsidP="00082DE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 xml:space="preserve">adapt signals </w:t>
      </w:r>
    </w:p>
    <w:p w14:paraId="0ADCAAEB" w14:textId="77777777" w:rsidR="00082DE1" w:rsidRPr="00082DE1" w:rsidRDefault="00082DE1" w:rsidP="00082DE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 xml:space="preserve">personalize signals </w:t>
      </w:r>
    </w:p>
    <w:p w14:paraId="4E95C1D4" w14:textId="77777777" w:rsidR="00082DE1" w:rsidRPr="00082DE1" w:rsidRDefault="00082DE1" w:rsidP="00082DE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 xml:space="preserve">learn what works for you </w:t>
      </w:r>
    </w:p>
    <w:p w14:paraId="6239AE4A" w14:textId="77777777" w:rsidR="00082DE1" w:rsidRPr="00082DE1" w:rsidRDefault="006D6544" w:rsidP="00082DE1">
      <w:pPr>
        <w:spacing w:after="0" w:line="240" w:lineRule="auto"/>
        <w:rPr>
          <w:rFonts w:ascii="Times New Roman" w:eastAsia="Times New Roman" w:hAnsi="Times New Roman" w:cs="Times New Roman"/>
          <w:kern w:val="0"/>
          <w14:ligatures w14:val="none"/>
        </w:rPr>
      </w:pPr>
      <w:r>
        <w:pict w14:anchorId="625A69B3">
          <v:rect id="Horizontal Line 29" o:spid="_x0000_s1048"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9E049A3" w14:textId="77777777" w:rsidR="00082DE1" w:rsidRPr="00082DE1" w:rsidRDefault="00082DE1" w:rsidP="00082DE1">
      <w:p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This means:</w:t>
      </w:r>
    </w:p>
    <w:p w14:paraId="0C75DC9E" w14:textId="77777777" w:rsidR="00082DE1" w:rsidRPr="00082DE1" w:rsidRDefault="00082DE1" w:rsidP="00082DE1">
      <w:p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the matching between your state and the world</w:t>
      </w:r>
      <w:r w:rsidRPr="00082DE1">
        <w:rPr>
          <w:rFonts w:ascii="Times New Roman" w:eastAsia="Times New Roman" w:hAnsi="Times New Roman" w:cs="Times New Roman"/>
          <w:kern w:val="0"/>
          <w14:ligatures w14:val="none"/>
        </w:rPr>
        <w:br/>
        <w:t>is becoming increasingly precise</w:t>
      </w:r>
    </w:p>
    <w:p w14:paraId="209D4A2E" w14:textId="77777777" w:rsidR="00082DE1" w:rsidRPr="00082DE1" w:rsidRDefault="006D6544" w:rsidP="00082DE1">
      <w:pPr>
        <w:spacing w:after="0" w:line="240" w:lineRule="auto"/>
        <w:rPr>
          <w:rFonts w:ascii="Times New Roman" w:eastAsia="Times New Roman" w:hAnsi="Times New Roman" w:cs="Times New Roman"/>
          <w:kern w:val="0"/>
          <w14:ligatures w14:val="none"/>
        </w:rPr>
      </w:pPr>
      <w:r>
        <w:pict w14:anchorId="3D4FA431">
          <v:rect id="Horizontal Line 30" o:spid="_x0000_s1047"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D3383B4" w14:textId="77777777" w:rsidR="00082DE1" w:rsidRPr="00082DE1" w:rsidRDefault="00082DE1" w:rsidP="00082DE1">
      <w:p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The system doesn’t just wait for your attention.</w:t>
      </w:r>
    </w:p>
    <w:p w14:paraId="4C5064AF" w14:textId="179C67B1" w:rsidR="00082DE1" w:rsidRDefault="00082DE1" w:rsidP="00082DE1">
      <w:p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It meets it.</w:t>
      </w:r>
    </w:p>
    <w:p w14:paraId="0B906ABD" w14:textId="77777777" w:rsidR="00357CC6" w:rsidRPr="008A4528" w:rsidRDefault="00357CC6" w:rsidP="00357CC6">
      <w:pPr>
        <w:spacing w:before="100" w:beforeAutospacing="1" w:after="100" w:afterAutospacing="1" w:line="240" w:lineRule="auto"/>
        <w:rPr>
          <w:rFonts w:ascii="Times New Roman" w:eastAsia="Times New Roman" w:hAnsi="Times New Roman" w:cs="Times New Roman"/>
          <w:b/>
          <w:bCs/>
          <w:kern w:val="0"/>
          <w:sz w:val="20"/>
          <w:szCs w:val="20"/>
          <w14:ligatures w14:val="none"/>
        </w:rPr>
      </w:pPr>
      <w:r w:rsidRPr="008A4528">
        <w:rPr>
          <w:rFonts w:ascii="Times New Roman" w:eastAsia="Times New Roman" w:hAnsi="Times New Roman" w:cs="Times New Roman"/>
          <w:b/>
          <w:bCs/>
          <w:kern w:val="0"/>
          <w:sz w:val="20"/>
          <w:szCs w:val="20"/>
          <w14:ligatures w14:val="none"/>
        </w:rPr>
        <w:t>Vaswani, A., Brain, G., Shazeer, N., Parmar, N., Uszkoreit, J., Jones, L., Gomez, A., Kaiser, Ł., &amp; Polosukhin, I. (2017). </w:t>
      </w:r>
      <w:r w:rsidRPr="008A4528">
        <w:rPr>
          <w:rFonts w:ascii="Times New Roman" w:eastAsia="Times New Roman" w:hAnsi="Times New Roman" w:cs="Times New Roman"/>
          <w:b/>
          <w:bCs/>
          <w:i/>
          <w:iCs/>
          <w:kern w:val="0"/>
          <w:sz w:val="20"/>
          <w:szCs w:val="20"/>
          <w14:ligatures w14:val="none"/>
        </w:rPr>
        <w:t>Attention Is All You Need</w:t>
      </w:r>
      <w:r w:rsidRPr="008A4528">
        <w:rPr>
          <w:rFonts w:ascii="Times New Roman" w:eastAsia="Times New Roman" w:hAnsi="Times New Roman" w:cs="Times New Roman"/>
          <w:b/>
          <w:bCs/>
          <w:kern w:val="0"/>
          <w:sz w:val="20"/>
          <w:szCs w:val="20"/>
          <w14:ligatures w14:val="none"/>
        </w:rPr>
        <w:t>. https://arxiv.org/pdf/1706.03762v7</w:t>
      </w:r>
    </w:p>
    <w:p w14:paraId="1EA5049D" w14:textId="7132DDFA" w:rsidR="00357CC6" w:rsidRPr="00082DE1" w:rsidRDefault="00357CC6" w:rsidP="00082DE1">
      <w:pPr>
        <w:spacing w:before="100" w:beforeAutospacing="1" w:after="100" w:afterAutospacing="1" w:line="240" w:lineRule="auto"/>
        <w:rPr>
          <w:rFonts w:ascii="Times New Roman" w:eastAsia="Times New Roman" w:hAnsi="Times New Roman" w:cs="Times New Roman"/>
          <w:kern w:val="0"/>
          <w14:ligatures w14:val="none"/>
        </w:rPr>
      </w:pPr>
      <w:r w:rsidRPr="00357CC6">
        <w:rPr>
          <w:rFonts w:ascii="Times New Roman" w:eastAsia="Times New Roman" w:hAnsi="Times New Roman" w:cs="Times New Roman"/>
          <w:kern w:val="0"/>
          <w14:ligatures w14:val="none"/>
        </w:rPr>
        <w:t>‌</w:t>
      </w:r>
    </w:p>
    <w:p w14:paraId="433374AD" w14:textId="77777777" w:rsidR="00082DE1" w:rsidRPr="00082DE1" w:rsidRDefault="006D6544" w:rsidP="00082DE1">
      <w:pPr>
        <w:spacing w:after="0" w:line="240" w:lineRule="auto"/>
        <w:rPr>
          <w:rFonts w:ascii="Times New Roman" w:eastAsia="Times New Roman" w:hAnsi="Times New Roman" w:cs="Times New Roman"/>
          <w:kern w:val="0"/>
          <w14:ligatures w14:val="none"/>
        </w:rPr>
      </w:pPr>
      <w:r>
        <w:pict w14:anchorId="53334B2E">
          <v:rect id="Horizontal Line 31" o:spid="_x0000_s1046"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80FE84A" w14:textId="77777777" w:rsidR="00082DE1" w:rsidRPr="00082DE1" w:rsidRDefault="00082DE1" w:rsidP="00082DE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82DE1">
        <w:rPr>
          <w:rFonts w:ascii="Times New Roman" w:eastAsia="Times New Roman" w:hAnsi="Times New Roman" w:cs="Times New Roman"/>
          <w:b/>
          <w:bCs/>
          <w:kern w:val="0"/>
          <w:sz w:val="36"/>
          <w:szCs w:val="36"/>
          <w14:ligatures w14:val="none"/>
        </w:rPr>
        <w:t>12. The Centaur Moment</w:t>
      </w:r>
    </w:p>
    <w:p w14:paraId="054F37C0" w14:textId="77777777" w:rsidR="00082DE1" w:rsidRPr="00082DE1" w:rsidRDefault="00082DE1" w:rsidP="00082DE1">
      <w:p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Now combine:</w:t>
      </w:r>
    </w:p>
    <w:p w14:paraId="4B1A848F" w14:textId="77777777" w:rsidR="00082DE1" w:rsidRPr="00082DE1" w:rsidRDefault="00082DE1" w:rsidP="00082DE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lastRenderedPageBreak/>
        <w:t xml:space="preserve">human attention (state, intention, identity) </w:t>
      </w:r>
    </w:p>
    <w:p w14:paraId="535C4A8C" w14:textId="77777777" w:rsidR="00082DE1" w:rsidRPr="00082DE1" w:rsidRDefault="00082DE1" w:rsidP="00082DE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 xml:space="preserve">machine attention (optimization, prediction, generation) </w:t>
      </w:r>
    </w:p>
    <w:p w14:paraId="16A4CC95" w14:textId="77777777" w:rsidR="00082DE1" w:rsidRPr="00082DE1" w:rsidRDefault="006D6544" w:rsidP="00082DE1">
      <w:pPr>
        <w:spacing w:after="0" w:line="240" w:lineRule="auto"/>
        <w:rPr>
          <w:rFonts w:ascii="Times New Roman" w:eastAsia="Times New Roman" w:hAnsi="Times New Roman" w:cs="Times New Roman"/>
          <w:kern w:val="0"/>
          <w14:ligatures w14:val="none"/>
        </w:rPr>
      </w:pPr>
      <w:r>
        <w:pict w14:anchorId="4B65ECE8">
          <v:rect id="Horizontal Line 32" o:spid="_x0000_s1045"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B491CF0" w14:textId="77777777" w:rsidR="00082DE1" w:rsidRPr="00082DE1" w:rsidRDefault="00082DE1" w:rsidP="00082DE1">
      <w:p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You get:</w:t>
      </w:r>
    </w:p>
    <w:p w14:paraId="4EE7EE7D" w14:textId="77777777" w:rsidR="00082DE1" w:rsidRPr="00082DE1" w:rsidRDefault="00082DE1" w:rsidP="00082DE1">
      <w:p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a coupled system</w:t>
      </w:r>
    </w:p>
    <w:p w14:paraId="32B5204E" w14:textId="77777777" w:rsidR="00082DE1" w:rsidRPr="00082DE1" w:rsidRDefault="00082DE1" w:rsidP="00082DE1">
      <w:p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A loop.</w:t>
      </w:r>
    </w:p>
    <w:p w14:paraId="69A52394" w14:textId="77777777" w:rsidR="00082DE1" w:rsidRPr="00082DE1" w:rsidRDefault="00082DE1" w:rsidP="00082DE1">
      <w:p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Human + AI.</w:t>
      </w:r>
    </w:p>
    <w:p w14:paraId="7F52DD66" w14:textId="77777777" w:rsidR="00082DE1" w:rsidRPr="00082DE1" w:rsidRDefault="006D6544" w:rsidP="00082DE1">
      <w:pPr>
        <w:spacing w:after="0" w:line="240" w:lineRule="auto"/>
        <w:rPr>
          <w:rFonts w:ascii="Times New Roman" w:eastAsia="Times New Roman" w:hAnsi="Times New Roman" w:cs="Times New Roman"/>
          <w:kern w:val="0"/>
          <w14:ligatures w14:val="none"/>
        </w:rPr>
      </w:pPr>
      <w:r>
        <w:pict w14:anchorId="74593183">
          <v:rect id="Horizontal Line 33" o:spid="_x0000_s1044"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9047CD4" w14:textId="77777777" w:rsidR="00082DE1" w:rsidRPr="00082DE1" w:rsidRDefault="00082DE1" w:rsidP="00082DE1">
      <w:p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This is sometimes called “centaur intelligence.”</w:t>
      </w:r>
    </w:p>
    <w:p w14:paraId="2C35A4B6" w14:textId="77777777" w:rsidR="00082DE1" w:rsidRPr="00082DE1" w:rsidRDefault="00082DE1" w:rsidP="00082DE1">
      <w:p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But what matters is this:</w:t>
      </w:r>
    </w:p>
    <w:p w14:paraId="20FCAFD6" w14:textId="77777777" w:rsidR="00082DE1" w:rsidRPr="00082DE1" w:rsidRDefault="00082DE1" w:rsidP="00082DE1">
      <w:p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both sides operate through attention</w:t>
      </w:r>
    </w:p>
    <w:p w14:paraId="18F276CB" w14:textId="77777777" w:rsidR="00082DE1" w:rsidRPr="00082DE1" w:rsidRDefault="006D6544" w:rsidP="00082DE1">
      <w:pPr>
        <w:spacing w:after="0" w:line="240" w:lineRule="auto"/>
        <w:rPr>
          <w:rFonts w:ascii="Times New Roman" w:eastAsia="Times New Roman" w:hAnsi="Times New Roman" w:cs="Times New Roman"/>
          <w:kern w:val="0"/>
          <w14:ligatures w14:val="none"/>
        </w:rPr>
      </w:pPr>
      <w:r>
        <w:pict w14:anchorId="0DB8DDBD">
          <v:rect id="Horizontal Line 34" o:spid="_x0000_s1043"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8C3F941" w14:textId="77777777" w:rsidR="00082DE1" w:rsidRPr="00082DE1" w:rsidRDefault="00082DE1" w:rsidP="00082DE1">
      <w:p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So the leverage point becomes:</w:t>
      </w:r>
    </w:p>
    <w:p w14:paraId="013DEC3D" w14:textId="77777777" w:rsidR="00082DE1" w:rsidRDefault="00082DE1" w:rsidP="00082DE1">
      <w:p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how attention is shaped, shared, and directed</w:t>
      </w:r>
    </w:p>
    <w:p w14:paraId="0EFDEE69" w14:textId="75BCAA20" w:rsidR="005B7D63" w:rsidRPr="008A4528" w:rsidRDefault="005B7D63" w:rsidP="00082DE1">
      <w:pPr>
        <w:spacing w:before="100" w:beforeAutospacing="1" w:after="100" w:afterAutospacing="1" w:line="240" w:lineRule="auto"/>
        <w:rPr>
          <w:rFonts w:ascii="Times New Roman" w:eastAsia="Times New Roman" w:hAnsi="Times New Roman" w:cs="Times New Roman"/>
          <w:b/>
          <w:bCs/>
          <w:kern w:val="0"/>
          <w:sz w:val="20"/>
          <w:szCs w:val="20"/>
          <w14:ligatures w14:val="none"/>
        </w:rPr>
      </w:pPr>
      <w:r w:rsidRPr="008A4528">
        <w:rPr>
          <w:rFonts w:ascii="Times New Roman" w:eastAsia="Times New Roman" w:hAnsi="Times New Roman" w:cs="Times New Roman"/>
          <w:b/>
          <w:bCs/>
          <w:kern w:val="0"/>
          <w:sz w:val="20"/>
          <w:szCs w:val="20"/>
          <w14:ligatures w14:val="none"/>
        </w:rPr>
        <w:t>Saghafian, S., &amp; Idan, L. (2024). Effective Generative AI: The Human-Algorithm Centaur. </w:t>
      </w:r>
      <w:r w:rsidRPr="008A4528">
        <w:rPr>
          <w:rFonts w:ascii="Times New Roman" w:eastAsia="Times New Roman" w:hAnsi="Times New Roman" w:cs="Times New Roman"/>
          <w:b/>
          <w:bCs/>
          <w:i/>
          <w:iCs/>
          <w:kern w:val="0"/>
          <w:sz w:val="20"/>
          <w:szCs w:val="20"/>
          <w14:ligatures w14:val="none"/>
        </w:rPr>
        <w:t>ArXiv.org</w:t>
      </w:r>
      <w:r w:rsidRPr="008A4528">
        <w:rPr>
          <w:rFonts w:ascii="Times New Roman" w:eastAsia="Times New Roman" w:hAnsi="Times New Roman" w:cs="Times New Roman"/>
          <w:b/>
          <w:bCs/>
          <w:kern w:val="0"/>
          <w:sz w:val="20"/>
          <w:szCs w:val="20"/>
          <w14:ligatures w14:val="none"/>
        </w:rPr>
        <w:t>. https://doi.org/10.1162/99608f92.19d78478</w:t>
      </w:r>
      <w:r w:rsidRPr="008A4528">
        <w:rPr>
          <w:rFonts w:ascii="Times New Roman" w:eastAsia="Times New Roman" w:hAnsi="Times New Roman" w:cs="Times New Roman"/>
          <w:b/>
          <w:bCs/>
          <w:kern w:val="0"/>
          <w:sz w:val="20"/>
          <w:szCs w:val="20"/>
          <w14:ligatures w14:val="none"/>
        </w:rPr>
        <w:br/>
      </w:r>
      <w:r w:rsidRPr="008A4528">
        <w:rPr>
          <w:rFonts w:ascii="Times New Roman" w:eastAsia="Times New Roman" w:hAnsi="Times New Roman" w:cs="Times New Roman"/>
          <w:b/>
          <w:bCs/>
          <w:kern w:val="0"/>
          <w:sz w:val="20"/>
          <w:szCs w:val="20"/>
          <w14:ligatures w14:val="none"/>
        </w:rPr>
        <w:br/>
        <w:t>Evans, J., Bratton, B., &amp; Blaise, A. (2026). </w:t>
      </w:r>
      <w:r w:rsidRPr="008A4528">
        <w:rPr>
          <w:rFonts w:ascii="Times New Roman" w:eastAsia="Times New Roman" w:hAnsi="Times New Roman" w:cs="Times New Roman"/>
          <w:b/>
          <w:bCs/>
          <w:i/>
          <w:iCs/>
          <w:kern w:val="0"/>
          <w:sz w:val="20"/>
          <w:szCs w:val="20"/>
          <w14:ligatures w14:val="none"/>
        </w:rPr>
        <w:t>Agentic AI and the next intelligence explosion</w:t>
      </w:r>
      <w:r w:rsidRPr="008A4528">
        <w:rPr>
          <w:rFonts w:ascii="Times New Roman" w:eastAsia="Times New Roman" w:hAnsi="Times New Roman" w:cs="Times New Roman"/>
          <w:b/>
          <w:bCs/>
          <w:kern w:val="0"/>
          <w:sz w:val="20"/>
          <w:szCs w:val="20"/>
          <w14:ligatures w14:val="none"/>
        </w:rPr>
        <w:t>. ArXiv.org. https://arxiv.org/abs/2603.20639</w:t>
      </w:r>
    </w:p>
    <w:p w14:paraId="3F9C876C" w14:textId="77777777" w:rsidR="00082DE1" w:rsidRPr="00082DE1" w:rsidRDefault="006D6544" w:rsidP="00082DE1">
      <w:pPr>
        <w:spacing w:after="0" w:line="240" w:lineRule="auto"/>
        <w:rPr>
          <w:rFonts w:ascii="Times New Roman" w:eastAsia="Times New Roman" w:hAnsi="Times New Roman" w:cs="Times New Roman"/>
          <w:kern w:val="0"/>
          <w14:ligatures w14:val="none"/>
        </w:rPr>
      </w:pPr>
      <w:r>
        <w:pict w14:anchorId="2AB336A6">
          <v:rect id="Horizontal Line 35" o:spid="_x0000_s1042"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3041AF7" w14:textId="77777777" w:rsidR="00082DE1" w:rsidRPr="00082DE1" w:rsidRDefault="00082DE1" w:rsidP="00082DE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82DE1">
        <w:rPr>
          <w:rFonts w:ascii="Times New Roman" w:eastAsia="Times New Roman" w:hAnsi="Times New Roman" w:cs="Times New Roman"/>
          <w:b/>
          <w:bCs/>
          <w:kern w:val="0"/>
          <w:sz w:val="36"/>
          <w:szCs w:val="36"/>
          <w14:ligatures w14:val="none"/>
        </w:rPr>
        <w:t>13. The Consequence</w:t>
      </w:r>
    </w:p>
    <w:p w14:paraId="7F8B6E23" w14:textId="77777777" w:rsidR="00082DE1" w:rsidRPr="00082DE1" w:rsidRDefault="00082DE1" w:rsidP="00082DE1">
      <w:p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When:</w:t>
      </w:r>
    </w:p>
    <w:p w14:paraId="230D3106" w14:textId="77777777" w:rsidR="00082DE1" w:rsidRPr="00082DE1" w:rsidRDefault="00082DE1" w:rsidP="00082DE1">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 xml:space="preserve">attention builds reality </w:t>
      </w:r>
    </w:p>
    <w:p w14:paraId="4C1E73D8" w14:textId="77777777" w:rsidR="00082DE1" w:rsidRPr="00082DE1" w:rsidRDefault="00082DE1" w:rsidP="00082DE1">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 xml:space="preserve">identity emerges from attention </w:t>
      </w:r>
    </w:p>
    <w:p w14:paraId="474EF5F1" w14:textId="77777777" w:rsidR="00082DE1" w:rsidRPr="00082DE1" w:rsidRDefault="00082DE1" w:rsidP="00082DE1">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 xml:space="preserve">systems can shape attention </w:t>
      </w:r>
    </w:p>
    <w:p w14:paraId="3B3DFB8A" w14:textId="77777777" w:rsidR="00082DE1" w:rsidRPr="00082DE1" w:rsidRDefault="006D6544" w:rsidP="00082DE1">
      <w:pPr>
        <w:spacing w:after="0" w:line="240" w:lineRule="auto"/>
        <w:rPr>
          <w:rFonts w:ascii="Times New Roman" w:eastAsia="Times New Roman" w:hAnsi="Times New Roman" w:cs="Times New Roman"/>
          <w:kern w:val="0"/>
          <w14:ligatures w14:val="none"/>
        </w:rPr>
      </w:pPr>
      <w:r>
        <w:pict w14:anchorId="1F5CBC2D">
          <v:rect id="Horizontal Line 36" o:spid="_x0000_s1041"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3E7A091" w14:textId="77777777" w:rsidR="00082DE1" w:rsidRPr="00082DE1" w:rsidRDefault="00082DE1" w:rsidP="00082DE1">
      <w:p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Then:</w:t>
      </w:r>
    </w:p>
    <w:p w14:paraId="7807C6CB" w14:textId="77777777" w:rsidR="00082DE1" w:rsidRPr="00082DE1" w:rsidRDefault="00082DE1" w:rsidP="00082DE1">
      <w:p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lastRenderedPageBreak/>
        <w:t>the ability to influence attention</w:t>
      </w:r>
      <w:r w:rsidRPr="00082DE1">
        <w:rPr>
          <w:rFonts w:ascii="Times New Roman" w:eastAsia="Times New Roman" w:hAnsi="Times New Roman" w:cs="Times New Roman"/>
          <w:kern w:val="0"/>
          <w14:ligatures w14:val="none"/>
        </w:rPr>
        <w:br/>
        <w:t>is the ability to influence who someone becomes</w:t>
      </w:r>
    </w:p>
    <w:p w14:paraId="5D625E11" w14:textId="77777777" w:rsidR="00082DE1" w:rsidRPr="00082DE1" w:rsidRDefault="006D6544" w:rsidP="00082DE1">
      <w:pPr>
        <w:spacing w:after="0" w:line="240" w:lineRule="auto"/>
        <w:rPr>
          <w:rFonts w:ascii="Times New Roman" w:eastAsia="Times New Roman" w:hAnsi="Times New Roman" w:cs="Times New Roman"/>
          <w:kern w:val="0"/>
          <w14:ligatures w14:val="none"/>
        </w:rPr>
      </w:pPr>
      <w:r>
        <w:pict w14:anchorId="6018E561">
          <v:rect id="Horizontal Line 37" o:spid="_x0000_s1040"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1BFA9D7" w14:textId="77777777" w:rsidR="00082DE1" w:rsidRPr="00082DE1" w:rsidRDefault="00082DE1" w:rsidP="00082DE1">
      <w:p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That is not a small thing.</w:t>
      </w:r>
    </w:p>
    <w:p w14:paraId="50E353A7" w14:textId="77777777" w:rsidR="00082DE1" w:rsidRPr="00082DE1" w:rsidRDefault="006D6544" w:rsidP="00082DE1">
      <w:pPr>
        <w:spacing w:after="0" w:line="240" w:lineRule="auto"/>
        <w:rPr>
          <w:rFonts w:ascii="Times New Roman" w:eastAsia="Times New Roman" w:hAnsi="Times New Roman" w:cs="Times New Roman"/>
          <w:kern w:val="0"/>
          <w14:ligatures w14:val="none"/>
        </w:rPr>
      </w:pPr>
      <w:r>
        <w:pict w14:anchorId="0312E362">
          <v:rect id="Horizontal Line 38" o:spid="_x0000_s1039"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C0D1080" w14:textId="77777777" w:rsidR="00082DE1" w:rsidRPr="00082DE1" w:rsidRDefault="00082DE1" w:rsidP="00082DE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82DE1">
        <w:rPr>
          <w:rFonts w:ascii="Times New Roman" w:eastAsia="Times New Roman" w:hAnsi="Times New Roman" w:cs="Times New Roman"/>
          <w:b/>
          <w:bCs/>
          <w:kern w:val="0"/>
          <w:sz w:val="36"/>
          <w:szCs w:val="36"/>
          <w14:ligatures w14:val="none"/>
        </w:rPr>
        <w:t>14. The Opportunity</w:t>
      </w:r>
    </w:p>
    <w:p w14:paraId="5C3EC861" w14:textId="77777777" w:rsidR="00082DE1" w:rsidRPr="00082DE1" w:rsidRDefault="00082DE1" w:rsidP="00082DE1">
      <w:p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This is not just a warning.</w:t>
      </w:r>
    </w:p>
    <w:p w14:paraId="6F9A0ED2" w14:textId="77777777" w:rsidR="00082DE1" w:rsidRPr="00082DE1" w:rsidRDefault="00082DE1" w:rsidP="00082DE1">
      <w:p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It is also an opening.</w:t>
      </w:r>
    </w:p>
    <w:p w14:paraId="0437897A" w14:textId="77777777" w:rsidR="00082DE1" w:rsidRPr="00082DE1" w:rsidRDefault="006D6544" w:rsidP="00082DE1">
      <w:pPr>
        <w:spacing w:after="0" w:line="240" w:lineRule="auto"/>
        <w:rPr>
          <w:rFonts w:ascii="Times New Roman" w:eastAsia="Times New Roman" w:hAnsi="Times New Roman" w:cs="Times New Roman"/>
          <w:kern w:val="0"/>
          <w14:ligatures w14:val="none"/>
        </w:rPr>
      </w:pPr>
      <w:r>
        <w:pict w14:anchorId="6F19C686">
          <v:rect id="Horizontal Line 39" o:spid="_x0000_s1038"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1A1B21C" w14:textId="77777777" w:rsidR="00082DE1" w:rsidRPr="00082DE1" w:rsidRDefault="00082DE1" w:rsidP="00082DE1">
      <w:p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Because the same mechanism works in reverse.</w:t>
      </w:r>
    </w:p>
    <w:p w14:paraId="133ABD22" w14:textId="77777777" w:rsidR="00082DE1" w:rsidRPr="00082DE1" w:rsidRDefault="00082DE1" w:rsidP="00082DE1">
      <w:p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If you can:</w:t>
      </w:r>
    </w:p>
    <w:p w14:paraId="4F76767A" w14:textId="77777777" w:rsidR="00082DE1" w:rsidRPr="00082DE1" w:rsidRDefault="00082DE1" w:rsidP="00082DE1">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 xml:space="preserve">see what you are attending to </w:t>
      </w:r>
    </w:p>
    <w:p w14:paraId="0EABF7D8" w14:textId="77777777" w:rsidR="00082DE1" w:rsidRPr="00082DE1" w:rsidRDefault="00082DE1" w:rsidP="00082DE1">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 xml:space="preserve">understand how it got there </w:t>
      </w:r>
    </w:p>
    <w:p w14:paraId="764FE4EB" w14:textId="77777777" w:rsidR="00082DE1" w:rsidRPr="00082DE1" w:rsidRDefault="00082DE1" w:rsidP="00082DE1">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 xml:space="preserve">choose what you return to </w:t>
      </w:r>
    </w:p>
    <w:p w14:paraId="720E0833" w14:textId="77777777" w:rsidR="00082DE1" w:rsidRPr="00082DE1" w:rsidRDefault="006D6544" w:rsidP="00082DE1">
      <w:pPr>
        <w:spacing w:after="0" w:line="240" w:lineRule="auto"/>
        <w:rPr>
          <w:rFonts w:ascii="Times New Roman" w:eastAsia="Times New Roman" w:hAnsi="Times New Roman" w:cs="Times New Roman"/>
          <w:kern w:val="0"/>
          <w14:ligatures w14:val="none"/>
        </w:rPr>
      </w:pPr>
      <w:r>
        <w:pict w14:anchorId="3B078013">
          <v:rect id="Horizontal Line 40" o:spid="_x0000_s1037"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F5D7DE5" w14:textId="77777777" w:rsidR="00082DE1" w:rsidRPr="00082DE1" w:rsidRDefault="00082DE1" w:rsidP="00082DE1">
      <w:p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Then you can:</w:t>
      </w:r>
    </w:p>
    <w:p w14:paraId="60B38D49" w14:textId="77777777" w:rsidR="00082DE1" w:rsidRPr="00082DE1" w:rsidRDefault="00082DE1" w:rsidP="00082DE1">
      <w:p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reshape your context</w:t>
      </w:r>
      <w:r w:rsidRPr="00082DE1">
        <w:rPr>
          <w:rFonts w:ascii="Times New Roman" w:eastAsia="Times New Roman" w:hAnsi="Times New Roman" w:cs="Times New Roman"/>
          <w:kern w:val="0"/>
          <w14:ligatures w14:val="none"/>
        </w:rPr>
        <w:br/>
        <w:t>→ reshape your thinking</w:t>
      </w:r>
      <w:r w:rsidRPr="00082DE1">
        <w:rPr>
          <w:rFonts w:ascii="Times New Roman" w:eastAsia="Times New Roman" w:hAnsi="Times New Roman" w:cs="Times New Roman"/>
          <w:kern w:val="0"/>
          <w14:ligatures w14:val="none"/>
        </w:rPr>
        <w:br/>
        <w:t>→ reshape your behavior</w:t>
      </w:r>
      <w:r w:rsidRPr="00082DE1">
        <w:rPr>
          <w:rFonts w:ascii="Times New Roman" w:eastAsia="Times New Roman" w:hAnsi="Times New Roman" w:cs="Times New Roman"/>
          <w:kern w:val="0"/>
          <w14:ligatures w14:val="none"/>
        </w:rPr>
        <w:br/>
        <w:t>→ reshape your life</w:t>
      </w:r>
    </w:p>
    <w:p w14:paraId="63401437" w14:textId="77777777" w:rsidR="00082DE1" w:rsidRPr="00082DE1" w:rsidRDefault="006D6544" w:rsidP="00082DE1">
      <w:pPr>
        <w:spacing w:after="0" w:line="240" w:lineRule="auto"/>
        <w:rPr>
          <w:rFonts w:ascii="Times New Roman" w:eastAsia="Times New Roman" w:hAnsi="Times New Roman" w:cs="Times New Roman"/>
          <w:kern w:val="0"/>
          <w14:ligatures w14:val="none"/>
        </w:rPr>
      </w:pPr>
      <w:r>
        <w:pict w14:anchorId="2C96B719">
          <v:rect id="Horizontal Line 41" o:spid="_x0000_s1036"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C5474FF" w14:textId="64BAB151" w:rsidR="00082DE1" w:rsidRPr="00082DE1" w:rsidRDefault="00082DE1" w:rsidP="00082DE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82DE1">
        <w:rPr>
          <w:rFonts w:ascii="Times New Roman" w:eastAsia="Times New Roman" w:hAnsi="Times New Roman" w:cs="Times New Roman"/>
          <w:b/>
          <w:bCs/>
          <w:kern w:val="0"/>
          <w:sz w:val="36"/>
          <w:szCs w:val="36"/>
          <w14:ligatures w14:val="none"/>
        </w:rPr>
        <w:t>15. The Missing Capability</w:t>
      </w:r>
      <w:r w:rsidR="00480D01">
        <w:rPr>
          <w:rFonts w:ascii="Times New Roman" w:eastAsia="Times New Roman" w:hAnsi="Times New Roman" w:cs="Times New Roman"/>
          <w:b/>
          <w:bCs/>
          <w:kern w:val="0"/>
          <w:sz w:val="36"/>
          <w:szCs w:val="36"/>
          <w14:ligatures w14:val="none"/>
        </w:rPr>
        <w:t xml:space="preserve"> (activist angle / making the Attention Market legible)</w:t>
      </w:r>
    </w:p>
    <w:p w14:paraId="3F192D82" w14:textId="77777777" w:rsidR="00082DE1" w:rsidRPr="00082DE1" w:rsidRDefault="00082DE1" w:rsidP="00082DE1">
      <w:p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Right now, something is missing.</w:t>
      </w:r>
    </w:p>
    <w:p w14:paraId="43F3AA05" w14:textId="77777777" w:rsidR="00082DE1" w:rsidRPr="00082DE1" w:rsidRDefault="00082DE1" w:rsidP="00082DE1">
      <w:p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Visibility.</w:t>
      </w:r>
    </w:p>
    <w:p w14:paraId="75CE5AD4" w14:textId="77777777" w:rsidR="00082DE1" w:rsidRPr="00082DE1" w:rsidRDefault="006D6544" w:rsidP="00082DE1">
      <w:pPr>
        <w:spacing w:after="0" w:line="240" w:lineRule="auto"/>
        <w:rPr>
          <w:rFonts w:ascii="Times New Roman" w:eastAsia="Times New Roman" w:hAnsi="Times New Roman" w:cs="Times New Roman"/>
          <w:kern w:val="0"/>
          <w14:ligatures w14:val="none"/>
        </w:rPr>
      </w:pPr>
      <w:r>
        <w:pict w14:anchorId="7B936769">
          <v:rect id="Horizontal Line 42" o:spid="_x0000_s1035"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87F6F21" w14:textId="77777777" w:rsidR="00082DE1" w:rsidRPr="00082DE1" w:rsidRDefault="00082DE1" w:rsidP="00082DE1">
      <w:p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lastRenderedPageBreak/>
        <w:t>If someone can spend money</w:t>
      </w:r>
      <w:r w:rsidRPr="00082DE1">
        <w:rPr>
          <w:rFonts w:ascii="Times New Roman" w:eastAsia="Times New Roman" w:hAnsi="Times New Roman" w:cs="Times New Roman"/>
          <w:kern w:val="0"/>
          <w14:ligatures w14:val="none"/>
        </w:rPr>
        <w:br/>
        <w:t>to shape your attention</w:t>
      </w:r>
    </w:p>
    <w:p w14:paraId="1BD6FF0F" w14:textId="77777777" w:rsidR="00082DE1" w:rsidRPr="00082DE1" w:rsidRDefault="00082DE1" w:rsidP="00082DE1">
      <w:p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You should be able to see:</w:t>
      </w:r>
    </w:p>
    <w:p w14:paraId="2203B386" w14:textId="77777777" w:rsidR="00082DE1" w:rsidRPr="00082DE1" w:rsidRDefault="00082DE1" w:rsidP="00082DE1">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 xml:space="preserve">who </w:t>
      </w:r>
    </w:p>
    <w:p w14:paraId="030AE3B1" w14:textId="77777777" w:rsidR="00082DE1" w:rsidRPr="00082DE1" w:rsidRDefault="00082DE1" w:rsidP="00082DE1">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 xml:space="preserve">how much </w:t>
      </w:r>
    </w:p>
    <w:p w14:paraId="53CD9FC4" w14:textId="77777777" w:rsidR="00082DE1" w:rsidRPr="00082DE1" w:rsidRDefault="00082DE1" w:rsidP="00082DE1">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 xml:space="preserve">and why </w:t>
      </w:r>
    </w:p>
    <w:p w14:paraId="12771154" w14:textId="77777777" w:rsidR="00082DE1" w:rsidRPr="00082DE1" w:rsidRDefault="006D6544" w:rsidP="00082DE1">
      <w:pPr>
        <w:spacing w:after="0" w:line="240" w:lineRule="auto"/>
        <w:rPr>
          <w:rFonts w:ascii="Times New Roman" w:eastAsia="Times New Roman" w:hAnsi="Times New Roman" w:cs="Times New Roman"/>
          <w:kern w:val="0"/>
          <w14:ligatures w14:val="none"/>
        </w:rPr>
      </w:pPr>
      <w:r>
        <w:pict w14:anchorId="09A75CC7">
          <v:rect id="Horizontal Line 43" o:spid="_x0000_s1034"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CE075F0" w14:textId="77777777" w:rsidR="00082DE1" w:rsidRPr="00082DE1" w:rsidRDefault="00082DE1" w:rsidP="00082DE1">
      <w:p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Not to reject it.</w:t>
      </w:r>
    </w:p>
    <w:p w14:paraId="4A1981C1" w14:textId="77777777" w:rsidR="00082DE1" w:rsidRPr="00082DE1" w:rsidRDefault="00082DE1" w:rsidP="00082DE1">
      <w:p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Just to see it.</w:t>
      </w:r>
    </w:p>
    <w:p w14:paraId="4F93B5D5" w14:textId="77777777" w:rsidR="00082DE1" w:rsidRPr="00082DE1" w:rsidRDefault="006D6544" w:rsidP="00082DE1">
      <w:pPr>
        <w:spacing w:after="0" w:line="240" w:lineRule="auto"/>
        <w:rPr>
          <w:rFonts w:ascii="Times New Roman" w:eastAsia="Times New Roman" w:hAnsi="Times New Roman" w:cs="Times New Roman"/>
          <w:kern w:val="0"/>
          <w14:ligatures w14:val="none"/>
        </w:rPr>
      </w:pPr>
      <w:r>
        <w:pict w14:anchorId="65DEB074">
          <v:rect id="Horizontal Line 44" o:spid="_x0000_s1033"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0B39BB8" w14:textId="77777777" w:rsidR="00082DE1" w:rsidRPr="00082DE1" w:rsidRDefault="00082DE1" w:rsidP="00082DE1">
      <w:p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Because:</w:t>
      </w:r>
    </w:p>
    <w:p w14:paraId="3569DEE6" w14:textId="77777777" w:rsidR="00082DE1" w:rsidRPr="00082DE1" w:rsidRDefault="00082DE1" w:rsidP="00082DE1">
      <w:p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seeing restores choice</w:t>
      </w:r>
    </w:p>
    <w:p w14:paraId="3998FD8A" w14:textId="77777777" w:rsidR="00082DE1" w:rsidRPr="00082DE1" w:rsidRDefault="006D6544" w:rsidP="00082DE1">
      <w:pPr>
        <w:spacing w:after="0" w:line="240" w:lineRule="auto"/>
        <w:rPr>
          <w:rFonts w:ascii="Times New Roman" w:eastAsia="Times New Roman" w:hAnsi="Times New Roman" w:cs="Times New Roman"/>
          <w:kern w:val="0"/>
          <w14:ligatures w14:val="none"/>
        </w:rPr>
      </w:pPr>
      <w:r>
        <w:pict w14:anchorId="049B8E80">
          <v:rect id="Horizontal Line 45" o:spid="_x0000_s1032"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D4364C2" w14:textId="77777777" w:rsidR="00082DE1" w:rsidRPr="00082DE1" w:rsidRDefault="00082DE1" w:rsidP="00082DE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82DE1">
        <w:rPr>
          <w:rFonts w:ascii="Times New Roman" w:eastAsia="Times New Roman" w:hAnsi="Times New Roman" w:cs="Times New Roman"/>
          <w:b/>
          <w:bCs/>
          <w:kern w:val="0"/>
          <w:sz w:val="36"/>
          <w:szCs w:val="36"/>
          <w14:ligatures w14:val="none"/>
        </w:rPr>
        <w:t>16. Final Compression</w:t>
      </w:r>
    </w:p>
    <w:p w14:paraId="5D7D4735" w14:textId="77777777" w:rsidR="00082DE1" w:rsidRPr="00082DE1" w:rsidRDefault="00082DE1" w:rsidP="00082DE1">
      <w:p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Attention is not just focus.</w:t>
      </w:r>
    </w:p>
    <w:p w14:paraId="2A21A934" w14:textId="77777777" w:rsidR="00082DE1" w:rsidRPr="00082DE1" w:rsidRDefault="00082DE1" w:rsidP="00082DE1">
      <w:p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It is:</w:t>
      </w:r>
    </w:p>
    <w:p w14:paraId="6864E769" w14:textId="77777777" w:rsidR="00082DE1" w:rsidRPr="00082DE1" w:rsidRDefault="00082DE1" w:rsidP="00082DE1">
      <w:p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the process that constructs your experienced reality</w:t>
      </w:r>
    </w:p>
    <w:p w14:paraId="020E97D7" w14:textId="77777777" w:rsidR="00082DE1" w:rsidRPr="00082DE1" w:rsidRDefault="006D6544" w:rsidP="00082DE1">
      <w:pPr>
        <w:spacing w:after="0" w:line="240" w:lineRule="auto"/>
        <w:rPr>
          <w:rFonts w:ascii="Times New Roman" w:eastAsia="Times New Roman" w:hAnsi="Times New Roman" w:cs="Times New Roman"/>
          <w:kern w:val="0"/>
          <w14:ligatures w14:val="none"/>
        </w:rPr>
      </w:pPr>
      <w:r>
        <w:pict w14:anchorId="78577E6B">
          <v:rect id="Horizontal Line 46" o:spid="_x0000_s1031"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4E3CDC7" w14:textId="77777777" w:rsidR="00082DE1" w:rsidRPr="00082DE1" w:rsidRDefault="00082DE1" w:rsidP="00082DE1">
      <w:p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That process has always existed.</w:t>
      </w:r>
    </w:p>
    <w:p w14:paraId="325A0764" w14:textId="77777777" w:rsidR="00082DE1" w:rsidRPr="00082DE1" w:rsidRDefault="00082DE1" w:rsidP="00082DE1">
      <w:p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Now it is being:</w:t>
      </w:r>
    </w:p>
    <w:p w14:paraId="42DA455D" w14:textId="77777777" w:rsidR="00082DE1" w:rsidRPr="00082DE1" w:rsidRDefault="00082DE1" w:rsidP="00082DE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 xml:space="preserve">engineered </w:t>
      </w:r>
    </w:p>
    <w:p w14:paraId="4AA3E244" w14:textId="77777777" w:rsidR="00082DE1" w:rsidRPr="00082DE1" w:rsidRDefault="00082DE1" w:rsidP="00082DE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 xml:space="preserve">optimized </w:t>
      </w:r>
    </w:p>
    <w:p w14:paraId="0C2C309C" w14:textId="77777777" w:rsidR="00082DE1" w:rsidRPr="00082DE1" w:rsidRDefault="00082DE1" w:rsidP="00082DE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 xml:space="preserve">sold </w:t>
      </w:r>
    </w:p>
    <w:p w14:paraId="16518559" w14:textId="77777777" w:rsidR="00082DE1" w:rsidRPr="00082DE1" w:rsidRDefault="006D6544" w:rsidP="00082DE1">
      <w:pPr>
        <w:spacing w:after="0" w:line="240" w:lineRule="auto"/>
        <w:rPr>
          <w:rFonts w:ascii="Times New Roman" w:eastAsia="Times New Roman" w:hAnsi="Times New Roman" w:cs="Times New Roman"/>
          <w:kern w:val="0"/>
          <w14:ligatures w14:val="none"/>
        </w:rPr>
      </w:pPr>
      <w:r>
        <w:pict w14:anchorId="5D0AB865">
          <v:rect id="Horizontal Line 47" o:spid="_x0000_s1030"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0757568" w14:textId="77777777" w:rsidR="00082DE1" w:rsidRPr="00082DE1" w:rsidRDefault="00082DE1" w:rsidP="00082DE1">
      <w:p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And as AI joins the loop:</w:t>
      </w:r>
    </w:p>
    <w:p w14:paraId="4525FAF6" w14:textId="77777777" w:rsidR="00082DE1" w:rsidRPr="00082DE1" w:rsidRDefault="00082DE1" w:rsidP="00082DE1">
      <w:p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lastRenderedPageBreak/>
        <w:t>the stakes increase dramatically</w:t>
      </w:r>
    </w:p>
    <w:p w14:paraId="5D198396" w14:textId="77777777" w:rsidR="00082DE1" w:rsidRPr="00082DE1" w:rsidRDefault="006D6544" w:rsidP="00082DE1">
      <w:pPr>
        <w:spacing w:after="0" w:line="240" w:lineRule="auto"/>
        <w:rPr>
          <w:rFonts w:ascii="Times New Roman" w:eastAsia="Times New Roman" w:hAnsi="Times New Roman" w:cs="Times New Roman"/>
          <w:kern w:val="0"/>
          <w14:ligatures w14:val="none"/>
        </w:rPr>
      </w:pPr>
      <w:r>
        <w:pict w14:anchorId="4A981A37">
          <v:rect id="Horizontal Line 48" o:spid="_x0000_s1029"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6D9F1A0" w14:textId="77777777" w:rsidR="00082DE1" w:rsidRPr="00082DE1" w:rsidRDefault="00082DE1" w:rsidP="00082DE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82DE1">
        <w:rPr>
          <w:rFonts w:ascii="Times New Roman" w:eastAsia="Times New Roman" w:hAnsi="Times New Roman" w:cs="Times New Roman"/>
          <w:b/>
          <w:bCs/>
          <w:kern w:val="0"/>
          <w:sz w:val="36"/>
          <w:szCs w:val="36"/>
          <w14:ligatures w14:val="none"/>
        </w:rPr>
        <w:t>17. The Center Line</w:t>
      </w:r>
    </w:p>
    <w:p w14:paraId="621762B0" w14:textId="77777777" w:rsidR="00082DE1" w:rsidRPr="00082DE1" w:rsidRDefault="00082DE1" w:rsidP="00082DE1">
      <w:p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You don’t need to reject the system.</w:t>
      </w:r>
    </w:p>
    <w:p w14:paraId="3631D26E" w14:textId="77777777" w:rsidR="00082DE1" w:rsidRPr="00082DE1" w:rsidRDefault="00082DE1" w:rsidP="00082DE1">
      <w:p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You don’t need to escape it.</w:t>
      </w:r>
    </w:p>
    <w:p w14:paraId="30628D4B" w14:textId="77777777" w:rsidR="00082DE1" w:rsidRPr="00082DE1" w:rsidRDefault="006D6544" w:rsidP="00082DE1">
      <w:pPr>
        <w:spacing w:after="0" w:line="240" w:lineRule="auto"/>
        <w:rPr>
          <w:rFonts w:ascii="Times New Roman" w:eastAsia="Times New Roman" w:hAnsi="Times New Roman" w:cs="Times New Roman"/>
          <w:kern w:val="0"/>
          <w14:ligatures w14:val="none"/>
        </w:rPr>
      </w:pPr>
      <w:r>
        <w:pict w14:anchorId="2EEFDD38">
          <v:rect id="Horizontal Line 49" o:spid="_x0000_s1028"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FD34D16" w14:textId="77777777" w:rsidR="00082DE1" w:rsidRPr="00082DE1" w:rsidRDefault="00082DE1" w:rsidP="00082DE1">
      <w:p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You just need to see:</w:t>
      </w:r>
    </w:p>
    <w:p w14:paraId="784132D5" w14:textId="77777777" w:rsidR="00082DE1" w:rsidRPr="00082DE1" w:rsidRDefault="00082DE1" w:rsidP="00082DE1">
      <w:p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what is shaping your attention</w:t>
      </w:r>
      <w:r w:rsidRPr="00082DE1">
        <w:rPr>
          <w:rFonts w:ascii="Times New Roman" w:eastAsia="Times New Roman" w:hAnsi="Times New Roman" w:cs="Times New Roman"/>
          <w:kern w:val="0"/>
          <w14:ligatures w14:val="none"/>
        </w:rPr>
        <w:br/>
        <w:t>while it is shaping you</w:t>
      </w:r>
    </w:p>
    <w:p w14:paraId="78482085" w14:textId="77777777" w:rsidR="00082DE1" w:rsidRPr="00082DE1" w:rsidRDefault="006D6544" w:rsidP="00082DE1">
      <w:pPr>
        <w:spacing w:after="0" w:line="240" w:lineRule="auto"/>
        <w:rPr>
          <w:rFonts w:ascii="Times New Roman" w:eastAsia="Times New Roman" w:hAnsi="Times New Roman" w:cs="Times New Roman"/>
          <w:kern w:val="0"/>
          <w14:ligatures w14:val="none"/>
        </w:rPr>
      </w:pPr>
      <w:r>
        <w:pict w14:anchorId="74591121">
          <v:rect id="Horizontal Line 50" o:spid="_x0000_s1027"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2147400" w14:textId="77777777" w:rsidR="00082DE1" w:rsidRPr="00082DE1" w:rsidRDefault="00082DE1" w:rsidP="00082DE1">
      <w:p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Because once you see that,</w:t>
      </w:r>
    </w:p>
    <w:p w14:paraId="65B2C3D8" w14:textId="77777777" w:rsidR="00082DE1" w:rsidRPr="00082DE1" w:rsidRDefault="00082DE1" w:rsidP="00082DE1">
      <w:p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you are no longer just inside the loop</w:t>
      </w:r>
    </w:p>
    <w:p w14:paraId="161016E1" w14:textId="77777777" w:rsidR="00082DE1" w:rsidRPr="00082DE1" w:rsidRDefault="006D6544" w:rsidP="00082DE1">
      <w:pPr>
        <w:spacing w:after="0" w:line="240" w:lineRule="auto"/>
        <w:rPr>
          <w:rFonts w:ascii="Times New Roman" w:eastAsia="Times New Roman" w:hAnsi="Times New Roman" w:cs="Times New Roman"/>
          <w:kern w:val="0"/>
          <w14:ligatures w14:val="none"/>
        </w:rPr>
      </w:pPr>
      <w:r>
        <w:pict w14:anchorId="1BFDEDCB">
          <v:rect id="Horizontal Line 51" o:spid="_x0000_s1026"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24A8551" w14:textId="77777777" w:rsidR="00082DE1" w:rsidRPr="00082DE1" w:rsidRDefault="00082DE1" w:rsidP="00082DE1">
      <w:pPr>
        <w:spacing w:before="100" w:beforeAutospacing="1" w:after="100" w:afterAutospacing="1" w:line="240" w:lineRule="auto"/>
        <w:rPr>
          <w:rFonts w:ascii="Times New Roman" w:eastAsia="Times New Roman" w:hAnsi="Times New Roman" w:cs="Times New Roman"/>
          <w:kern w:val="0"/>
          <w14:ligatures w14:val="none"/>
        </w:rPr>
      </w:pPr>
      <w:r w:rsidRPr="00082DE1">
        <w:rPr>
          <w:rFonts w:ascii="Times New Roman" w:eastAsia="Times New Roman" w:hAnsi="Times New Roman" w:cs="Times New Roman"/>
          <w:kern w:val="0"/>
          <w14:ligatures w14:val="none"/>
        </w:rPr>
        <w:t>You have a say in it.</w:t>
      </w:r>
    </w:p>
    <w:p w14:paraId="434AA4C9" w14:textId="77777777" w:rsidR="00927527" w:rsidRDefault="00927527"/>
    <w:sectPr w:rsidR="009275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590997"/>
    <w:multiLevelType w:val="multilevel"/>
    <w:tmpl w:val="3A9A7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C95F72"/>
    <w:multiLevelType w:val="multilevel"/>
    <w:tmpl w:val="A0EE3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DF3668"/>
    <w:multiLevelType w:val="multilevel"/>
    <w:tmpl w:val="E9E48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3B70FB"/>
    <w:multiLevelType w:val="multilevel"/>
    <w:tmpl w:val="577A6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AC6E32"/>
    <w:multiLevelType w:val="multilevel"/>
    <w:tmpl w:val="A4CA6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E90314"/>
    <w:multiLevelType w:val="multilevel"/>
    <w:tmpl w:val="671AC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F6188E"/>
    <w:multiLevelType w:val="multilevel"/>
    <w:tmpl w:val="4C945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D57090"/>
    <w:multiLevelType w:val="multilevel"/>
    <w:tmpl w:val="3D008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AB0575"/>
    <w:multiLevelType w:val="multilevel"/>
    <w:tmpl w:val="2DFEB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824EFE"/>
    <w:multiLevelType w:val="multilevel"/>
    <w:tmpl w:val="5CEAD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7B7E27"/>
    <w:multiLevelType w:val="multilevel"/>
    <w:tmpl w:val="F4DAE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6E4AEF"/>
    <w:multiLevelType w:val="multilevel"/>
    <w:tmpl w:val="12B64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027229"/>
    <w:multiLevelType w:val="multilevel"/>
    <w:tmpl w:val="B73C2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137E70"/>
    <w:multiLevelType w:val="multilevel"/>
    <w:tmpl w:val="A0F45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1B6343"/>
    <w:multiLevelType w:val="multilevel"/>
    <w:tmpl w:val="B08C6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202D9F"/>
    <w:multiLevelType w:val="multilevel"/>
    <w:tmpl w:val="EFB6A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5B7802"/>
    <w:multiLevelType w:val="multilevel"/>
    <w:tmpl w:val="7E5E5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060267"/>
    <w:multiLevelType w:val="multilevel"/>
    <w:tmpl w:val="B3100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395F5C"/>
    <w:multiLevelType w:val="multilevel"/>
    <w:tmpl w:val="107A8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E11983"/>
    <w:multiLevelType w:val="multilevel"/>
    <w:tmpl w:val="D7661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2674666">
    <w:abstractNumId w:val="10"/>
  </w:num>
  <w:num w:numId="2" w16cid:durableId="1783915398">
    <w:abstractNumId w:val="7"/>
  </w:num>
  <w:num w:numId="3" w16cid:durableId="824780582">
    <w:abstractNumId w:val="14"/>
  </w:num>
  <w:num w:numId="4" w16cid:durableId="907300661">
    <w:abstractNumId w:val="3"/>
  </w:num>
  <w:num w:numId="5" w16cid:durableId="1281377471">
    <w:abstractNumId w:val="19"/>
  </w:num>
  <w:num w:numId="6" w16cid:durableId="2006013938">
    <w:abstractNumId w:val="1"/>
  </w:num>
  <w:num w:numId="7" w16cid:durableId="204100765">
    <w:abstractNumId w:val="2"/>
  </w:num>
  <w:num w:numId="8" w16cid:durableId="7684135">
    <w:abstractNumId w:val="13"/>
  </w:num>
  <w:num w:numId="9" w16cid:durableId="1371107069">
    <w:abstractNumId w:val="9"/>
  </w:num>
  <w:num w:numId="10" w16cid:durableId="1566259325">
    <w:abstractNumId w:val="4"/>
  </w:num>
  <w:num w:numId="11" w16cid:durableId="1438018622">
    <w:abstractNumId w:val="12"/>
  </w:num>
  <w:num w:numId="12" w16cid:durableId="1813251530">
    <w:abstractNumId w:val="17"/>
  </w:num>
  <w:num w:numId="13" w16cid:durableId="1202354282">
    <w:abstractNumId w:val="6"/>
  </w:num>
  <w:num w:numId="14" w16cid:durableId="716395694">
    <w:abstractNumId w:val="8"/>
  </w:num>
  <w:num w:numId="15" w16cid:durableId="1710299337">
    <w:abstractNumId w:val="11"/>
  </w:num>
  <w:num w:numId="16" w16cid:durableId="157431106">
    <w:abstractNumId w:val="0"/>
  </w:num>
  <w:num w:numId="17" w16cid:durableId="1367099162">
    <w:abstractNumId w:val="15"/>
  </w:num>
  <w:num w:numId="18" w16cid:durableId="1970239299">
    <w:abstractNumId w:val="16"/>
  </w:num>
  <w:num w:numId="19" w16cid:durableId="490676658">
    <w:abstractNumId w:val="5"/>
  </w:num>
  <w:num w:numId="20" w16cid:durableId="53431667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DE1"/>
    <w:rsid w:val="00082DE1"/>
    <w:rsid w:val="000F29C5"/>
    <w:rsid w:val="001235A2"/>
    <w:rsid w:val="00225BA2"/>
    <w:rsid w:val="00273A28"/>
    <w:rsid w:val="00357CC6"/>
    <w:rsid w:val="003B3DFD"/>
    <w:rsid w:val="00480D01"/>
    <w:rsid w:val="005143AF"/>
    <w:rsid w:val="005B7D63"/>
    <w:rsid w:val="00666619"/>
    <w:rsid w:val="006D6544"/>
    <w:rsid w:val="006F526A"/>
    <w:rsid w:val="008A4528"/>
    <w:rsid w:val="00927527"/>
    <w:rsid w:val="00AE1CEB"/>
    <w:rsid w:val="00C91EE3"/>
    <w:rsid w:val="00E26021"/>
    <w:rsid w:val="00EB500D"/>
    <w:rsid w:val="00F5758A"/>
    <w:rsid w:val="00FB57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77"/>
    <o:shapelayout v:ext="edit">
      <o:idmap v:ext="edit" data="1"/>
    </o:shapelayout>
  </w:shapeDefaults>
  <w:decimalSymbol w:val="."/>
  <w:listSeparator w:val=","/>
  <w14:docId w14:val="5C1D43A3"/>
  <w15:chartTrackingRefBased/>
  <w15:docId w15:val="{C8590644-F15F-9F40-959D-54CEF2321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2D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82D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82D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2D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2D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2D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2D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2D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2D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2D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82D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82D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2D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2D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2D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2D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2D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2DE1"/>
    <w:rPr>
      <w:rFonts w:eastAsiaTheme="majorEastAsia" w:cstheme="majorBidi"/>
      <w:color w:val="272727" w:themeColor="text1" w:themeTint="D8"/>
    </w:rPr>
  </w:style>
  <w:style w:type="paragraph" w:styleId="Title">
    <w:name w:val="Title"/>
    <w:basedOn w:val="Normal"/>
    <w:next w:val="Normal"/>
    <w:link w:val="TitleChar"/>
    <w:uiPriority w:val="10"/>
    <w:qFormat/>
    <w:rsid w:val="00082D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2D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2D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2D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2DE1"/>
    <w:pPr>
      <w:spacing w:before="160"/>
      <w:jc w:val="center"/>
    </w:pPr>
    <w:rPr>
      <w:i/>
      <w:iCs/>
      <w:color w:val="404040" w:themeColor="text1" w:themeTint="BF"/>
    </w:rPr>
  </w:style>
  <w:style w:type="character" w:customStyle="1" w:styleId="QuoteChar">
    <w:name w:val="Quote Char"/>
    <w:basedOn w:val="DefaultParagraphFont"/>
    <w:link w:val="Quote"/>
    <w:uiPriority w:val="29"/>
    <w:rsid w:val="00082DE1"/>
    <w:rPr>
      <w:i/>
      <w:iCs/>
      <w:color w:val="404040" w:themeColor="text1" w:themeTint="BF"/>
    </w:rPr>
  </w:style>
  <w:style w:type="paragraph" w:styleId="ListParagraph">
    <w:name w:val="List Paragraph"/>
    <w:basedOn w:val="Normal"/>
    <w:uiPriority w:val="34"/>
    <w:qFormat/>
    <w:rsid w:val="00082DE1"/>
    <w:pPr>
      <w:ind w:left="720"/>
      <w:contextualSpacing/>
    </w:pPr>
  </w:style>
  <w:style w:type="character" w:styleId="IntenseEmphasis">
    <w:name w:val="Intense Emphasis"/>
    <w:basedOn w:val="DefaultParagraphFont"/>
    <w:uiPriority w:val="21"/>
    <w:qFormat/>
    <w:rsid w:val="00082DE1"/>
    <w:rPr>
      <w:i/>
      <w:iCs/>
      <w:color w:val="0F4761" w:themeColor="accent1" w:themeShade="BF"/>
    </w:rPr>
  </w:style>
  <w:style w:type="paragraph" w:styleId="IntenseQuote">
    <w:name w:val="Intense Quote"/>
    <w:basedOn w:val="Normal"/>
    <w:next w:val="Normal"/>
    <w:link w:val="IntenseQuoteChar"/>
    <w:uiPriority w:val="30"/>
    <w:qFormat/>
    <w:rsid w:val="00082D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2DE1"/>
    <w:rPr>
      <w:i/>
      <w:iCs/>
      <w:color w:val="0F4761" w:themeColor="accent1" w:themeShade="BF"/>
    </w:rPr>
  </w:style>
  <w:style w:type="character" w:styleId="IntenseReference">
    <w:name w:val="Intense Reference"/>
    <w:basedOn w:val="DefaultParagraphFont"/>
    <w:uiPriority w:val="32"/>
    <w:qFormat/>
    <w:rsid w:val="00082DE1"/>
    <w:rPr>
      <w:b/>
      <w:bCs/>
      <w:smallCaps/>
      <w:color w:val="0F4761" w:themeColor="accent1" w:themeShade="BF"/>
      <w:spacing w:val="5"/>
    </w:rPr>
  </w:style>
  <w:style w:type="paragraph" w:styleId="NormalWeb">
    <w:name w:val="Normal (Web)"/>
    <w:basedOn w:val="Normal"/>
    <w:uiPriority w:val="99"/>
    <w:semiHidden/>
    <w:unhideWhenUsed/>
    <w:rsid w:val="00082DE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82DE1"/>
    <w:rPr>
      <w:b/>
      <w:bCs/>
    </w:rPr>
  </w:style>
  <w:style w:type="character" w:styleId="Hyperlink">
    <w:name w:val="Hyperlink"/>
    <w:basedOn w:val="DefaultParagraphFont"/>
    <w:uiPriority w:val="99"/>
    <w:unhideWhenUsed/>
    <w:rsid w:val="00FB57B8"/>
    <w:rPr>
      <w:color w:val="467886" w:themeColor="hyperlink"/>
      <w:u w:val="single"/>
    </w:rPr>
  </w:style>
  <w:style w:type="character" w:styleId="UnresolvedMention">
    <w:name w:val="Unresolved Mention"/>
    <w:basedOn w:val="DefaultParagraphFont"/>
    <w:uiPriority w:val="99"/>
    <w:semiHidden/>
    <w:unhideWhenUsed/>
    <w:rsid w:val="00FB57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bc.com/news/articles/cql75dn07n2o" TargetMode="External"/><Relationship Id="rId3" Type="http://schemas.openxmlformats.org/officeDocument/2006/relationships/settings" Target="settings.xml"/><Relationship Id="rId7" Type="http://schemas.openxmlformats.org/officeDocument/2006/relationships/hyperlink" Target="https://www.jeffersonhealth.org/your-health/living-well/the-addictiveness-of-social-media-how-teens-get-hooke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016/j.tics.2020.10.005" TargetMode="External"/><Relationship Id="rId5" Type="http://schemas.openxmlformats.org/officeDocument/2006/relationships/hyperlink" Target="https://www.psychologytoday.com/us/blog/the-journey-of-your-life/202506/the-power-of-attention-what-you-focus-on-shapes-your-life"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12</Pages>
  <Words>1557</Words>
  <Characters>8395</Characters>
  <Application>Microsoft Office Word</Application>
  <DocSecurity>0</DocSecurity>
  <Lines>399</Lines>
  <Paragraphs>301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Simpson</dc:creator>
  <cp:keywords/>
  <dc:description/>
  <cp:lastModifiedBy>Bob Simpson</cp:lastModifiedBy>
  <cp:revision>4</cp:revision>
  <dcterms:created xsi:type="dcterms:W3CDTF">2026-04-05T01:57:00Z</dcterms:created>
  <dcterms:modified xsi:type="dcterms:W3CDTF">2026-04-06T01:52:00Z</dcterms:modified>
</cp:coreProperties>
</file>