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CC8E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1DB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👑</w:t>
      </w:r>
      <w:r w:rsidRPr="00B11D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B11DBF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The King Who Measured Everything — and the Merchant of More</w:t>
      </w:r>
    </w:p>
    <w:p w14:paraId="120A4346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70EE2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C3862F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1</w:t>
      </w:r>
    </w:p>
    <w:p w14:paraId="1DFF83EE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Once upon a time, there was a great King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who believed that everything had a price.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He could tell you the cost of a diamond,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a donkey, or a dream.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He measured gold, grain, and even giggles all the same.</w:t>
      </w:r>
    </w:p>
    <w:p w14:paraId="6E75068B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Illustration: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The King, smiling proudly in his golden robe, holds scales — one side with gold coins, the other with a feather and a laugh floating above it.</w:t>
      </w:r>
    </w:p>
    <w:p w14:paraId="1A88EE78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101372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23141B2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2</w:t>
      </w:r>
    </w:p>
    <w:p w14:paraId="06B203D0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His people loved him.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He kept perfect order, fair trades, and full markets.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But not everyone was happy.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Some people couldn’t find a way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to always have all the things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that made them happiest.</w:t>
      </w:r>
    </w:p>
    <w:p w14:paraId="7648F43D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Illustration: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Busy market square — people smiling, but in the background a few children look wistful, staring at toys they can’t afford.</w:t>
      </w:r>
    </w:p>
    <w:p w14:paraId="67CEB268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6AC9CB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9F2F59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D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💰</w:t>
      </w:r>
      <w:r w:rsidRPr="00B11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11DBF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Enter the Merchant of More</w:t>
      </w:r>
    </w:p>
    <w:p w14:paraId="18E854EF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7050D5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0F0202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3</w:t>
      </w:r>
    </w:p>
    <w:p w14:paraId="6ECCCE81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Text: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One day came a man in shiny shoes and a sly smile.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He bowed deeply and said,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“Your Majesty, I can help you earn even more!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You see, happiness sells well.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We’ll bottle it, weigh it, and sell it by the ounce!”</w:t>
      </w:r>
    </w:p>
    <w:p w14:paraId="421B2B84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Illustration: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A slick merchant bows dramatically, opening a glowing briefcase labeled “MORE,” filled with bottled golden light.</w:t>
      </w:r>
    </w:p>
    <w:p w14:paraId="27613C26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7DEB6C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84D456F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4</w:t>
      </w:r>
    </w:p>
    <w:p w14:paraId="276DA60B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The King frowned.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“You can sell happiness?”</w:t>
      </w:r>
    </w:p>
    <w:p w14:paraId="3487AAFF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t>“Oh yes,” said the Merchant of More.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“I’ll help your people measure their joy.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Even the happiest will pay to be happier!”</w:t>
      </w:r>
    </w:p>
    <w:p w14:paraId="53B7B88D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t>The King, who really loved numbers, agreed,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and saw nothing at all wrong with more happiness.</w:t>
      </w:r>
    </w:p>
    <w:p w14:paraId="4A2FD0BD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Illustration: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The King shaking the Merchant’s hand as golden coins swirl between them, forming the shape of a smile.</w:t>
      </w:r>
    </w:p>
    <w:p w14:paraId="2767C27F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616ABC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29D41D3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D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B11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11DBF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Reign of More</w:t>
      </w:r>
    </w:p>
    <w:p w14:paraId="75F324A0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EC9206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BD0FA53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5</w:t>
      </w:r>
    </w:p>
    <w:p w14:paraId="6B2000B7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Soon, the Merchant’s shops spread everywhere.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People carried little mirrors that showed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how much happiness they had left to buy —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and who wanted to buy from them.</w:t>
      </w:r>
    </w:p>
    <w:p w14:paraId="45C86005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Illustration: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Streets lined with glowing shop signs reading “Happiness for Sale.” People stare into small magic mirrors showing “Happiness Levels.”</w:t>
      </w:r>
    </w:p>
    <w:p w14:paraId="33187D1A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4ECD5D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D842DC1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6</w:t>
      </w:r>
    </w:p>
    <w:p w14:paraId="62DC20C0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They bought songs by their favorite artists,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but stopped singing unless someone paid.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They purchased help with their homes and meals,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but stopped helping unless someone paid.</w:t>
      </w:r>
    </w:p>
    <w:p w14:paraId="31E14536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Illustration: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One half of the page shows a paid concert crowd silent and stiff; the other shows a lonely neighbor refusing to help fix a roof without coins.</w:t>
      </w:r>
    </w:p>
    <w:p w14:paraId="2A28EBD4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CD4DC2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EEBFB3B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7</w:t>
      </w:r>
    </w:p>
    <w:p w14:paraId="3E11F0C2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Some could even afford to buy laughter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that made them giggle whenever they liked.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But others stopped laughing.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Because laughter, too, now had a price.</w:t>
      </w:r>
    </w:p>
    <w:p w14:paraId="514E12B9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t>The King’s heart began to ache.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His beautiful kingdom had changed —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now full of counting, but empty of caring.</w:t>
      </w:r>
    </w:p>
    <w:p w14:paraId="3B3131A7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Illustration: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Golden coins raining over one group of laughing nobles, while nearby children sit quietly in the shadows.</w:t>
      </w:r>
    </w:p>
    <w:p w14:paraId="694AA377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D0E4A0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F6DF73A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8</w:t>
      </w:r>
    </w:p>
    <w:p w14:paraId="68B25498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the Merchant of More grew </w:t>
      </w:r>
      <w:proofErr w:type="gramStart"/>
      <w:r w:rsidRPr="00B11DBF">
        <w:rPr>
          <w:rFonts w:ascii="Times New Roman" w:eastAsia="Times New Roman" w:hAnsi="Times New Roman" w:cs="Times New Roman"/>
          <w:kern w:val="0"/>
          <w14:ligatures w14:val="none"/>
        </w:rPr>
        <w:t>richer and richer</w:t>
      </w:r>
      <w:proofErr w:type="gramEnd"/>
      <w:r w:rsidRPr="00B11DB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He built tall towers of gold,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and from the top, he whispered to himself and everyone: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“Only I understand what people truly want.”</w:t>
      </w:r>
    </w:p>
    <w:p w14:paraId="1C64340C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almost everyone believed him.</w:t>
      </w:r>
    </w:p>
    <w:p w14:paraId="4B2D6841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Illustration: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A tall golden tower glows above the city. The Merchant stands atop it, smirking, while the people below gaze up in awe.</w:t>
      </w:r>
    </w:p>
    <w:p w14:paraId="280572C9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83A356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4115572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D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👦</w:t>
      </w:r>
      <w:r w:rsidRPr="00B11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11DBF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Prince Who Listened</w:t>
      </w:r>
    </w:p>
    <w:p w14:paraId="5807DABE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C1E671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05F8D41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9</w:t>
      </w:r>
    </w:p>
    <w:p w14:paraId="2CBAD579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Now the King’s son — a curious young Prince —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didn’t like how the world felt.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He walked among the people,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listening to their stories and their sighs.</w:t>
      </w:r>
    </w:p>
    <w:p w14:paraId="169C5B27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Illustration: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The Prince, cloaked simply, sits beside an old woman at a well, listening intently.</w:t>
      </w:r>
    </w:p>
    <w:p w14:paraId="076192A1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5658E3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542EB73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10</w:t>
      </w:r>
    </w:p>
    <w:p w14:paraId="334F8720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He found that everyone was trying to be happy,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nobody </w:t>
      </w:r>
      <w:r w:rsidRPr="00B11DB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felt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t xml:space="preserve"> it anymore.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So he began to share small gifts —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a kind word, a song, a story —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and he noticed something amazing:</w:t>
      </w:r>
    </w:p>
    <w:p w14:paraId="0CFFA321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t>Every time he gave freely, joy multiplied.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You couldn’t measure it,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but you could feel it ripple out,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like sunlight on a pond.</w:t>
      </w:r>
    </w:p>
    <w:p w14:paraId="4621EDEC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Illustration: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The Prince telling a story to a small crowd; warm light radiates outward, brightening the gray streets.</w:t>
      </w:r>
    </w:p>
    <w:p w14:paraId="1EB154C6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40D719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40DE1D6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D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⚔️</w:t>
      </w:r>
      <w:r w:rsidRPr="00B11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11DBF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Turning of the Crown</w:t>
      </w:r>
    </w:p>
    <w:p w14:paraId="739D812B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2CB0AF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C7131D3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11</w:t>
      </w:r>
    </w:p>
    <w:p w14:paraId="1D915860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When the Prince returned, he told his father,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“Father, the Merchant has made the people afraid to love.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They think value comes from gold, not from care.”</w:t>
      </w:r>
    </w:p>
    <w:p w14:paraId="6BF823ED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t>The King hung his head.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“My numbers have become chains,” he said.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“It is time to </w:t>
      </w:r>
      <w:proofErr w:type="spellStart"/>
      <w:r w:rsidRPr="00B11DBF">
        <w:rPr>
          <w:rFonts w:ascii="Times New Roman" w:eastAsia="Times New Roman" w:hAnsi="Times New Roman" w:cs="Times New Roman"/>
          <w:kern w:val="0"/>
          <w14:ligatures w14:val="none"/>
        </w:rPr>
        <w:t>uncount</w:t>
      </w:r>
      <w:proofErr w:type="spellEnd"/>
      <w:r w:rsidRPr="00B11DBF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never be counted.”</w:t>
      </w:r>
    </w:p>
    <w:p w14:paraId="29873F1F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Illustration: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The old King and young Prince sit beside the throne, light streaming through a window, the King’s golden scales resting unused.</w:t>
      </w:r>
    </w:p>
    <w:p w14:paraId="448D640D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26F80A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F440DC0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12</w:t>
      </w:r>
    </w:p>
    <w:p w14:paraId="70D08671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Together, they called the people to the Great Square.</w:t>
      </w:r>
    </w:p>
    <w:p w14:paraId="0AC29B75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t>The King spoke first:</w:t>
      </w:r>
    </w:p>
    <w:p w14:paraId="66D29B76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t>“I once believed that what we can count, we can control.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But I have learned that what we feel is even more important.”</w:t>
      </w:r>
    </w:p>
    <w:p w14:paraId="38A2F468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B11DBF">
        <w:rPr>
          <w:rFonts w:ascii="Times New Roman" w:eastAsia="Times New Roman" w:hAnsi="Times New Roman" w:cs="Times New Roman"/>
          <w:kern w:val="0"/>
          <w14:ligatures w14:val="none"/>
        </w:rPr>
        <w:t>Prince</w:t>
      </w:r>
      <w:proofErr w:type="gramEnd"/>
      <w:r w:rsidRPr="00B11DBF">
        <w:rPr>
          <w:rFonts w:ascii="Times New Roman" w:eastAsia="Times New Roman" w:hAnsi="Times New Roman" w:cs="Times New Roman"/>
          <w:kern w:val="0"/>
          <w14:ligatures w14:val="none"/>
        </w:rPr>
        <w:t xml:space="preserve"> lifted the crown and said:</w:t>
      </w:r>
    </w:p>
    <w:p w14:paraId="5E86FAE4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t>“From this day on, we will value not just coins,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but kindness, courage, and creativity.”</w:t>
      </w:r>
    </w:p>
    <w:p w14:paraId="7B53F71C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Illustration: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The King and Prince standing on a balcony before a huge crowd, sunlight forming a heart between them.</w:t>
      </w:r>
    </w:p>
    <w:p w14:paraId="5F3BD7CB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AA7CDA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5D272DF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13</w:t>
      </w:r>
    </w:p>
    <w:p w14:paraId="458D8C9C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Text: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The Merchant of More shouted,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“You can’t rule without numbers!”</w:t>
      </w:r>
    </w:p>
    <w:p w14:paraId="62580DF8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t>But the crowd began to sing —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softly at first, then loudly —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a song no one had written,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but everyone somehow knew.</w:t>
      </w:r>
    </w:p>
    <w:p w14:paraId="671CC001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t>And when the song reached the King’s heart,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he smiled, took his son’s hand,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and said to the Merchant:</w:t>
      </w:r>
    </w:p>
    <w:p w14:paraId="54FEC931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t>“I have found what can’t be bought — only shared.”</w:t>
      </w:r>
    </w:p>
    <w:p w14:paraId="4D794D0B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t>The Merchant’s towers melted into sunlight,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and the people began to dance again.</w:t>
      </w:r>
    </w:p>
    <w:p w14:paraId="418D7C95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Illustration: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The crowd singing joyfully, the King and Prince joining hands, while the Merchant’s gold tower dissolves into light.</w:t>
      </w:r>
    </w:p>
    <w:p w14:paraId="6BF134F2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28A507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F89196F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D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🌈</w:t>
      </w:r>
      <w:r w:rsidRPr="00B11D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11DBF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New Kingdom</w:t>
      </w:r>
    </w:p>
    <w:p w14:paraId="69A171FE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F3E0EA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19EFFBA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14</w:t>
      </w:r>
    </w:p>
    <w:p w14:paraId="7BC57655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From that day on, the King and the Prince ruled together —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one with wisdom, one with wonder.</w:t>
      </w:r>
    </w:p>
    <w:p w14:paraId="61598D25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t>They still used money, yes —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but only for things that could truly be measured.</w:t>
      </w:r>
    </w:p>
    <w:p w14:paraId="43889E6E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t>For everything else — friendship, laughter, love —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used </w:t>
      </w:r>
      <w:proofErr w:type="gramStart"/>
      <w:r w:rsidRPr="00B11DBF">
        <w:rPr>
          <w:rFonts w:ascii="Times New Roman" w:eastAsia="Times New Roman" w:hAnsi="Times New Roman" w:cs="Times New Roman"/>
          <w:kern w:val="0"/>
          <w14:ligatures w14:val="none"/>
        </w:rPr>
        <w:t>understanding instead</w:t>
      </w:r>
      <w:proofErr w:type="gramEnd"/>
      <w:r w:rsidRPr="00B11D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32C191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Illustration: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The King and Prince walking through the marketplace; people share food, music, and laughter freely.</w:t>
      </w:r>
    </w:p>
    <w:p w14:paraId="1538CF30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AC441D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F71337D" w14:textId="77777777" w:rsidR="00B11DBF" w:rsidRPr="00B11DBF" w:rsidRDefault="00B11DBF" w:rsidP="00B11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Page 15</w:t>
      </w:r>
    </w:p>
    <w:p w14:paraId="74D10E16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And every child born into that land learned this song:</w:t>
      </w:r>
    </w:p>
    <w:p w14:paraId="13164D5E" w14:textId="5156F590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kern w:val="0"/>
          <w14:ligatures w14:val="none"/>
        </w:rPr>
        <w:t>“You may count the stars if you wish,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but never the hearts that shine beneath them.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For those are seen only by the King who listens,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the Prince who understands,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and </w:t>
      </w:r>
      <w:r w:rsidR="00CA507E">
        <w:rPr>
          <w:rFonts w:ascii="Times New Roman" w:eastAsia="Times New Roman" w:hAnsi="Times New Roman" w:cs="Times New Roman"/>
          <w:kern w:val="0"/>
          <w14:ligatures w14:val="none"/>
        </w:rPr>
        <w:t>people whose own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t xml:space="preserve"> hearts resonate.”</w:t>
      </w:r>
    </w:p>
    <w:p w14:paraId="59A2CDDD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Illustration: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br/>
        <w:t>Children under a night sky full of stars, singing as the King and Prince smile from a nearby hill. The stars subtly form the shape of connected hearts.</w:t>
      </w:r>
    </w:p>
    <w:p w14:paraId="55C07266" w14:textId="77777777" w:rsidR="00B11DBF" w:rsidRPr="00B11DBF" w:rsidRDefault="00CA507E" w:rsidP="00B11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507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61F42B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2F18819" w14:textId="77777777" w:rsidR="00B11DBF" w:rsidRPr="00B11DBF" w:rsidRDefault="00B11DBF" w:rsidP="00B11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DBF">
        <w:rPr>
          <w:rFonts w:ascii="Apple Color Emoji" w:eastAsia="Times New Roman" w:hAnsi="Apple Color Emoji" w:cs="Apple Color Emoji"/>
          <w:kern w:val="0"/>
          <w14:ligatures w14:val="none"/>
        </w:rPr>
        <w:t>✨</w:t>
      </w:r>
      <w:r w:rsidRPr="00B11D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1DB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End.</w:t>
      </w:r>
    </w:p>
    <w:p w14:paraId="2E71ED21" w14:textId="77777777" w:rsidR="00927527" w:rsidRPr="00B11DBF" w:rsidRDefault="00927527" w:rsidP="00B11DBF">
      <w:pPr>
        <w:jc w:val="center"/>
      </w:pPr>
    </w:p>
    <w:sectPr w:rsidR="00927527" w:rsidRPr="00B11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BF"/>
    <w:rsid w:val="007E3449"/>
    <w:rsid w:val="00927527"/>
    <w:rsid w:val="00B11DBF"/>
    <w:rsid w:val="00C91EE3"/>
    <w:rsid w:val="00CA507E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08129"/>
  <w15:chartTrackingRefBased/>
  <w15:docId w15:val="{DFA25FAF-5351-7F48-930A-02F341701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1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1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DB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11D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1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11D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906</Words>
  <Characters>5166</Characters>
  <Application>Microsoft Office Word</Application>
  <DocSecurity>0</DocSecurity>
  <Lines>43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2025-11-12T17:17:00Z</dcterms:created>
  <dcterms:modified xsi:type="dcterms:W3CDTF">2025-11-12T22:15:00Z</dcterms:modified>
</cp:coreProperties>
</file>