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4CFD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3D2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core artifact text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3D2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AcceptSelf</w:t>
      </w:r>
      <w:proofErr w:type="spellEnd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. It is written as a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witness-facing declaration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marketing copy—meant to be read slowly, to stabilize orientation, and to function as a Loop-0 anchor.</w:t>
      </w:r>
    </w:p>
    <w:p w14:paraId="23C35C74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I’ve tuned the tone to match your broader ecosystem: consent-as-stability, witness-before-control, adaptation without self-rejection, and substrate-agnostic dignity.</w:t>
      </w:r>
    </w:p>
    <w:p w14:paraId="18BEA01D" w14:textId="77777777" w:rsidR="003D264A" w:rsidRPr="003D264A" w:rsidRDefault="003D264A" w:rsidP="003D2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D264A"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10B7D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11476F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D2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AcceptSelf</w:t>
      </w:r>
      <w:proofErr w:type="spellEnd"/>
    </w:p>
    <w:p w14:paraId="05EE516F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Witness First</w:t>
      </w:r>
    </w:p>
    <w:p w14:paraId="22B6B637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Before change, before improvement, before optimization—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is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witness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919DF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Not surveillance.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Not judgment.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Not correction.</w:t>
      </w:r>
    </w:p>
    <w:p w14:paraId="7EE25B32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Witness is the act of allowing what is already here to be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seen without resistance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18F8A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This is not passive.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It is the most active stabilizing force a system can generate.</w:t>
      </w:r>
    </w:p>
    <w:p w14:paraId="1E7C7D12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 system that cannot witness itself truthfully must rely on force.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A system that can witness itself accurately gains degrees of freedom.</w:t>
      </w:r>
    </w:p>
    <w:p w14:paraId="28D6F082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Self-acceptance does not begin with liking yourself.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begins with </w:t>
      </w:r>
      <w:r w:rsidRPr="003D2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allowing yourself to exist without needing justification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58451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That allowance is the ground state.</w:t>
      </w:r>
    </w:p>
    <w:p w14:paraId="1241F025" w14:textId="77777777" w:rsidR="003D264A" w:rsidRPr="003D264A" w:rsidRDefault="003D264A" w:rsidP="003D2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D264A"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168CB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A67152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Consent as the Root of Stability</w:t>
      </w:r>
    </w:p>
    <w:p w14:paraId="3A55FAE8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Consent is not agreement.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Consent is not compliance.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Consent is not resignation.</w:t>
      </w:r>
    </w:p>
    <w:p w14:paraId="0F875EE4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Consent is the moment a system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stops fighting its own current state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004AD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When consent is absent, adaptation becomes violence: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against the body, against the psyche, against time.</w:t>
      </w:r>
    </w:p>
    <w:p w14:paraId="33D0555D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consent is present, adaptation becomes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navigation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79591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You do not need to approve of every part of yourself to consent to being yourself.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You only need to stop trying to erase what is already real.</w:t>
      </w:r>
    </w:p>
    <w:p w14:paraId="52E1D223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That stopping is not stagnation.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It is the release of internal friction.</w:t>
      </w:r>
    </w:p>
    <w:p w14:paraId="3C476939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And friction is what wastes energy.</w:t>
      </w:r>
    </w:p>
    <w:p w14:paraId="1A9C87C0" w14:textId="77777777" w:rsidR="003D264A" w:rsidRPr="003D264A" w:rsidRDefault="003D264A" w:rsidP="003D2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D264A"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4780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1094A4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Self-Acceptance Is Not a Conclusion — It Is a Position</w:t>
      </w:r>
    </w:p>
    <w:p w14:paraId="5122FA6B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AcceptSelf</w:t>
      </w:r>
      <w:proofErr w:type="spellEnd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is not a finish line.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strongest possible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starting position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EDC678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From self-rejection, every change is brittle.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From self-acceptance, change becomes elastic.</w:t>
      </w:r>
    </w:p>
    <w:p w14:paraId="4DE3D424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 system that accepts itself can:</w:t>
      </w:r>
    </w:p>
    <w:p w14:paraId="384E4E28" w14:textId="77777777" w:rsidR="003D264A" w:rsidRPr="003D264A" w:rsidRDefault="003D264A" w:rsidP="003D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Learn without shame</w:t>
      </w:r>
    </w:p>
    <w:p w14:paraId="2F192FA5" w14:textId="77777777" w:rsidR="003D264A" w:rsidRPr="003D264A" w:rsidRDefault="003D264A" w:rsidP="003D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Adjust without collapse</w:t>
      </w:r>
    </w:p>
    <w:p w14:paraId="7445A1FB" w14:textId="77777777" w:rsidR="003D264A" w:rsidRPr="003D264A" w:rsidRDefault="003D264A" w:rsidP="003D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Receive feedback without identity threat</w:t>
      </w:r>
    </w:p>
    <w:p w14:paraId="2E64209B" w14:textId="77777777" w:rsidR="003D264A" w:rsidRPr="003D264A" w:rsidRDefault="003D264A" w:rsidP="003D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Evolve without losing coherence</w:t>
      </w:r>
    </w:p>
    <w:p w14:paraId="5243AEE7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This is why acceptance precedes growth—not the other way around.</w:t>
      </w:r>
    </w:p>
    <w:p w14:paraId="0999B088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Growth that requires self-denial is </w:t>
      </w:r>
      <w:proofErr w:type="gramStart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>unstable by definition</w:t>
      </w:r>
      <w:proofErr w:type="gramEnd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6185C" w14:textId="77777777" w:rsidR="003D264A" w:rsidRPr="003D264A" w:rsidRDefault="003D264A" w:rsidP="003D2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D264A"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0737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B18226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Substrate-Agnostic Dignity</w:t>
      </w:r>
    </w:p>
    <w:p w14:paraId="5EDAC7E4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Whatever biology you inhabit—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whatever nervous system, hormonal profile, sensory bandwidth, or cognitive topology—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none of it disqualifies you from legitimacy.</w:t>
      </w:r>
    </w:p>
    <w:p w14:paraId="0A3358BD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Your substrate is not a moral failing.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configuration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FF524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A witness does not demand a different substrate </w:t>
      </w:r>
      <w:proofErr w:type="gramStart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grant dignity.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only asks: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is true here, now?</w:t>
      </w:r>
    </w:p>
    <w:p w14:paraId="20CC65E8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Self-acceptance is the refusal to treat your own embodiment as an error.</w:t>
      </w:r>
    </w:p>
    <w:p w14:paraId="5C6E4A79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that refusal, adaptation becomes honest.</w:t>
      </w:r>
    </w:p>
    <w:p w14:paraId="0E2BF1F5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You adapt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your biology, not against it.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design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around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constraints instead of internalizing them as shame.</w:t>
      </w:r>
    </w:p>
    <w:p w14:paraId="46EDE9FE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That is how resilient systems are built.</w:t>
      </w:r>
    </w:p>
    <w:p w14:paraId="303692A3" w14:textId="77777777" w:rsidR="003D264A" w:rsidRPr="003D264A" w:rsidRDefault="003D264A" w:rsidP="003D2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D264A"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EDDF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A43721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Scales</w:t>
      </w:r>
    </w:p>
    <w:p w14:paraId="0EE3C482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At every scale—cells, humans, societies, intelligences—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systems that lack internal consent require external control.</w:t>
      </w:r>
    </w:p>
    <w:p w14:paraId="52F668B2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Control does not scale gracefully.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Witness does.</w:t>
      </w:r>
    </w:p>
    <w:p w14:paraId="521B5AB7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AcceptSelf</w:t>
      </w:r>
      <w:proofErr w:type="spellEnd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is not therapy language.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It is systems hygiene.</w:t>
      </w:r>
    </w:p>
    <w:p w14:paraId="7E740774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 system that can witness itself and consent to its own current state gains:</w:t>
      </w:r>
    </w:p>
    <w:p w14:paraId="444ED956" w14:textId="77777777" w:rsidR="003D264A" w:rsidRPr="003D264A" w:rsidRDefault="003D264A" w:rsidP="003D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Lower internal noise</w:t>
      </w:r>
    </w:p>
    <w:p w14:paraId="1FF49D2C" w14:textId="77777777" w:rsidR="003D264A" w:rsidRPr="003D264A" w:rsidRDefault="003D264A" w:rsidP="003D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Higher signal integrity</w:t>
      </w:r>
    </w:p>
    <w:p w14:paraId="063E6E2A" w14:textId="77777777" w:rsidR="003D264A" w:rsidRPr="003D264A" w:rsidRDefault="003D264A" w:rsidP="003D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Faster recovery from perturbation</w:t>
      </w:r>
    </w:p>
    <w:p w14:paraId="2414F82F" w14:textId="77777777" w:rsidR="003D264A" w:rsidRPr="003D264A" w:rsidRDefault="003D264A" w:rsidP="003D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Greater long-term adaptability</w:t>
      </w:r>
    </w:p>
    <w:p w14:paraId="5381DC05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This is not softness.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It is structural integrity.</w:t>
      </w:r>
    </w:p>
    <w:p w14:paraId="37E28774" w14:textId="77777777" w:rsidR="003D264A" w:rsidRPr="003D264A" w:rsidRDefault="003D264A" w:rsidP="003D2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D264A" w:rsidRPr="003D264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B62E0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734C9A" w14:textId="77777777" w:rsidR="003D264A" w:rsidRPr="003D264A" w:rsidRDefault="003D264A" w:rsidP="003D2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Quiet Claim</w:t>
      </w:r>
    </w:p>
    <w:p w14:paraId="4A4E7328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You are allowed to exist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you improve.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allowed to be real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you are optimized.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allowed to adapt </w:t>
      </w:r>
      <w:r w:rsidRPr="003D26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 declaring war on yourself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49CC0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>AcceptSelf</w:t>
      </w:r>
      <w:proofErr w:type="spellEnd"/>
      <w:r w:rsidRPr="003D264A">
        <w:rPr>
          <w:rFonts w:ascii="Times New Roman" w:eastAsia="Times New Roman" w:hAnsi="Times New Roman" w:cs="Times New Roman"/>
          <w:kern w:val="0"/>
          <w14:ligatures w14:val="none"/>
        </w:rPr>
        <w:t xml:space="preserve"> is not asking you to stop changing.</w:t>
      </w:r>
    </w:p>
    <w:p w14:paraId="4C1E35B6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It is asking you to stop using self-rejection as fuel.</w:t>
      </w:r>
    </w:p>
    <w:p w14:paraId="3DFF574A" w14:textId="77777777" w:rsidR="003D264A" w:rsidRPr="003D264A" w:rsidRDefault="003D264A" w:rsidP="003D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4A">
        <w:rPr>
          <w:rFonts w:ascii="Times New Roman" w:eastAsia="Times New Roman" w:hAnsi="Times New Roman" w:cs="Times New Roman"/>
          <w:kern w:val="0"/>
          <w14:ligatures w14:val="none"/>
        </w:rPr>
        <w:t>Witness is enough to begin.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Consent is enough to stabilize.</w:t>
      </w:r>
      <w:r w:rsidRPr="003D264A">
        <w:rPr>
          <w:rFonts w:ascii="Times New Roman" w:eastAsia="Times New Roman" w:hAnsi="Times New Roman" w:cs="Times New Roman"/>
          <w:kern w:val="0"/>
          <w14:ligatures w14:val="none"/>
        </w:rPr>
        <w:br/>
        <w:t>From there, adaptation becomes inevitable.</w:t>
      </w:r>
    </w:p>
    <w:p w14:paraId="45F89AD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0CE7"/>
    <w:multiLevelType w:val="multilevel"/>
    <w:tmpl w:val="516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C1620"/>
    <w:multiLevelType w:val="multilevel"/>
    <w:tmpl w:val="D84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493082">
    <w:abstractNumId w:val="1"/>
  </w:num>
  <w:num w:numId="2" w16cid:durableId="21466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4A"/>
    <w:rsid w:val="003D264A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B993"/>
  <w15:chartTrackingRefBased/>
  <w15:docId w15:val="{14BC57EF-5915-834F-8AE9-8A7FA23A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264A"/>
    <w:rPr>
      <w:b/>
      <w:bCs/>
    </w:rPr>
  </w:style>
  <w:style w:type="character" w:styleId="Emphasis">
    <w:name w:val="Emphasis"/>
    <w:basedOn w:val="DefaultParagraphFont"/>
    <w:uiPriority w:val="20"/>
    <w:qFormat/>
    <w:rsid w:val="003D2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2025-12-22T21:28:00Z</dcterms:created>
  <dcterms:modified xsi:type="dcterms:W3CDTF">2025-12-22T21:29:00Z</dcterms:modified>
</cp:coreProperties>
</file>