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426D" w14:textId="77777777" w:rsidR="001661AB" w:rsidRPr="001661AB" w:rsidRDefault="001661AB" w:rsidP="00166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1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🎙️</w:t>
      </w:r>
      <w:r w:rsidRPr="00166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66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ULiUA</w:t>
      </w:r>
      <w:proofErr w:type="spellEnd"/>
      <w:r w:rsidRPr="00166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Campaign Script — “Aim Your Art Carefully”</w:t>
      </w:r>
    </w:p>
    <w:p w14:paraId="420A0685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t xml:space="preserve"> quiet conviction → swelling awe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t xml:space="preserve"> ~75 seconds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delivery: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t xml:space="preserve"> slow, rhythmic, with quiet urgency</w:t>
      </w:r>
    </w:p>
    <w:p w14:paraId="15A8FBA1" w14:textId="77777777" w:rsidR="001661AB" w:rsidRPr="001661AB" w:rsidRDefault="001661AB" w:rsidP="001661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661AB" w:rsidRPr="001661A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9CF1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CA04C4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[Ambient hum. A heartbeat or low synth pulse. Faint sounds of creation — brush, footsteps, a camera shutter.]</w:t>
      </w:r>
    </w:p>
    <w:p w14:paraId="77258C4C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VOICEOVER:</w:t>
      </w:r>
    </w:p>
    <w:p w14:paraId="7684292E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kern w:val="0"/>
          <w14:ligatures w14:val="none"/>
        </w:rPr>
        <w:t>Appreciation and creation are both happening all the time — for all of us.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Every glance, every thought, every time you stop to feel something —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you’re shaping the world.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You’re adding weight to what will survive it.</w:t>
      </w:r>
    </w:p>
    <w:p w14:paraId="472CC75E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[Cut: someone gazing at a mural, someone recording street music on their phone, a dancer stretching.]</w:t>
      </w:r>
    </w:p>
    <w:p w14:paraId="1BE92C27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kern w:val="0"/>
          <w14:ligatures w14:val="none"/>
        </w:rPr>
        <w:t>Most of us don’t notice it.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But every act of attention is a brushstroke.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Every act of care is a note in a song.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Every choice to look closer — is creation.</w:t>
      </w:r>
    </w:p>
    <w:p w14:paraId="5B4FA730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[Images </w:t>
      </w:r>
      <w:proofErr w:type="gramStart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accelerate:</w:t>
      </w:r>
      <w:proofErr w:type="gramEnd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painter, coder, sculptor, gardener, protester, child drawing in chalk.]</w:t>
      </w:r>
    </w:p>
    <w:p w14:paraId="19CDC02B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61AB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1661AB">
        <w:rPr>
          <w:rFonts w:ascii="Times New Roman" w:eastAsia="Times New Roman" w:hAnsi="Times New Roman" w:cs="Times New Roman"/>
          <w:kern w:val="0"/>
          <w14:ligatures w14:val="none"/>
        </w:rPr>
        <w:t xml:space="preserve"> aim yours carefully.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Because this is the only weapon we have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against the quiet drift of things falling apart.</w:t>
      </w:r>
    </w:p>
    <w:p w14:paraId="05520266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[Music </w:t>
      </w:r>
      <w:proofErr w:type="gramStart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rises:</w:t>
      </w:r>
      <w:proofErr w:type="gramEnd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strings, heartbeat rhythm.]</w:t>
      </w:r>
    </w:p>
    <w:p w14:paraId="3632AF30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kern w:val="0"/>
          <w14:ligatures w14:val="none"/>
        </w:rPr>
        <w:t>Entropy takes everything — unless we answer.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  <w:t>And our answer… is art.</w:t>
      </w:r>
    </w:p>
    <w:p w14:paraId="51779DC0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[Long breath. Fade to color field — the </w:t>
      </w:r>
      <w:proofErr w:type="spellStart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 appears softly.]</w:t>
      </w:r>
    </w:p>
    <w:p w14:paraId="74EBBC5E" w14:textId="77777777" w:rsidR="001661AB" w:rsidRPr="001661AB" w:rsidRDefault="001661AB" w:rsidP="0016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6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Appreciation is creation.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6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(Ool-yah sound plays)</w:t>
      </w:r>
    </w:p>
    <w:p w14:paraId="12A65863" w14:textId="77777777" w:rsidR="001661AB" w:rsidRPr="001661AB" w:rsidRDefault="001661AB" w:rsidP="001661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661AB" w:rsidRPr="001661A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D698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999992" w14:textId="77777777" w:rsidR="001661AB" w:rsidRPr="001661AB" w:rsidRDefault="001661AB" w:rsidP="0016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1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🎨</w:t>
      </w:r>
      <w:r w:rsidRPr="00166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Visual Direction</w:t>
      </w:r>
    </w:p>
    <w:p w14:paraId="29A53415" w14:textId="77777777" w:rsidR="001661AB" w:rsidRPr="001661AB" w:rsidRDefault="001661AB" w:rsidP="0016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Color </w:t>
      </w:r>
      <w:proofErr w:type="gramStart"/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proofErr w:type="gramEnd"/>
      <w:r w:rsidRPr="001661AB">
        <w:rPr>
          <w:rFonts w:ascii="Times New Roman" w:eastAsia="Times New Roman" w:hAnsi="Times New Roman" w:cs="Times New Roman"/>
          <w:kern w:val="0"/>
          <w14:ligatures w14:val="none"/>
        </w:rPr>
        <w:t xml:space="preserve"> starts muted, blooms into vibrancy as “aim yours carefully” lands.</w:t>
      </w:r>
    </w:p>
    <w:p w14:paraId="41CBCC64" w14:textId="77777777" w:rsidR="001661AB" w:rsidRPr="001661AB" w:rsidRDefault="001661AB" w:rsidP="0016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Typography: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t xml:space="preserve"> hand-drawn or fluid type motion — evolving like paint spreading.</w:t>
      </w:r>
    </w:p>
    <w:p w14:paraId="426CEC19" w14:textId="77777777" w:rsidR="001661AB" w:rsidRPr="001661AB" w:rsidRDefault="001661AB" w:rsidP="0016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Sound:</w:t>
      </w:r>
      <w:r w:rsidRPr="001661AB">
        <w:rPr>
          <w:rFonts w:ascii="Times New Roman" w:eastAsia="Times New Roman" w:hAnsi="Times New Roman" w:cs="Times New Roman"/>
          <w:kern w:val="0"/>
          <w14:ligatures w14:val="none"/>
        </w:rPr>
        <w:t xml:space="preserve"> layered textures — paper rustle, chalk scratch, soft piano, heartbeat beneath it.</w:t>
      </w:r>
    </w:p>
    <w:p w14:paraId="0E2DF4E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5FE3"/>
    <w:multiLevelType w:val="multilevel"/>
    <w:tmpl w:val="B41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AB"/>
    <w:rsid w:val="001661AB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E126"/>
  <w15:chartTrackingRefBased/>
  <w15:docId w15:val="{8C396B1D-DF0B-7E40-8089-11ADAB85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1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61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6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661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2025-11-10T00:29:00Z</dcterms:created>
  <dcterms:modified xsi:type="dcterms:W3CDTF">2025-11-10T00:29:00Z</dcterms:modified>
</cp:coreProperties>
</file>