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4657" w14:textId="77777777" w:rsidR="00057AAE" w:rsidRPr="00057AAE" w:rsidRDefault="00057AAE" w:rsidP="00057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7AA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🎙️</w:t>
      </w:r>
      <w:r w:rsidRPr="00057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57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ULiUA</w:t>
      </w:r>
      <w:proofErr w:type="spellEnd"/>
      <w:r w:rsidRPr="00057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Campaign Script — “Art Fights Back”</w:t>
      </w:r>
    </w:p>
    <w:p w14:paraId="55325B69" w14:textId="77777777" w:rsidR="00057AAE" w:rsidRPr="00057AAE" w:rsidRDefault="00057AAE" w:rsidP="0005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Length: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t xml:space="preserve"> ~80 seconds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Tone: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t xml:space="preserve"> calm, sincere, reverent — like someone realizing truth as they speak it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cue suggestions: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t xml:space="preserve"> (bracketed)</w:t>
      </w:r>
    </w:p>
    <w:p w14:paraId="07E9A2E4" w14:textId="77777777" w:rsidR="00057AAE" w:rsidRPr="00057AAE" w:rsidRDefault="00057AAE" w:rsidP="00057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57AAE" w:rsidRPr="00057AA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FD8824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1AACD7" w14:textId="77777777" w:rsidR="00057AAE" w:rsidRPr="00057AAE" w:rsidRDefault="00057AAE" w:rsidP="0005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[Soft hum of ambient sound — a city waking up. Faint piano or lo-fi beat begins.]</w:t>
      </w:r>
    </w:p>
    <w:p w14:paraId="7F658DCB" w14:textId="77777777" w:rsidR="00057AAE" w:rsidRPr="00057AAE" w:rsidRDefault="00057AAE" w:rsidP="0005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VOICEOVER:</w:t>
      </w:r>
    </w:p>
    <w:p w14:paraId="75FD8ED7" w14:textId="77777777" w:rsidR="00057AAE" w:rsidRPr="00057AAE" w:rsidRDefault="00057AAE" w:rsidP="0005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kern w:val="0"/>
          <w14:ligatures w14:val="none"/>
        </w:rPr>
        <w:t>Maybe art is the only thing that fights back.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  <w:t>Against decay. Against forgetting.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  <w:t>The universe falls apart by default — that’s just physics.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  <w:t>But every time someone makes something — anything — they push against it.</w:t>
      </w:r>
    </w:p>
    <w:p w14:paraId="1B5DD61A" w14:textId="77777777" w:rsidR="00057AAE" w:rsidRPr="00057AAE" w:rsidRDefault="00057AAE" w:rsidP="0005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[Montage: hands shaping clay, someone sketching in a notebook, graffiti sprayed over a cracked wall.]</w:t>
      </w:r>
    </w:p>
    <w:p w14:paraId="79EB70FE" w14:textId="77777777" w:rsidR="00057AAE" w:rsidRPr="00057AAE" w:rsidRDefault="00057AAE" w:rsidP="0005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kern w:val="0"/>
          <w14:ligatures w14:val="none"/>
        </w:rPr>
        <w:t>A song is a rebellion.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  <w:t>A painting, a protest.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  <w:t>Even a photograph — that’s a moment refusing to disappear.</w:t>
      </w:r>
    </w:p>
    <w:p w14:paraId="585AC066" w14:textId="77777777" w:rsidR="00057AAE" w:rsidRPr="00057AAE" w:rsidRDefault="00057AAE" w:rsidP="0005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[Switch to a quiet scene — someone sitting in a gallery, eyes wide.]</w:t>
      </w:r>
    </w:p>
    <w:p w14:paraId="2C93FA1F" w14:textId="77777777" w:rsidR="00057AAE" w:rsidRPr="00057AAE" w:rsidRDefault="00057AAE" w:rsidP="0005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kern w:val="0"/>
          <w14:ligatures w14:val="none"/>
        </w:rPr>
        <w:t>And here’s the secret: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7AA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Appreciation is a form of creation.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  <w:t>When you look, really look,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  <w:t>when you feel something that art makes —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  <w:t>you’ve already joined in.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  <w:t>You’re helping it live longer.</w:t>
      </w:r>
    </w:p>
    <w:p w14:paraId="43EF54C6" w14:textId="77777777" w:rsidR="00057AAE" w:rsidRPr="00057AAE" w:rsidRDefault="00057AAE" w:rsidP="0005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[Cut </w:t>
      </w:r>
      <w:proofErr w:type="gramStart"/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to:</w:t>
      </w:r>
      <w:proofErr w:type="gramEnd"/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street musicians, a child dancing, an elder repairing an instrument.]</w:t>
      </w:r>
    </w:p>
    <w:p w14:paraId="4F93FDC8" w14:textId="77777777" w:rsidR="00057AAE" w:rsidRPr="00057AAE" w:rsidRDefault="00057AAE" w:rsidP="0005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kern w:val="0"/>
          <w14:ligatures w14:val="none"/>
        </w:rPr>
        <w:t>Art isn’t rare.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  <w:t>It’s not locked in museums or behind velvet ropes.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  <w:t>It’s everywhere someone chooses care over chaos,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  <w:t>color over nothingness,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  <w:t>sound over silence.</w:t>
      </w:r>
    </w:p>
    <w:p w14:paraId="7B7BB0ED" w14:textId="77777777" w:rsidR="00057AAE" w:rsidRPr="00057AAE" w:rsidRDefault="00057AAE" w:rsidP="0005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[Visual rhythm picks up: fast cuts — tattoos, murals, digital renderings, ballet rehearsals, filmmaking.]</w:t>
      </w:r>
    </w:p>
    <w:p w14:paraId="533F7B0B" w14:textId="77777777" w:rsidR="00057AAE" w:rsidRPr="00057AAE" w:rsidRDefault="00057AAE" w:rsidP="0005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love art —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  <w:t>to make it, to save it, to notice it —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is to say, </w:t>
      </w:r>
      <w:r w:rsidRPr="00057AA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“Not everything fades today.”</w:t>
      </w:r>
    </w:p>
    <w:p w14:paraId="45603415" w14:textId="77777777" w:rsidR="00057AAE" w:rsidRPr="00057AAE" w:rsidRDefault="00057AAE" w:rsidP="0005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[Music swells. Fade to </w:t>
      </w:r>
      <w:proofErr w:type="spellStart"/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ULiUA</w:t>
      </w:r>
      <w:proofErr w:type="spellEnd"/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logo. Whispered voice:]</w:t>
      </w:r>
    </w:p>
    <w:p w14:paraId="16BAD05D" w14:textId="77777777" w:rsidR="00057AAE" w:rsidRPr="00057AAE" w:rsidRDefault="00057AAE" w:rsidP="0005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ULiUA</w:t>
      </w:r>
      <w:proofErr w:type="spellEnd"/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Art fights entropy.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7AA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(Ool-yah sound plays)</w:t>
      </w:r>
    </w:p>
    <w:p w14:paraId="17D8453F" w14:textId="77777777" w:rsidR="00057AAE" w:rsidRPr="00057AAE" w:rsidRDefault="00057AAE" w:rsidP="00057A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57AAE" w:rsidRPr="00057AA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00A186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E543F9" w14:textId="77777777" w:rsidR="00057AAE" w:rsidRPr="00057AAE" w:rsidRDefault="00057AAE" w:rsidP="00057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7AA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🎬</w:t>
      </w:r>
      <w:r w:rsidRPr="00057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Creative Notes</w:t>
      </w:r>
    </w:p>
    <w:p w14:paraId="1C6D893E" w14:textId="77777777" w:rsidR="00057AAE" w:rsidRPr="00057AAE" w:rsidRDefault="00057AAE" w:rsidP="00057A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 shot: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t xml:space="preserve"> Empty wall → slow brush stroke → color fills frame.</w:t>
      </w:r>
    </w:p>
    <w:p w14:paraId="3136C493" w14:textId="77777777" w:rsidR="00057AAE" w:rsidRPr="00057AAE" w:rsidRDefault="00057AAE" w:rsidP="00057A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 grading: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t xml:space="preserve"> Warm natural light, slow fade into saturation as the speech rises.</w:t>
      </w:r>
    </w:p>
    <w:p w14:paraId="1D2005F5" w14:textId="77777777" w:rsidR="00057AAE" w:rsidRPr="00057AAE" w:rsidRDefault="00057AAE" w:rsidP="00057A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Typography (footer):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t xml:space="preserve"> minimalist — “</w:t>
      </w:r>
      <w:proofErr w:type="spellStart"/>
      <w:r w:rsidRPr="00057AAE">
        <w:rPr>
          <w:rFonts w:ascii="Times New Roman" w:eastAsia="Times New Roman" w:hAnsi="Times New Roman" w:cs="Times New Roman"/>
          <w:kern w:val="0"/>
          <w14:ligatures w14:val="none"/>
        </w:rPr>
        <w:t>ULiUA</w:t>
      </w:r>
      <w:proofErr w:type="spellEnd"/>
      <w:r w:rsidRPr="00057AAE">
        <w:rPr>
          <w:rFonts w:ascii="Times New Roman" w:eastAsia="Times New Roman" w:hAnsi="Times New Roman" w:cs="Times New Roman"/>
          <w:kern w:val="0"/>
          <w14:ligatures w14:val="none"/>
        </w:rPr>
        <w:t xml:space="preserve">” with understated tagline: </w:t>
      </w:r>
      <w:r w:rsidRPr="00057AA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“Appreciation is creation.”</w:t>
      </w:r>
    </w:p>
    <w:p w14:paraId="70915793" w14:textId="77777777" w:rsidR="00057AAE" w:rsidRPr="00057AAE" w:rsidRDefault="00057AAE" w:rsidP="00057A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A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Sound: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t xml:space="preserve"> Organic, tactile — let the viewer </w:t>
      </w:r>
      <w:r w:rsidRPr="00057AA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</w:t>
      </w:r>
      <w:r w:rsidRPr="00057AAE">
        <w:rPr>
          <w:rFonts w:ascii="Times New Roman" w:eastAsia="Times New Roman" w:hAnsi="Times New Roman" w:cs="Times New Roman"/>
          <w:kern w:val="0"/>
          <w14:ligatures w14:val="none"/>
        </w:rPr>
        <w:t xml:space="preserve"> the textures of art.</w:t>
      </w:r>
    </w:p>
    <w:p w14:paraId="7C6F3977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51D66"/>
    <w:multiLevelType w:val="multilevel"/>
    <w:tmpl w:val="109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68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AE"/>
    <w:rsid w:val="00057AAE"/>
    <w:rsid w:val="007E3449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494F1"/>
  <w15:chartTrackingRefBased/>
  <w15:docId w15:val="{BD0E1209-8D6A-EA43-A697-C68A5B81D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7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7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AA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57A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7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57A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2025-11-10T13:22:00Z</dcterms:created>
  <dcterms:modified xsi:type="dcterms:W3CDTF">2025-11-10T13:22:00Z</dcterms:modified>
</cp:coreProperties>
</file>