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30A4" w14:textId="68CC181D" w:rsidR="00C168F4" w:rsidRPr="00C168F4" w:rsidRDefault="00C168F4" w:rsidP="00C168F4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 w:rsidRPr="00C168F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Comedian Game – Design notes</w:t>
      </w:r>
      <w:r w:rsidRPr="00C168F4">
        <w:rPr>
          <w:sz w:val="44"/>
          <w:szCs w:val="44"/>
        </w:rPr>
        <w:br/>
      </w:r>
      <w:r>
        <w:rPr>
          <w:rFonts w:cs="Times New Roman"/>
          <w:b/>
          <w:bCs/>
          <w:i/>
          <w:iCs/>
          <w:u w:val="single"/>
        </w:rPr>
        <w:t>Underlying Game Message</w:t>
      </w:r>
      <w:r w:rsidRPr="00C168F4">
        <w:rPr>
          <w:rFonts w:cs="Times New Roman"/>
          <w:b/>
          <w:bCs/>
          <w:i/>
          <w:iCs/>
          <w:u w:val="single"/>
        </w:rPr>
        <w:t>: “Oscillation Feeds Growth”</w:t>
      </w:r>
    </w:p>
    <w:p w14:paraId="49332641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953CB95" w14:textId="18BDECD3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We want the player to discover (not be told) that there are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two viable survival pathways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:</w:t>
      </w:r>
    </w:p>
    <w:p w14:paraId="1EB60253" w14:textId="77777777" w:rsidR="00C168F4" w:rsidRPr="00C168F4" w:rsidRDefault="00C168F4" w:rsidP="00C16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Succeed wildly → money spike → long-term agency</w:t>
      </w:r>
    </w:p>
    <w:p w14:paraId="4783F2E8" w14:textId="77777777" w:rsidR="00C168F4" w:rsidRPr="00C168F4" w:rsidRDefault="00C168F4" w:rsidP="00C16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Fail hard → food spike → short-term survival</w:t>
      </w:r>
    </w:p>
    <w:p w14:paraId="2C0A966F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The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middle path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(mild laughs, mild bombs) should feel </w:t>
      </w:r>
      <w:r w:rsidRPr="00C168F4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unstable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: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br/>
        <w:t>not enough food to coast, not enough money to climb, patience drains anyway.</w:t>
      </w:r>
    </w:p>
    <w:p w14:paraId="2D39E63C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gramStart"/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So</w:t>
      </w:r>
      <w:proofErr w:type="gramEnd"/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the tuning is shaped around:</w:t>
      </w:r>
    </w:p>
    <w:p w14:paraId="21425155" w14:textId="77777777" w:rsidR="00C168F4" w:rsidRPr="00C168F4" w:rsidRDefault="00C168F4" w:rsidP="00C16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Convex rewards at extremes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(big upside for big swings)</w:t>
      </w:r>
    </w:p>
    <w:p w14:paraId="0836F2F0" w14:textId="77777777" w:rsidR="00C168F4" w:rsidRPr="00C168F4" w:rsidRDefault="00C168F4" w:rsidP="00C16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Flat rewards in the center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(stasis doesn’t progress you)</w:t>
      </w:r>
    </w:p>
    <w:p w14:paraId="3F12987C" w14:textId="77777777" w:rsidR="00C168F4" w:rsidRPr="00C168F4" w:rsidRDefault="00C168F4" w:rsidP="00C16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Two currencies with different time horizons</w:t>
      </w:r>
    </w:p>
    <w:p w14:paraId="4770A8D5" w14:textId="77777777" w:rsidR="00C168F4" w:rsidRPr="00C168F4" w:rsidRDefault="00C168F4" w:rsidP="00C168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Money = persistent, unlocks growth</w:t>
      </w:r>
    </w:p>
    <w:p w14:paraId="4809E0C6" w14:textId="77777777" w:rsidR="00C168F4" w:rsidRPr="00C168F4" w:rsidRDefault="00C168F4" w:rsidP="00C168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Food = perishable, stabilizes survival</w:t>
      </w:r>
    </w:p>
    <w:p w14:paraId="3E00ED43" w14:textId="77777777" w:rsidR="00C168F4" w:rsidRPr="00C168F4" w:rsidRDefault="00C168F4" w:rsidP="00C168F4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C168F4"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24AAF91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9AFB4E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 w:rsidRPr="00C168F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Tuned Numbers for v0.1 (Oscillation-forward)</w:t>
      </w:r>
    </w:p>
    <w:p w14:paraId="08A7C29F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1) Joke Outcome Model (per joke)</w:t>
      </w:r>
    </w:p>
    <w:p w14:paraId="26E1F4BA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Key change: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br/>
        <w:t>Safe is reliable but low ceiling.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br/>
        <w:t xml:space="preserve">Risky and Weird have lower base hit-rates but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much bigger spikes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on success </w:t>
      </w:r>
      <w:r w:rsidRPr="00C168F4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and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failure.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867"/>
        <w:gridCol w:w="1623"/>
        <w:gridCol w:w="1388"/>
        <w:gridCol w:w="2549"/>
      </w:tblGrid>
      <w:tr w:rsidR="00C168F4" w:rsidRPr="00C168F4" w14:paraId="0F0E5D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6486E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Joke Type</w:t>
            </w:r>
          </w:p>
        </w:tc>
        <w:tc>
          <w:tcPr>
            <w:tcW w:w="0" w:type="auto"/>
            <w:vAlign w:val="center"/>
            <w:hideMark/>
          </w:tcPr>
          <w:p w14:paraId="65C57B07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Base Success Chance</w:t>
            </w:r>
          </w:p>
        </w:tc>
        <w:tc>
          <w:tcPr>
            <w:tcW w:w="0" w:type="auto"/>
            <w:vAlign w:val="center"/>
            <w:hideMark/>
          </w:tcPr>
          <w:p w14:paraId="640D97ED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Base Tip if Success</w:t>
            </w:r>
          </w:p>
        </w:tc>
        <w:tc>
          <w:tcPr>
            <w:tcW w:w="0" w:type="auto"/>
            <w:vAlign w:val="center"/>
            <w:hideMark/>
          </w:tcPr>
          <w:p w14:paraId="788A5DE0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Base Food if Fail</w:t>
            </w:r>
          </w:p>
        </w:tc>
        <w:tc>
          <w:tcPr>
            <w:tcW w:w="0" w:type="auto"/>
            <w:vAlign w:val="center"/>
            <w:hideMark/>
          </w:tcPr>
          <w:p w14:paraId="6F404119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Patience Effect (success / fail)</w:t>
            </w:r>
          </w:p>
        </w:tc>
      </w:tr>
      <w:tr w:rsidR="00C168F4" w:rsidRPr="00C168F4" w14:paraId="551DE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2C33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6E1D654F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78C47E28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28CB7B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2E668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+5 / -7</w:t>
            </w:r>
          </w:p>
        </w:tc>
      </w:tr>
      <w:tr w:rsidR="00C168F4" w:rsidRPr="00C168F4" w14:paraId="37C19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8F69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Risky</w:t>
            </w:r>
          </w:p>
        </w:tc>
        <w:tc>
          <w:tcPr>
            <w:tcW w:w="0" w:type="auto"/>
            <w:vAlign w:val="center"/>
            <w:hideMark/>
          </w:tcPr>
          <w:p w14:paraId="4B1C9798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22F08401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004CF6B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95E010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+11 / -13</w:t>
            </w:r>
          </w:p>
        </w:tc>
      </w:tr>
      <w:tr w:rsidR="00C168F4" w:rsidRPr="00C168F4" w14:paraId="6901D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DAEC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Weird </w:t>
            </w:r>
            <w:r w:rsidRPr="00C168F4">
              <w:rPr>
                <w:rFonts w:eastAsia="Times New Roman" w:cs="Times New Roman"/>
                <w:i/>
                <w:iCs/>
                <w:kern w:val="0"/>
                <w:sz w:val="18"/>
                <w:szCs w:val="18"/>
                <w14:ligatures w14:val="none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6EB74F0C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14:paraId="09606BDC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3168AFF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DF3BB2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+15 / -18</w:t>
            </w:r>
          </w:p>
        </w:tc>
      </w:tr>
    </w:tbl>
    <w:p w14:paraId="06322138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Interpretation</w:t>
      </w:r>
    </w:p>
    <w:p w14:paraId="4C3110EC" w14:textId="77777777" w:rsidR="00C168F4" w:rsidRPr="00C168F4" w:rsidRDefault="00C168F4" w:rsidP="00C16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Safe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keeps you afloat but won’t rocket you upward.</w:t>
      </w:r>
    </w:p>
    <w:p w14:paraId="116314B0" w14:textId="77777777" w:rsidR="00C168F4" w:rsidRPr="00C168F4" w:rsidRDefault="00C168F4" w:rsidP="00C16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Risky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is a true swing: if you hit, you </w:t>
      </w:r>
      <w:r w:rsidRPr="00C168F4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pop off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; if you miss, you’re </w:t>
      </w:r>
      <w:r w:rsidRPr="00C168F4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fed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.</w:t>
      </w:r>
    </w:p>
    <w:p w14:paraId="211D6D72" w14:textId="77777777" w:rsidR="00C168F4" w:rsidRPr="00C168F4" w:rsidRDefault="00C168F4" w:rsidP="00C16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Weird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is the “commit to chaos” button.</w:t>
      </w:r>
    </w:p>
    <w:p w14:paraId="00FC6929" w14:textId="77777777" w:rsidR="00C168F4" w:rsidRPr="00C168F4" w:rsidRDefault="00C168F4" w:rsidP="00C168F4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C168F4"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4E23F1E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5B0CF4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lastRenderedPageBreak/>
        <w:t>2) Timing Minigame Multipliers</w:t>
      </w:r>
    </w:p>
    <w:p w14:paraId="360CDC49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Key change: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br/>
        <w:t xml:space="preserve">Timing now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bends outcomes into extremes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, not just nudges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685"/>
        <w:gridCol w:w="1253"/>
        <w:gridCol w:w="1806"/>
        <w:gridCol w:w="1494"/>
      </w:tblGrid>
      <w:tr w:rsidR="00C168F4" w:rsidRPr="00C168F4" w14:paraId="6C5806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BB443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Timing Grade</w:t>
            </w:r>
          </w:p>
        </w:tc>
        <w:tc>
          <w:tcPr>
            <w:tcW w:w="0" w:type="auto"/>
            <w:vAlign w:val="center"/>
            <w:hideMark/>
          </w:tcPr>
          <w:p w14:paraId="0CEF3CB8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Chance Multiplier</w:t>
            </w:r>
          </w:p>
        </w:tc>
        <w:tc>
          <w:tcPr>
            <w:tcW w:w="0" w:type="auto"/>
            <w:vAlign w:val="center"/>
            <w:hideMark/>
          </w:tcPr>
          <w:p w14:paraId="50F9122B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Tip Multiplier</w:t>
            </w:r>
          </w:p>
        </w:tc>
        <w:tc>
          <w:tcPr>
            <w:tcW w:w="0" w:type="auto"/>
            <w:vAlign w:val="center"/>
            <w:hideMark/>
          </w:tcPr>
          <w:p w14:paraId="7E3AE5B7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Fail Food Multiplier</w:t>
            </w:r>
          </w:p>
        </w:tc>
        <w:tc>
          <w:tcPr>
            <w:tcW w:w="0" w:type="auto"/>
            <w:vAlign w:val="center"/>
            <w:hideMark/>
          </w:tcPr>
          <w:p w14:paraId="348BA57A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Patience Bonus</w:t>
            </w:r>
          </w:p>
        </w:tc>
      </w:tr>
      <w:tr w:rsidR="00C168F4" w:rsidRPr="00C168F4" w14:paraId="17001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72C8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Miss</w:t>
            </w:r>
          </w:p>
        </w:tc>
        <w:tc>
          <w:tcPr>
            <w:tcW w:w="0" w:type="auto"/>
            <w:vAlign w:val="center"/>
            <w:hideMark/>
          </w:tcPr>
          <w:p w14:paraId="609C06FF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×0.65</w:t>
            </w:r>
          </w:p>
        </w:tc>
        <w:tc>
          <w:tcPr>
            <w:tcW w:w="0" w:type="auto"/>
            <w:vAlign w:val="center"/>
            <w:hideMark/>
          </w:tcPr>
          <w:p w14:paraId="5CC54225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×0.40</w:t>
            </w:r>
          </w:p>
        </w:tc>
        <w:tc>
          <w:tcPr>
            <w:tcW w:w="0" w:type="auto"/>
            <w:vAlign w:val="center"/>
            <w:hideMark/>
          </w:tcPr>
          <w:p w14:paraId="168779A8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×1.40</w:t>
            </w:r>
          </w:p>
        </w:tc>
        <w:tc>
          <w:tcPr>
            <w:tcW w:w="0" w:type="auto"/>
            <w:vAlign w:val="center"/>
            <w:hideMark/>
          </w:tcPr>
          <w:p w14:paraId="6652F14E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-2</w:t>
            </w:r>
          </w:p>
        </w:tc>
      </w:tr>
      <w:tr w:rsidR="00C168F4" w:rsidRPr="00C168F4" w14:paraId="2CA2B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9F60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6657325D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×1.00</w:t>
            </w:r>
          </w:p>
        </w:tc>
        <w:tc>
          <w:tcPr>
            <w:tcW w:w="0" w:type="auto"/>
            <w:vAlign w:val="center"/>
            <w:hideMark/>
          </w:tcPr>
          <w:p w14:paraId="3A3409CE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×1.00</w:t>
            </w:r>
          </w:p>
        </w:tc>
        <w:tc>
          <w:tcPr>
            <w:tcW w:w="0" w:type="auto"/>
            <w:vAlign w:val="center"/>
            <w:hideMark/>
          </w:tcPr>
          <w:p w14:paraId="7968EC83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×1.00</w:t>
            </w:r>
          </w:p>
        </w:tc>
        <w:tc>
          <w:tcPr>
            <w:tcW w:w="0" w:type="auto"/>
            <w:vAlign w:val="center"/>
            <w:hideMark/>
          </w:tcPr>
          <w:p w14:paraId="49466523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C168F4" w:rsidRPr="00C168F4" w14:paraId="3688C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796A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Great</w:t>
            </w:r>
          </w:p>
        </w:tc>
        <w:tc>
          <w:tcPr>
            <w:tcW w:w="0" w:type="auto"/>
            <w:vAlign w:val="center"/>
            <w:hideMark/>
          </w:tcPr>
          <w:p w14:paraId="41A1C654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×1.30</w:t>
            </w:r>
          </w:p>
        </w:tc>
        <w:tc>
          <w:tcPr>
            <w:tcW w:w="0" w:type="auto"/>
            <w:vAlign w:val="center"/>
            <w:hideMark/>
          </w:tcPr>
          <w:p w14:paraId="764250DD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×1.70</w:t>
            </w:r>
          </w:p>
        </w:tc>
        <w:tc>
          <w:tcPr>
            <w:tcW w:w="0" w:type="auto"/>
            <w:vAlign w:val="center"/>
            <w:hideMark/>
          </w:tcPr>
          <w:p w14:paraId="69253202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×0.85</w:t>
            </w:r>
          </w:p>
        </w:tc>
        <w:tc>
          <w:tcPr>
            <w:tcW w:w="0" w:type="auto"/>
            <w:vAlign w:val="center"/>
            <w:hideMark/>
          </w:tcPr>
          <w:p w14:paraId="52FC5D01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+2</w:t>
            </w:r>
          </w:p>
        </w:tc>
      </w:tr>
    </w:tbl>
    <w:p w14:paraId="38428593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Clamp rule: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final success chance min 0.05, max 0.95.</w:t>
      </w:r>
    </w:p>
    <w:p w14:paraId="6B0B1817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What this does</w:t>
      </w:r>
    </w:p>
    <w:p w14:paraId="23A81355" w14:textId="77777777" w:rsidR="00C168F4" w:rsidRPr="00C168F4" w:rsidRDefault="00C168F4" w:rsidP="00C16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Great timing = </w:t>
      </w:r>
      <w:r w:rsidRPr="00C168F4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meaningfully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increases odds and money.</w:t>
      </w:r>
    </w:p>
    <w:p w14:paraId="01FA69CB" w14:textId="77777777" w:rsidR="00C168F4" w:rsidRPr="00C168F4" w:rsidRDefault="00C168F4" w:rsidP="00C16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Miss timing = pushes you toward a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spectacular bomb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, which is still useful because it yields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more food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.</w:t>
      </w:r>
    </w:p>
    <w:p w14:paraId="7EB92FEA" w14:textId="77777777" w:rsidR="00C168F4" w:rsidRPr="00C168F4" w:rsidRDefault="00C168F4" w:rsidP="00C168F4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C168F4"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5404FED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170136E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3) “Extreme Event” Bonuses (tiny coding, big feel)</w:t>
      </w:r>
    </w:p>
    <w:p w14:paraId="63A63142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These are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combo payoffs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that make swings emotionally legible.</w:t>
      </w:r>
    </w:p>
    <w:p w14:paraId="79BCAA0F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68F4">
        <w:rPr>
          <w:rFonts w:eastAsia="Times New Roman" w:cs="Times New Roman"/>
          <w:b/>
          <w:bCs/>
          <w:kern w:val="0"/>
          <w14:ligatures w14:val="none"/>
        </w:rPr>
        <w:t>Big Success (“Pop-Off”)</w:t>
      </w:r>
    </w:p>
    <w:p w14:paraId="55D4EFAB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Triggered when: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Success + Great timing</w:t>
      </w:r>
    </w:p>
    <w:p w14:paraId="64FB5473" w14:textId="77777777" w:rsidR="00C168F4" w:rsidRPr="00C168F4" w:rsidRDefault="00C168F4" w:rsidP="00C168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+4 bonus money</w:t>
      </w:r>
    </w:p>
    <w:p w14:paraId="18E3BE1C" w14:textId="77777777" w:rsidR="00C168F4" w:rsidRPr="00C168F4" w:rsidRDefault="00C168F4" w:rsidP="00C168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+4 bonus patience</w:t>
      </w:r>
    </w:p>
    <w:p w14:paraId="7400F516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68F4">
        <w:rPr>
          <w:rFonts w:eastAsia="Times New Roman" w:cs="Times New Roman"/>
          <w:b/>
          <w:bCs/>
          <w:kern w:val="0"/>
          <w14:ligatures w14:val="none"/>
        </w:rPr>
        <w:t>Big Failure (“Spectacular Bomb”)</w:t>
      </w:r>
    </w:p>
    <w:p w14:paraId="63C740AE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Triggered when: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Fail + Miss timing</w:t>
      </w:r>
    </w:p>
    <w:p w14:paraId="6E093E6E" w14:textId="77777777" w:rsidR="00C168F4" w:rsidRPr="00C168F4" w:rsidRDefault="00C168F4" w:rsidP="00C168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+1 bonus food item</w:t>
      </w:r>
    </w:p>
    <w:p w14:paraId="73ACFF63" w14:textId="77777777" w:rsidR="00C168F4" w:rsidRPr="00C168F4" w:rsidRDefault="00C168F4" w:rsidP="00C168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-3 extra patience</w:t>
      </w:r>
    </w:p>
    <w:p w14:paraId="4ECE7BB7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Why </w:t>
      </w:r>
      <w:proofErr w:type="gramStart"/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this matters</w:t>
      </w:r>
      <w:proofErr w:type="gramEnd"/>
    </w:p>
    <w:p w14:paraId="626CF3F8" w14:textId="77777777" w:rsidR="00C168F4" w:rsidRPr="00C168F4" w:rsidRDefault="00C168F4" w:rsidP="00C168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The player </w:t>
      </w:r>
      <w:r w:rsidRPr="00C168F4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feels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the extremes as distinct modes.</w:t>
      </w:r>
    </w:p>
    <w:p w14:paraId="08D85ECB" w14:textId="77777777" w:rsidR="00C168F4" w:rsidRPr="00C168F4" w:rsidRDefault="00C168F4" w:rsidP="00C168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It reinforces the discovery: “Either I’m soaring or I’m surviving — both are valid.”</w:t>
      </w:r>
    </w:p>
    <w:p w14:paraId="6FB94239" w14:textId="77777777" w:rsidR="00C168F4" w:rsidRPr="00C168F4" w:rsidRDefault="00C168F4" w:rsidP="00C168F4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C168F4"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5EB2687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2E728E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lastRenderedPageBreak/>
        <w:t>4) Venues (v0.1 two-tier)</w:t>
      </w:r>
    </w:p>
    <w:p w14:paraId="5DED7000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Key change: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br/>
        <w:t>Better venues amplify both pathways:</w:t>
      </w:r>
    </w:p>
    <w:p w14:paraId="78EE959A" w14:textId="77777777" w:rsidR="00C168F4" w:rsidRPr="00C168F4" w:rsidRDefault="00C168F4" w:rsidP="00C168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more tip upside on hits</w:t>
      </w:r>
    </w:p>
    <w:p w14:paraId="73EE1A78" w14:textId="77777777" w:rsidR="00C168F4" w:rsidRPr="00C168F4" w:rsidRDefault="00C168F4" w:rsidP="00C168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better food on bombs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br/>
        <w:t>So oscillation scales with progression.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865"/>
        <w:gridCol w:w="1061"/>
        <w:gridCol w:w="1116"/>
        <w:gridCol w:w="3870"/>
        <w:gridCol w:w="900"/>
      </w:tblGrid>
      <w:tr w:rsidR="00C168F4" w:rsidRPr="00C168F4" w14:paraId="698FCDF5" w14:textId="77777777" w:rsidTr="00C168F4">
        <w:trPr>
          <w:tblHeader/>
          <w:tblCellSpacing w:w="15" w:type="dxa"/>
        </w:trPr>
        <w:tc>
          <w:tcPr>
            <w:tcW w:w="1503" w:type="dxa"/>
            <w:vAlign w:val="center"/>
            <w:hideMark/>
          </w:tcPr>
          <w:p w14:paraId="107A7298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Venue</w:t>
            </w:r>
          </w:p>
        </w:tc>
        <w:tc>
          <w:tcPr>
            <w:tcW w:w="835" w:type="dxa"/>
            <w:vAlign w:val="center"/>
            <w:hideMark/>
          </w:tcPr>
          <w:p w14:paraId="448AF494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Patience Start</w:t>
            </w:r>
          </w:p>
        </w:tc>
        <w:tc>
          <w:tcPr>
            <w:tcW w:w="1031" w:type="dxa"/>
            <w:vAlign w:val="center"/>
            <w:hideMark/>
          </w:tcPr>
          <w:p w14:paraId="21D5B6EC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Patience Drain / joke</w:t>
            </w:r>
          </w:p>
        </w:tc>
        <w:tc>
          <w:tcPr>
            <w:tcW w:w="1086" w:type="dxa"/>
            <w:vAlign w:val="center"/>
            <w:hideMark/>
          </w:tcPr>
          <w:p w14:paraId="1ED73774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Tip Multiplier</w:t>
            </w:r>
          </w:p>
        </w:tc>
        <w:tc>
          <w:tcPr>
            <w:tcW w:w="3840" w:type="dxa"/>
            <w:vAlign w:val="center"/>
            <w:hideMark/>
          </w:tcPr>
          <w:p w14:paraId="41772E10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Fail Food Table</w:t>
            </w:r>
          </w:p>
        </w:tc>
        <w:tc>
          <w:tcPr>
            <w:tcW w:w="855" w:type="dxa"/>
            <w:vAlign w:val="center"/>
            <w:hideMark/>
          </w:tcPr>
          <w:p w14:paraId="142EFC40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Success Bonus Chance</w:t>
            </w:r>
          </w:p>
        </w:tc>
      </w:tr>
      <w:tr w:rsidR="00C168F4" w:rsidRPr="00C168F4" w14:paraId="3ED628A9" w14:textId="77777777" w:rsidTr="00C168F4">
        <w:trPr>
          <w:tblCellSpacing w:w="15" w:type="dxa"/>
        </w:trPr>
        <w:tc>
          <w:tcPr>
            <w:tcW w:w="1503" w:type="dxa"/>
            <w:vAlign w:val="center"/>
            <w:hideMark/>
          </w:tcPr>
          <w:p w14:paraId="4CDD1E5F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Open Mic Bar</w:t>
            </w:r>
          </w:p>
        </w:tc>
        <w:tc>
          <w:tcPr>
            <w:tcW w:w="835" w:type="dxa"/>
            <w:vAlign w:val="center"/>
            <w:hideMark/>
          </w:tcPr>
          <w:p w14:paraId="59E311B4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1031" w:type="dxa"/>
            <w:vAlign w:val="center"/>
            <w:hideMark/>
          </w:tcPr>
          <w:p w14:paraId="772B1582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-6</w:t>
            </w:r>
          </w:p>
        </w:tc>
        <w:tc>
          <w:tcPr>
            <w:tcW w:w="1086" w:type="dxa"/>
            <w:vAlign w:val="center"/>
            <w:hideMark/>
          </w:tcPr>
          <w:p w14:paraId="4AE50460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×1.0</w:t>
            </w:r>
          </w:p>
        </w:tc>
        <w:tc>
          <w:tcPr>
            <w:tcW w:w="3840" w:type="dxa"/>
            <w:vAlign w:val="center"/>
            <w:hideMark/>
          </w:tcPr>
          <w:p w14:paraId="4EE5C325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Tomato 70%, Banana 30%</w:t>
            </w:r>
          </w:p>
        </w:tc>
        <w:tc>
          <w:tcPr>
            <w:tcW w:w="855" w:type="dxa"/>
            <w:vAlign w:val="center"/>
            <w:hideMark/>
          </w:tcPr>
          <w:p w14:paraId="5F7C4E56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+0.00</w:t>
            </w:r>
          </w:p>
        </w:tc>
      </w:tr>
      <w:tr w:rsidR="00C168F4" w:rsidRPr="00C168F4" w14:paraId="6A85C30E" w14:textId="77777777" w:rsidTr="00C168F4">
        <w:trPr>
          <w:tblCellSpacing w:w="15" w:type="dxa"/>
        </w:trPr>
        <w:tc>
          <w:tcPr>
            <w:tcW w:w="1503" w:type="dxa"/>
            <w:vAlign w:val="center"/>
            <w:hideMark/>
          </w:tcPr>
          <w:p w14:paraId="38E2B90E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Comedy Club</w:t>
            </w:r>
          </w:p>
        </w:tc>
        <w:tc>
          <w:tcPr>
            <w:tcW w:w="835" w:type="dxa"/>
            <w:vAlign w:val="center"/>
            <w:hideMark/>
          </w:tcPr>
          <w:p w14:paraId="6CE229DF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1031" w:type="dxa"/>
            <w:vAlign w:val="center"/>
            <w:hideMark/>
          </w:tcPr>
          <w:p w14:paraId="3B6D3D68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-5</w:t>
            </w:r>
          </w:p>
        </w:tc>
        <w:tc>
          <w:tcPr>
            <w:tcW w:w="1086" w:type="dxa"/>
            <w:vAlign w:val="center"/>
            <w:hideMark/>
          </w:tcPr>
          <w:p w14:paraId="68D9A01C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×1.4</w:t>
            </w:r>
          </w:p>
        </w:tc>
        <w:tc>
          <w:tcPr>
            <w:tcW w:w="3840" w:type="dxa"/>
            <w:vAlign w:val="center"/>
            <w:hideMark/>
          </w:tcPr>
          <w:p w14:paraId="7FE0507F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Tomato 40%, Banana 40%, Pie Slice 20%</w:t>
            </w:r>
          </w:p>
        </w:tc>
        <w:tc>
          <w:tcPr>
            <w:tcW w:w="855" w:type="dxa"/>
            <w:vAlign w:val="center"/>
            <w:hideMark/>
          </w:tcPr>
          <w:p w14:paraId="5B7D21C7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+0.05</w:t>
            </w:r>
          </w:p>
        </w:tc>
      </w:tr>
    </w:tbl>
    <w:p w14:paraId="2898E247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Interpretation</w:t>
      </w:r>
    </w:p>
    <w:p w14:paraId="0C2D90BE" w14:textId="77777777" w:rsidR="00C168F4" w:rsidRPr="00C168F4" w:rsidRDefault="00C168F4" w:rsidP="00C168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Club makes success streaks more lucrative </w:t>
      </w:r>
      <w:r w:rsidRPr="00C168F4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and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failure streaks more nourishing.</w:t>
      </w:r>
    </w:p>
    <w:p w14:paraId="4B167F6C" w14:textId="77777777" w:rsidR="00C168F4" w:rsidRPr="00C168F4" w:rsidRDefault="00C168F4" w:rsidP="00C168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We are saying: higher stakes venues are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higher variance in both directions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.</w:t>
      </w:r>
    </w:p>
    <w:p w14:paraId="39232721" w14:textId="77777777" w:rsidR="00C168F4" w:rsidRPr="00C168F4" w:rsidRDefault="00C168F4" w:rsidP="00C168F4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C168F4"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7D5E3A3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4A0EF1D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5) Food &amp; Hunger Economy</w:t>
      </w:r>
    </w:p>
    <w:p w14:paraId="7D01E201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68F4">
        <w:rPr>
          <w:rFonts w:eastAsia="Times New Roman" w:cs="Times New Roman"/>
          <w:b/>
          <w:bCs/>
          <w:kern w:val="0"/>
          <w14:ligatures w14:val="none"/>
        </w:rPr>
        <w:t>Hunger bar</w:t>
      </w:r>
    </w:p>
    <w:p w14:paraId="4C484297" w14:textId="77777777" w:rsidR="00C168F4" w:rsidRPr="00C168F4" w:rsidRDefault="00C168F4" w:rsidP="00C168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Max hunger: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10</w:t>
      </w:r>
    </w:p>
    <w:p w14:paraId="0B2F68DC" w14:textId="77777777" w:rsidR="00C168F4" w:rsidRPr="00C168F4" w:rsidRDefault="00C168F4" w:rsidP="00C168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Morning hunger decay: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-2/day</w:t>
      </w:r>
    </w:p>
    <w:p w14:paraId="34D676C5" w14:textId="77777777" w:rsidR="00C168F4" w:rsidRPr="00C168F4" w:rsidRDefault="00C168F4" w:rsidP="00C168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Food expires after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3 days</w:t>
      </w:r>
    </w:p>
    <w:p w14:paraId="22973BE9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68F4">
        <w:rPr>
          <w:rFonts w:eastAsia="Times New Roman" w:cs="Times New Roman"/>
          <w:b/>
          <w:bCs/>
          <w:kern w:val="0"/>
          <w14:ligatures w14:val="none"/>
        </w:rPr>
        <w:t>Hunger effects on stage (gentle but real)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440"/>
      </w:tblGrid>
      <w:tr w:rsidR="00C168F4" w:rsidRPr="00C168F4" w14:paraId="65DC6A93" w14:textId="77777777" w:rsidTr="00C168F4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1EE2130B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Hunger Level</w:t>
            </w:r>
          </w:p>
        </w:tc>
        <w:tc>
          <w:tcPr>
            <w:tcW w:w="1395" w:type="dxa"/>
            <w:vAlign w:val="center"/>
            <w:hideMark/>
          </w:tcPr>
          <w:p w14:paraId="620145B7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Stage Success Modifier</w:t>
            </w:r>
          </w:p>
        </w:tc>
      </w:tr>
      <w:tr w:rsidR="00C168F4" w:rsidRPr="00C168F4" w14:paraId="17E58451" w14:textId="77777777" w:rsidTr="00C168F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3F17539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8–10</w:t>
            </w:r>
          </w:p>
        </w:tc>
        <w:tc>
          <w:tcPr>
            <w:tcW w:w="1395" w:type="dxa"/>
            <w:vAlign w:val="center"/>
            <w:hideMark/>
          </w:tcPr>
          <w:p w14:paraId="712AF428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+0.00</w:t>
            </w:r>
          </w:p>
        </w:tc>
      </w:tr>
      <w:tr w:rsidR="00C168F4" w:rsidRPr="00C168F4" w14:paraId="58FF80D7" w14:textId="77777777" w:rsidTr="00C168F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B11CC8C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5–7</w:t>
            </w:r>
          </w:p>
        </w:tc>
        <w:tc>
          <w:tcPr>
            <w:tcW w:w="1395" w:type="dxa"/>
            <w:vAlign w:val="center"/>
            <w:hideMark/>
          </w:tcPr>
          <w:p w14:paraId="54E10EBE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-0.05</w:t>
            </w:r>
          </w:p>
        </w:tc>
      </w:tr>
      <w:tr w:rsidR="00C168F4" w:rsidRPr="00C168F4" w14:paraId="06A230CE" w14:textId="77777777" w:rsidTr="00C168F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CFE8E92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2–4</w:t>
            </w:r>
          </w:p>
        </w:tc>
        <w:tc>
          <w:tcPr>
            <w:tcW w:w="1395" w:type="dxa"/>
            <w:vAlign w:val="center"/>
            <w:hideMark/>
          </w:tcPr>
          <w:p w14:paraId="2CB06868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-0.12</w:t>
            </w:r>
          </w:p>
        </w:tc>
      </w:tr>
      <w:tr w:rsidR="00C168F4" w:rsidRPr="00C168F4" w14:paraId="52B90741" w14:textId="77777777" w:rsidTr="00C168F4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7370C34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0–1</w:t>
            </w:r>
          </w:p>
        </w:tc>
        <w:tc>
          <w:tcPr>
            <w:tcW w:w="1395" w:type="dxa"/>
            <w:vAlign w:val="center"/>
            <w:hideMark/>
          </w:tcPr>
          <w:p w14:paraId="35DBF7AA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-0.20</w:t>
            </w:r>
          </w:p>
        </w:tc>
      </w:tr>
    </w:tbl>
    <w:p w14:paraId="1F5821EE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Key change: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 lower hunger penalty starting earlier, steeper at bottom.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br/>
        <w:t>This encourages either:</w:t>
      </w:r>
    </w:p>
    <w:p w14:paraId="131A6EB9" w14:textId="77777777" w:rsidR="00C168F4" w:rsidRPr="00C168F4" w:rsidRDefault="00C168F4" w:rsidP="00C168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spike success to buy food, or</w:t>
      </w:r>
    </w:p>
    <w:p w14:paraId="781658B7" w14:textId="77777777" w:rsidR="00C168F4" w:rsidRPr="00C168F4" w:rsidRDefault="00C168F4" w:rsidP="00C168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spike failure to generate food.</w:t>
      </w:r>
    </w:p>
    <w:p w14:paraId="0C565673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68F4">
        <w:rPr>
          <w:rFonts w:eastAsia="Times New Roman" w:cs="Times New Roman"/>
          <w:b/>
          <w:bCs/>
          <w:kern w:val="0"/>
          <w14:ligatures w14:val="none"/>
        </w:rPr>
        <w:lastRenderedPageBreak/>
        <w:t>Food items (v0.1)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710"/>
      </w:tblGrid>
      <w:tr w:rsidR="00C168F4" w:rsidRPr="00C168F4" w14:paraId="3E65CE62" w14:textId="77777777" w:rsidTr="00C168F4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673F37E4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Food</w:t>
            </w:r>
          </w:p>
        </w:tc>
        <w:tc>
          <w:tcPr>
            <w:tcW w:w="1665" w:type="dxa"/>
            <w:vAlign w:val="center"/>
            <w:hideMark/>
          </w:tcPr>
          <w:p w14:paraId="7F5015EB" w14:textId="77777777" w:rsidR="00C168F4" w:rsidRPr="00C168F4" w:rsidRDefault="00C168F4" w:rsidP="00C168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Hunger Restored</w:t>
            </w:r>
          </w:p>
        </w:tc>
      </w:tr>
      <w:tr w:rsidR="00C168F4" w:rsidRPr="00C168F4" w14:paraId="32421CC9" w14:textId="77777777" w:rsidTr="00C168F4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2AB62BC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Tomato</w:t>
            </w:r>
          </w:p>
        </w:tc>
        <w:tc>
          <w:tcPr>
            <w:tcW w:w="1665" w:type="dxa"/>
            <w:vAlign w:val="center"/>
            <w:hideMark/>
          </w:tcPr>
          <w:p w14:paraId="63F7BE08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+1</w:t>
            </w:r>
          </w:p>
        </w:tc>
      </w:tr>
      <w:tr w:rsidR="00C168F4" w:rsidRPr="00C168F4" w14:paraId="117BCC81" w14:textId="77777777" w:rsidTr="00C168F4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D5729BB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Banana</w:t>
            </w:r>
          </w:p>
        </w:tc>
        <w:tc>
          <w:tcPr>
            <w:tcW w:w="1665" w:type="dxa"/>
            <w:vAlign w:val="center"/>
            <w:hideMark/>
          </w:tcPr>
          <w:p w14:paraId="03E8B531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+2</w:t>
            </w:r>
          </w:p>
        </w:tc>
      </w:tr>
      <w:tr w:rsidR="00C168F4" w:rsidRPr="00C168F4" w14:paraId="2199A199" w14:textId="77777777" w:rsidTr="00C168F4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5613113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Pie Slice</w:t>
            </w:r>
          </w:p>
        </w:tc>
        <w:tc>
          <w:tcPr>
            <w:tcW w:w="1665" w:type="dxa"/>
            <w:vAlign w:val="center"/>
            <w:hideMark/>
          </w:tcPr>
          <w:p w14:paraId="0CA4994C" w14:textId="77777777" w:rsidR="00C168F4" w:rsidRPr="00C168F4" w:rsidRDefault="00C168F4" w:rsidP="00C168F4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C168F4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+3</w:t>
            </w:r>
          </w:p>
        </w:tc>
      </w:tr>
    </w:tbl>
    <w:p w14:paraId="1DD92BC6" w14:textId="77777777" w:rsidR="00C168F4" w:rsidRPr="00C168F4" w:rsidRDefault="00C168F4" w:rsidP="00C168F4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C168F4"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22ECA83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70FF75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6) Set Structure &amp; End Bonus</w:t>
      </w:r>
    </w:p>
    <w:p w14:paraId="1D04EBA5" w14:textId="77777777" w:rsidR="00C168F4" w:rsidRPr="00C168F4" w:rsidRDefault="00C168F4" w:rsidP="00C168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3 jokes per set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, unless booed off.</w:t>
      </w:r>
    </w:p>
    <w:p w14:paraId="60D0DEFF" w14:textId="77777777" w:rsidR="00C168F4" w:rsidRPr="00C168F4" w:rsidRDefault="00C168F4" w:rsidP="00C168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If you finish full set: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+3 money host bonus</w:t>
      </w:r>
    </w:p>
    <w:p w14:paraId="4807D678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(unchanged; it supports success mode without dominating it)</w:t>
      </w:r>
    </w:p>
    <w:p w14:paraId="6FBBA0C4" w14:textId="77777777" w:rsidR="00C168F4" w:rsidRPr="00C168F4" w:rsidRDefault="00C168F4" w:rsidP="00C168F4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C168F4"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6BFE74C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C1383FB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7) Rent &amp; Pressure</w:t>
      </w:r>
    </w:p>
    <w:p w14:paraId="63BAE290" w14:textId="77777777" w:rsidR="00C168F4" w:rsidRPr="00C168F4" w:rsidRDefault="00C168F4" w:rsidP="00C168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Rent due every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3 days</w:t>
      </w:r>
    </w:p>
    <w:p w14:paraId="139298DD" w14:textId="77777777" w:rsidR="00C168F4" w:rsidRPr="00C168F4" w:rsidRDefault="00C168F4" w:rsidP="00C168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Rent cost: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20 </w:t>
      </w:r>
      <w:proofErr w:type="gramStart"/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money</w:t>
      </w:r>
      <w:proofErr w:type="gramEnd"/>
    </w:p>
    <w:p w14:paraId="79FF14FF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Soft fail unchanged</w:t>
      </w:r>
    </w:p>
    <w:p w14:paraId="49D57C1D" w14:textId="77777777" w:rsidR="00C168F4" w:rsidRPr="00C168F4" w:rsidRDefault="00C168F4" w:rsidP="00C168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Pay what you can.</w:t>
      </w:r>
    </w:p>
    <w:p w14:paraId="1E073995" w14:textId="77777777" w:rsidR="00C168F4" w:rsidRPr="00C168F4" w:rsidRDefault="00C168F4" w:rsidP="00C168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Locked to Open Mic until caught up.</w:t>
      </w:r>
    </w:p>
    <w:p w14:paraId="1638C2D4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This keeps failure mode viable without making it a “free win.”</w:t>
      </w:r>
    </w:p>
    <w:p w14:paraId="1A96ED40" w14:textId="77777777" w:rsidR="00C168F4" w:rsidRPr="00C168F4" w:rsidRDefault="00C168F4" w:rsidP="00C168F4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C168F4"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1BD33A4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B186680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 w:rsidRPr="00C168F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What This Tuning Produces (in plain language)</w:t>
      </w:r>
    </w:p>
    <w:p w14:paraId="62210375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68F4">
        <w:rPr>
          <w:rFonts w:eastAsia="Times New Roman" w:cs="Times New Roman"/>
          <w:b/>
          <w:bCs/>
          <w:kern w:val="0"/>
          <w14:ligatures w14:val="none"/>
        </w:rPr>
        <w:t>Success Mode</w:t>
      </w:r>
    </w:p>
    <w:p w14:paraId="278E79DF" w14:textId="77777777" w:rsidR="00C168F4" w:rsidRPr="00C168F4" w:rsidRDefault="00C168F4" w:rsidP="00C168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You lean Risky/Weird, hit Great timing sometimes</w:t>
      </w:r>
    </w:p>
    <w:p w14:paraId="1FE615BD" w14:textId="77777777" w:rsidR="00C168F4" w:rsidRPr="00C168F4" w:rsidRDefault="00C168F4" w:rsidP="00C168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Tips spike hard</w:t>
      </w: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, patience stabilizes or grows</w:t>
      </w:r>
    </w:p>
    <w:p w14:paraId="58DCB033" w14:textId="77777777" w:rsidR="00C168F4" w:rsidRPr="00C168F4" w:rsidRDefault="00C168F4" w:rsidP="00C168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You stack money → upgrades later</w:t>
      </w:r>
    </w:p>
    <w:p w14:paraId="25608BBD" w14:textId="77777777" w:rsidR="00C168F4" w:rsidRPr="00C168F4" w:rsidRDefault="00C168F4" w:rsidP="00C168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You feel like you’re </w:t>
      </w:r>
      <w:r w:rsidRPr="00C168F4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building momentum</w:t>
      </w:r>
    </w:p>
    <w:p w14:paraId="03DDAB21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68F4">
        <w:rPr>
          <w:rFonts w:eastAsia="Times New Roman" w:cs="Times New Roman"/>
          <w:b/>
          <w:bCs/>
          <w:kern w:val="0"/>
          <w14:ligatures w14:val="none"/>
        </w:rPr>
        <w:t>Failure Mode</w:t>
      </w:r>
    </w:p>
    <w:p w14:paraId="69FABFD1" w14:textId="77777777" w:rsidR="00C168F4" w:rsidRPr="00C168F4" w:rsidRDefault="00C168F4" w:rsidP="00C168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You lean Risky/Weird and miss timing sometimes</w:t>
      </w:r>
    </w:p>
    <w:p w14:paraId="539DA2EB" w14:textId="77777777" w:rsidR="00C168F4" w:rsidRPr="00C168F4" w:rsidRDefault="00C168F4" w:rsidP="00C168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You get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2–4 food items at once</w:t>
      </w:r>
    </w:p>
    <w:p w14:paraId="61800416" w14:textId="77777777" w:rsidR="00C168F4" w:rsidRPr="00C168F4" w:rsidRDefault="00C168F4" w:rsidP="00C168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lastRenderedPageBreak/>
        <w:t>You stay fed without spending</w:t>
      </w:r>
    </w:p>
    <w:p w14:paraId="07299D5B" w14:textId="77777777" w:rsidR="00C168F4" w:rsidRPr="00C168F4" w:rsidRDefault="00C168F4" w:rsidP="00C168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You limp through rent cycles but survive</w:t>
      </w:r>
    </w:p>
    <w:p w14:paraId="62866BF8" w14:textId="77777777" w:rsidR="00C168F4" w:rsidRPr="00C168F4" w:rsidRDefault="00C168F4" w:rsidP="00C168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You feel like you’re </w:t>
      </w:r>
      <w:r w:rsidRPr="00C168F4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enduring to experiment another day</w:t>
      </w:r>
    </w:p>
    <w:p w14:paraId="59E906F9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68F4">
        <w:rPr>
          <w:rFonts w:eastAsia="Times New Roman" w:cs="Times New Roman"/>
          <w:b/>
          <w:bCs/>
          <w:kern w:val="0"/>
          <w14:ligatures w14:val="none"/>
        </w:rPr>
        <w:t>Middle/Stasis Mode</w:t>
      </w:r>
    </w:p>
    <w:p w14:paraId="5BBD5E4A" w14:textId="77777777" w:rsidR="00C168F4" w:rsidRPr="00C168F4" w:rsidRDefault="00C168F4" w:rsidP="00C168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Mostly Safe + OK timing</w:t>
      </w:r>
    </w:p>
    <w:p w14:paraId="0AD722F0" w14:textId="77777777" w:rsidR="00C168F4" w:rsidRPr="00C168F4" w:rsidRDefault="00C168F4" w:rsidP="00C168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 xml:space="preserve">You average </w:t>
      </w:r>
      <w:r w:rsidRPr="00C168F4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small tips and 1 tomato</w:t>
      </w:r>
    </w:p>
    <w:p w14:paraId="7A6413CC" w14:textId="77777777" w:rsidR="00C168F4" w:rsidRPr="00C168F4" w:rsidRDefault="00C168F4" w:rsidP="00C168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Patience still drains steadily</w:t>
      </w:r>
    </w:p>
    <w:p w14:paraId="6C58654E" w14:textId="77777777" w:rsidR="00C168F4" w:rsidRPr="00C168F4" w:rsidRDefault="00C168F4" w:rsidP="00C168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Hunger and rent slowly squeeze you</w:t>
      </w:r>
    </w:p>
    <w:p w14:paraId="16334644" w14:textId="77777777" w:rsidR="00C168F4" w:rsidRPr="00C168F4" w:rsidRDefault="00C168F4" w:rsidP="00C168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You feel stuck → which nudges you into oscillation</w:t>
      </w:r>
    </w:p>
    <w:p w14:paraId="481B6BF4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That’s the intended behavior.</w:t>
      </w:r>
    </w:p>
    <w:p w14:paraId="5F0953E5" w14:textId="77777777" w:rsidR="00C168F4" w:rsidRPr="00C168F4" w:rsidRDefault="00C168F4" w:rsidP="00C168F4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C168F4" w:rsidRPr="00C168F4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1170A2C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3E45362" w14:textId="77777777" w:rsidR="00C168F4" w:rsidRPr="00C168F4" w:rsidRDefault="00C168F4" w:rsidP="00C168F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 w:rsidRPr="00C168F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Implementation Notes (Godot-friendly)</w:t>
      </w:r>
    </w:p>
    <w:p w14:paraId="695F8C3F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You only need:</w:t>
      </w:r>
    </w:p>
    <w:p w14:paraId="11944F31" w14:textId="77777777" w:rsidR="00C168F4" w:rsidRPr="00C168F4" w:rsidRDefault="00C168F4" w:rsidP="00C168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base tables above</w:t>
      </w:r>
    </w:p>
    <w:p w14:paraId="01AEB969" w14:textId="77777777" w:rsidR="00C168F4" w:rsidRPr="00C168F4" w:rsidRDefault="00C168F4" w:rsidP="00C168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timing grade eval</w:t>
      </w:r>
    </w:p>
    <w:p w14:paraId="270BA3DF" w14:textId="77777777" w:rsidR="00C168F4" w:rsidRPr="00C168F4" w:rsidRDefault="00C168F4" w:rsidP="00C168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two combo checks</w:t>
      </w:r>
    </w:p>
    <w:p w14:paraId="049A7ABC" w14:textId="77777777" w:rsidR="00C168F4" w:rsidRPr="00C168F4" w:rsidRDefault="00C168F4" w:rsidP="00C168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venue resource selection</w:t>
      </w:r>
    </w:p>
    <w:p w14:paraId="356324D0" w14:textId="77777777" w:rsidR="00C168F4" w:rsidRPr="00C168F4" w:rsidRDefault="00C168F4" w:rsidP="00C168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C168F4">
        <w:rPr>
          <w:rFonts w:eastAsia="Times New Roman" w:cs="Times New Roman"/>
          <w:kern w:val="0"/>
          <w:sz w:val="22"/>
          <w:szCs w:val="22"/>
          <w14:ligatures w14:val="none"/>
        </w:rPr>
        <w:t>Everything else is already in scope.</w:t>
      </w:r>
    </w:p>
    <w:p w14:paraId="30F3ADED" w14:textId="77777777" w:rsidR="00927527" w:rsidRPr="00C168F4" w:rsidRDefault="00927527">
      <w:pPr>
        <w:rPr>
          <w:sz w:val="22"/>
          <w:szCs w:val="22"/>
        </w:rPr>
      </w:pPr>
    </w:p>
    <w:sectPr w:rsidR="00927527" w:rsidRPr="00C16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B08"/>
    <w:multiLevelType w:val="multilevel"/>
    <w:tmpl w:val="77046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5549A"/>
    <w:multiLevelType w:val="multilevel"/>
    <w:tmpl w:val="A986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A7A5F"/>
    <w:multiLevelType w:val="multilevel"/>
    <w:tmpl w:val="A8E6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B4794"/>
    <w:multiLevelType w:val="multilevel"/>
    <w:tmpl w:val="5AC6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6162B"/>
    <w:multiLevelType w:val="multilevel"/>
    <w:tmpl w:val="3396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91460"/>
    <w:multiLevelType w:val="multilevel"/>
    <w:tmpl w:val="9582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B450F"/>
    <w:multiLevelType w:val="multilevel"/>
    <w:tmpl w:val="1DAA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475A4"/>
    <w:multiLevelType w:val="multilevel"/>
    <w:tmpl w:val="F164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D26A2"/>
    <w:multiLevelType w:val="multilevel"/>
    <w:tmpl w:val="8BE0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94088"/>
    <w:multiLevelType w:val="multilevel"/>
    <w:tmpl w:val="DFA0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142C1"/>
    <w:multiLevelType w:val="multilevel"/>
    <w:tmpl w:val="6E7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A6457"/>
    <w:multiLevelType w:val="multilevel"/>
    <w:tmpl w:val="4546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7B603E"/>
    <w:multiLevelType w:val="multilevel"/>
    <w:tmpl w:val="F794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07FCC"/>
    <w:multiLevelType w:val="multilevel"/>
    <w:tmpl w:val="2EC6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25B12"/>
    <w:multiLevelType w:val="multilevel"/>
    <w:tmpl w:val="1250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30A9F"/>
    <w:multiLevelType w:val="multilevel"/>
    <w:tmpl w:val="6B28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D3965"/>
    <w:multiLevelType w:val="multilevel"/>
    <w:tmpl w:val="34B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451FA"/>
    <w:multiLevelType w:val="multilevel"/>
    <w:tmpl w:val="481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731265">
    <w:abstractNumId w:val="0"/>
  </w:num>
  <w:num w:numId="2" w16cid:durableId="518666837">
    <w:abstractNumId w:val="8"/>
  </w:num>
  <w:num w:numId="3" w16cid:durableId="824206492">
    <w:abstractNumId w:val="9"/>
  </w:num>
  <w:num w:numId="4" w16cid:durableId="1511943155">
    <w:abstractNumId w:val="5"/>
  </w:num>
  <w:num w:numId="5" w16cid:durableId="2146853221">
    <w:abstractNumId w:val="3"/>
  </w:num>
  <w:num w:numId="6" w16cid:durableId="1663966412">
    <w:abstractNumId w:val="7"/>
  </w:num>
  <w:num w:numId="7" w16cid:durableId="1263493191">
    <w:abstractNumId w:val="16"/>
  </w:num>
  <w:num w:numId="8" w16cid:durableId="1957983458">
    <w:abstractNumId w:val="10"/>
  </w:num>
  <w:num w:numId="9" w16cid:durableId="1079401497">
    <w:abstractNumId w:val="14"/>
  </w:num>
  <w:num w:numId="10" w16cid:durableId="1244683964">
    <w:abstractNumId w:val="17"/>
  </w:num>
  <w:num w:numId="11" w16cid:durableId="1689941651">
    <w:abstractNumId w:val="13"/>
  </w:num>
  <w:num w:numId="12" w16cid:durableId="1002396200">
    <w:abstractNumId w:val="12"/>
  </w:num>
  <w:num w:numId="13" w16cid:durableId="1817331553">
    <w:abstractNumId w:val="1"/>
  </w:num>
  <w:num w:numId="14" w16cid:durableId="1576209746">
    <w:abstractNumId w:val="2"/>
  </w:num>
  <w:num w:numId="15" w16cid:durableId="1816680855">
    <w:abstractNumId w:val="4"/>
  </w:num>
  <w:num w:numId="16" w16cid:durableId="1276057770">
    <w:abstractNumId w:val="6"/>
  </w:num>
  <w:num w:numId="17" w16cid:durableId="1451123213">
    <w:abstractNumId w:val="15"/>
  </w:num>
  <w:num w:numId="18" w16cid:durableId="5210171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F4"/>
    <w:rsid w:val="007E3449"/>
    <w:rsid w:val="00927527"/>
    <w:rsid w:val="00C168F4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9737"/>
  <w15:chartTrackingRefBased/>
  <w15:docId w15:val="{E2ED5F22-1C6D-F547-86B6-ECC1DC88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6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8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6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68F4"/>
    <w:rPr>
      <w:b/>
      <w:bCs/>
    </w:rPr>
  </w:style>
  <w:style w:type="character" w:styleId="Emphasis">
    <w:name w:val="Emphasis"/>
    <w:basedOn w:val="DefaultParagraphFont"/>
    <w:uiPriority w:val="20"/>
    <w:qFormat/>
    <w:rsid w:val="00C168F4"/>
    <w:rPr>
      <w:i/>
      <w:iCs/>
    </w:rPr>
  </w:style>
  <w:style w:type="paragraph" w:styleId="NoSpacing">
    <w:name w:val="No Spacing"/>
    <w:uiPriority w:val="1"/>
    <w:qFormat/>
    <w:rsid w:val="00C168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2025-12-04T17:48:00Z</dcterms:created>
  <dcterms:modified xsi:type="dcterms:W3CDTF">2025-12-04T19:04:00Z</dcterms:modified>
</cp:coreProperties>
</file>