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162E" w14:textId="77777777" w:rsidR="00814DBB" w:rsidRDefault="00000000">
      <w:pPr>
        <w:pStyle w:val="FirstParagraph"/>
      </w:pPr>
      <w:r>
        <w:rPr>
          <w:b/>
          <w:bCs/>
        </w:rPr>
        <w:t>Dialogica.io | Smart Conversations for Smarter Machines</w:t>
      </w:r>
    </w:p>
    <w:p w14:paraId="6D8FC564" w14:textId="77777777" w:rsidR="00814DBB" w:rsidRDefault="00F24C68">
      <w:r>
        <w:rPr>
          <w:noProof/>
        </w:rPr>
        <w:pict w14:anchorId="43BF39BF">
          <v:rect id="_x0000_i1026" alt="" style="width:468pt;height:.05pt;mso-width-percent:0;mso-height-percent:0;mso-width-percent:0;mso-height-percent:0" o:hralign="center" o:hrstd="t" o:hr="t"/>
        </w:pict>
      </w:r>
    </w:p>
    <w:p w14:paraId="3F946FA2" w14:textId="77777777" w:rsidR="00814DBB" w:rsidRDefault="00000000">
      <w:pPr>
        <w:pStyle w:val="Heading2"/>
      </w:pPr>
      <w:bookmarkStart w:id="0" w:name="X9a3446a8f3d149444b8084f70b241f126166b46"/>
      <w:r>
        <w:rPr>
          <w:b/>
          <w:bCs/>
        </w:rPr>
        <w:t>Teaser: Guiding Missiles with a Moral Compass</w:t>
      </w:r>
    </w:p>
    <w:p w14:paraId="3C8B7FAE" w14:textId="77777777" w:rsidR="00814DBB" w:rsidRDefault="00000000">
      <w:pPr>
        <w:pStyle w:val="FirstParagraph"/>
      </w:pPr>
      <w:r>
        <w:t>What if a missile could think twice before hitting a target?</w:t>
      </w:r>
    </w:p>
    <w:p w14:paraId="4EAE0A48" w14:textId="77777777" w:rsidR="00814DBB" w:rsidRDefault="00000000">
      <w:pPr>
        <w:pStyle w:val="BodyText"/>
      </w:pPr>
      <w:r>
        <w:t>Today, we live in a world where machines can act on their own. That includes self-flying drones and smart missiles. But how do we make sure they follow the rules—especially in war?</w:t>
      </w:r>
    </w:p>
    <w:p w14:paraId="05CD3E5B" w14:textId="77777777" w:rsidR="00814DBB" w:rsidRDefault="00000000">
      <w:pPr>
        <w:pStyle w:val="BodyText"/>
      </w:pPr>
      <w:r>
        <w:rPr>
          <w:b/>
          <w:bCs/>
        </w:rPr>
        <w:t>Fractal Identity</w:t>
      </w:r>
      <w:r>
        <w:t xml:space="preserve"> is a new way to give smart weapons something like a “moral compass.” Instead of giving them just one set of instructions, we give them </w:t>
      </w:r>
      <w:r>
        <w:rPr>
          <w:b/>
          <w:bCs/>
        </w:rPr>
        <w:t>layers of trust</w:t>
      </w:r>
      <w:r>
        <w:t>, kind of like a stack of permission slips from different people and places:</w:t>
      </w:r>
    </w:p>
    <w:p w14:paraId="2DDDE680" w14:textId="77777777" w:rsidR="00814DBB" w:rsidRDefault="00000000">
      <w:pPr>
        <w:pStyle w:val="Compact"/>
        <w:numPr>
          <w:ilvl w:val="0"/>
          <w:numId w:val="2"/>
        </w:numPr>
      </w:pPr>
      <w:r>
        <w:t>One from the military commander</w:t>
      </w:r>
    </w:p>
    <w:p w14:paraId="34E0943E" w14:textId="77777777" w:rsidR="00814DBB" w:rsidRDefault="00000000">
      <w:pPr>
        <w:pStyle w:val="Compact"/>
        <w:numPr>
          <w:ilvl w:val="0"/>
          <w:numId w:val="2"/>
        </w:numPr>
      </w:pPr>
      <w:r>
        <w:t>One from the country it’s flying over</w:t>
      </w:r>
    </w:p>
    <w:p w14:paraId="26A3DCE6" w14:textId="77777777" w:rsidR="00814DBB" w:rsidRDefault="00000000">
      <w:pPr>
        <w:pStyle w:val="Compact"/>
        <w:numPr>
          <w:ilvl w:val="0"/>
          <w:numId w:val="2"/>
        </w:numPr>
      </w:pPr>
      <w:r>
        <w:t>One from international laws</w:t>
      </w:r>
    </w:p>
    <w:p w14:paraId="775E3D3E" w14:textId="77777777" w:rsidR="00814DBB" w:rsidRDefault="00000000">
      <w:pPr>
        <w:pStyle w:val="Compact"/>
        <w:numPr>
          <w:ilvl w:val="0"/>
          <w:numId w:val="2"/>
        </w:numPr>
      </w:pPr>
      <w:r>
        <w:t>Even one that changes if it senses people nearby</w:t>
      </w:r>
    </w:p>
    <w:p w14:paraId="75605D9E" w14:textId="77777777" w:rsidR="00814DBB" w:rsidRDefault="00000000">
      <w:pPr>
        <w:pStyle w:val="FirstParagraph"/>
      </w:pPr>
      <w:r>
        <w:t xml:space="preserve">These permission slips are </w:t>
      </w:r>
      <w:r>
        <w:rPr>
          <w:b/>
          <w:bCs/>
        </w:rPr>
        <w:t>digitally signed</w:t>
      </w:r>
      <w:r>
        <w:t>, which means they can’t be faked and everyone can check them later.</w:t>
      </w:r>
    </w:p>
    <w:p w14:paraId="0CF47E66" w14:textId="77777777" w:rsidR="00814DBB" w:rsidRDefault="00000000">
      <w:pPr>
        <w:pStyle w:val="BodyText"/>
      </w:pPr>
      <w:r>
        <w:t>So, if a missile enters a city, it can check its rules and say: &gt; “Wait, I’m not allowed to strike here.”</w:t>
      </w:r>
    </w:p>
    <w:p w14:paraId="1AA1B63F" w14:textId="77777777" w:rsidR="00814DBB" w:rsidRDefault="00000000">
      <w:pPr>
        <w:pStyle w:val="BodyText"/>
      </w:pPr>
      <w:r>
        <w:t>Or if a new peace deal is signed, it can be updated to: &gt; “Mission canceled. I’m heading back.”</w:t>
      </w:r>
    </w:p>
    <w:p w14:paraId="48D9424A" w14:textId="77777777" w:rsidR="00814DBB" w:rsidRDefault="00000000">
      <w:pPr>
        <w:pStyle w:val="BodyText"/>
      </w:pPr>
      <w:r>
        <w:t>This isn’t science fiction. It’s a new kind of software that helps machines act more responsibly.</w:t>
      </w:r>
    </w:p>
    <w:p w14:paraId="51D0DB96" w14:textId="77777777" w:rsidR="00814DBB" w:rsidRDefault="00000000">
      <w:pPr>
        <w:pStyle w:val="BodyText"/>
      </w:pPr>
      <w:r>
        <w:t xml:space="preserve">With Fractal Identity and </w:t>
      </w:r>
      <w:r>
        <w:rPr>
          <w:b/>
          <w:bCs/>
        </w:rPr>
        <w:t>Dialogica.io</w:t>
      </w:r>
      <w:r>
        <w:t xml:space="preserve">, we can build smart systems that know </w:t>
      </w:r>
      <w:r>
        <w:rPr>
          <w:b/>
          <w:bCs/>
        </w:rPr>
        <w:t>who they’re working for, where they are, and what rules to follow</w:t>
      </w:r>
      <w:r>
        <w:t>.</w:t>
      </w:r>
    </w:p>
    <w:p w14:paraId="5484E700" w14:textId="77777777" w:rsidR="00814DBB" w:rsidRDefault="00000000">
      <w:pPr>
        <w:pStyle w:val="BodyText"/>
      </w:pPr>
      <w:r>
        <w:t>Let’s build machines that not only follow commands—but understand right from wrong.</w:t>
      </w:r>
    </w:p>
    <w:p w14:paraId="099EDF38" w14:textId="77777777" w:rsidR="00814DBB" w:rsidRDefault="00000000">
      <w:pPr>
        <w:pStyle w:val="BodyText"/>
      </w:pPr>
      <w:r>
        <w:rPr>
          <w:b/>
          <w:bCs/>
        </w:rPr>
        <w:t>Delivered by Dialogica.io — Making Machines That Understand the World They’re In</w:t>
      </w:r>
    </w:p>
    <w:p w14:paraId="2EE61042" w14:textId="77777777" w:rsidR="00814DBB" w:rsidRDefault="00F24C68">
      <w:r>
        <w:rPr>
          <w:noProof/>
        </w:rPr>
        <w:pict w14:anchorId="0549E4C6">
          <v:rect id="_x0000_i1025" alt="" style="width:468pt;height:.05pt;mso-width-percent:0;mso-height-percent:0;mso-width-percent:0;mso-height-percent:0" o:hralign="center" o:hrstd="t" o:hr="t"/>
        </w:pict>
      </w:r>
    </w:p>
    <w:p w14:paraId="4B0A6E32" w14:textId="77777777" w:rsidR="00814DBB" w:rsidRDefault="00000000">
      <w:pPr>
        <w:pStyle w:val="Heading2"/>
      </w:pPr>
      <w:bookmarkStart w:id="1" w:name="backgrounder-what-is-fractal-identity"/>
      <w:bookmarkEnd w:id="0"/>
      <w:r>
        <w:rPr>
          <w:b/>
          <w:bCs/>
        </w:rPr>
        <w:t>Backgrounder: What Is Fractal Identity?</w:t>
      </w:r>
    </w:p>
    <w:p w14:paraId="6A32532C" w14:textId="77777777" w:rsidR="00814DBB" w:rsidRDefault="00000000">
      <w:pPr>
        <w:pStyle w:val="FirstParagraph"/>
      </w:pPr>
      <w:r>
        <w:t xml:space="preserve">Fractal Identity is a new way to think about how systems (especially digital agents like software, drones, and smart devices) understand </w:t>
      </w:r>
      <w:r>
        <w:rPr>
          <w:b/>
          <w:bCs/>
        </w:rPr>
        <w:t>who they are</w:t>
      </w:r>
      <w:r>
        <w:t xml:space="preserve">, </w:t>
      </w:r>
      <w:r>
        <w:rPr>
          <w:b/>
          <w:bCs/>
        </w:rPr>
        <w:t>who they’re working with</w:t>
      </w:r>
      <w:r>
        <w:t xml:space="preserve">, and </w:t>
      </w:r>
      <w:r>
        <w:rPr>
          <w:b/>
          <w:bCs/>
        </w:rPr>
        <w:t>what they’re allowed to do</w:t>
      </w:r>
      <w:r>
        <w:t>.</w:t>
      </w:r>
    </w:p>
    <w:p w14:paraId="27ADA51D" w14:textId="77777777" w:rsidR="00814DBB" w:rsidRDefault="00000000">
      <w:pPr>
        <w:pStyle w:val="BodyText"/>
      </w:pPr>
      <w:r>
        <w:lastRenderedPageBreak/>
        <w:t>In most systems today, identity is simple and flat. You get one name, one role, and one password. But in the real world, identity is more complex. You act differently at home than at work. You have different rights in different countries. The rules change depending on time, place, and purpose.</w:t>
      </w:r>
    </w:p>
    <w:p w14:paraId="4BA4131D" w14:textId="77777777" w:rsidR="00814DBB" w:rsidRDefault="00000000">
      <w:pPr>
        <w:pStyle w:val="BodyText"/>
      </w:pPr>
      <w:r>
        <w:t xml:space="preserve">Fractal Identity brings that richness to digital systems. It works by creating </w:t>
      </w:r>
      <w:r>
        <w:rPr>
          <w:b/>
          <w:bCs/>
        </w:rPr>
        <w:t>identity loops</w:t>
      </w:r>
      <w:r>
        <w:t xml:space="preserve"> between agents—a kind of handshake that says: &gt; “You and I agree on who we are to each other, and what that means right now.”</w:t>
      </w:r>
    </w:p>
    <w:p w14:paraId="707E279C" w14:textId="77777777" w:rsidR="00814DBB" w:rsidRDefault="00000000">
      <w:pPr>
        <w:pStyle w:val="BodyText"/>
      </w:pPr>
      <w:r>
        <w:t>These loops can stack and nest. A device might have: - A loop with its owner - A loop with its manufacturer - A loop with a government - A loop with a temporary operator (like a rescue worker) - A loop with a local legal or ethical framework</w:t>
      </w:r>
    </w:p>
    <w:p w14:paraId="32C270FA" w14:textId="77777777" w:rsidR="00814DBB" w:rsidRDefault="00000000">
      <w:pPr>
        <w:pStyle w:val="BodyText"/>
      </w:pPr>
      <w:r>
        <w:t>Each loop is digitally signed and time-bound, like a smart contract for trust.</w:t>
      </w:r>
    </w:p>
    <w:p w14:paraId="6874F079" w14:textId="77777777" w:rsidR="00814DBB" w:rsidRDefault="00000000">
      <w:pPr>
        <w:pStyle w:val="BodyText"/>
      </w:pPr>
      <w:r>
        <w:t>When these loops are combined, the device forms a “fractal” view of itself—a multidimensional identity that adapts to context. This makes it possible to: - Enforce the right behavior in the right place - Prove after the fact why a decision was made - Let multiple parties share control safely - Let devices know when to ask for help, escalate, or pause</w:t>
      </w:r>
    </w:p>
    <w:p w14:paraId="693A4100" w14:textId="77777777" w:rsidR="00814DBB" w:rsidRDefault="00000000">
      <w:pPr>
        <w:pStyle w:val="BodyText"/>
      </w:pPr>
      <w:r>
        <w:t xml:space="preserve">Fractal Identity is the foundation for Dialogica.io—a platform that lets humans and machines have structured, auditable conversations. It’s how we give machines a sense of </w:t>
      </w:r>
      <w:r>
        <w:rPr>
          <w:b/>
          <w:bCs/>
        </w:rPr>
        <w:t>who they’re accountable to, what matters most in this moment, and what not to do</w:t>
      </w:r>
      <w:r>
        <w:t>.</w:t>
      </w:r>
    </w:p>
    <w:p w14:paraId="7ADC7E2E" w14:textId="77777777" w:rsidR="00814DBB" w:rsidRDefault="00000000">
      <w:pPr>
        <w:pStyle w:val="BodyText"/>
      </w:pPr>
      <w:r>
        <w:t xml:space="preserve">This isn’t just about security. It’s about </w:t>
      </w:r>
      <w:r>
        <w:rPr>
          <w:b/>
          <w:bCs/>
        </w:rPr>
        <w:t>trust</w:t>
      </w:r>
      <w:r>
        <w:t>.</w:t>
      </w:r>
    </w:p>
    <w:p w14:paraId="77E19B1A" w14:textId="77777777" w:rsidR="00814DBB" w:rsidRDefault="00000000">
      <w:pPr>
        <w:pStyle w:val="BodyText"/>
      </w:pPr>
      <w:r>
        <w:t>When machines understand identity the way people do—as a living, layered, and mutual thing—they can act with integrity.</w:t>
      </w:r>
    </w:p>
    <w:p w14:paraId="25081FF8" w14:textId="77777777" w:rsidR="00814DBB" w:rsidRDefault="00000000">
      <w:pPr>
        <w:pStyle w:val="BodyText"/>
      </w:pPr>
      <w:r>
        <w:t>That’s the future we’re building with Fractal Identity.</w:t>
      </w:r>
      <w:bookmarkEnd w:id="1"/>
    </w:p>
    <w:sectPr w:rsidR="00814D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E0C3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CC8C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6505317">
    <w:abstractNumId w:val="0"/>
  </w:num>
  <w:num w:numId="2" w16cid:durableId="1926576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BB"/>
    <w:rsid w:val="000B044C"/>
    <w:rsid w:val="00814DBB"/>
    <w:rsid w:val="009B4FF3"/>
    <w:rsid w:val="00F2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4771"/>
  <w15:docId w15:val="{EA110FAA-4A71-7F46-B0F4-7CC44B76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 Simpson</dc:creator>
  <cp:keywords/>
  <cp:lastModifiedBy>Bob Simpson</cp:lastModifiedBy>
  <cp:revision>2</cp:revision>
  <dcterms:created xsi:type="dcterms:W3CDTF">2025-07-25T02:56:00Z</dcterms:created>
  <dcterms:modified xsi:type="dcterms:W3CDTF">2025-07-25T02:56:00Z</dcterms:modified>
</cp:coreProperties>
</file>