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98625" w14:textId="77777777" w:rsidR="00DC177E" w:rsidRDefault="00000000">
      <w:pPr>
        <w:pStyle w:val="FirstParagraph"/>
      </w:pPr>
      <w:r w:rsidRPr="00D33F5D">
        <w:rPr>
          <w:rFonts w:ascii="Apple Symbols" w:hAnsi="Apple Symbols" w:cs="Apple Symbols" w:hint="cs"/>
        </w:rPr>
        <w:t xml:space="preserve">🜹 </w:t>
      </w:r>
      <w:r>
        <w:t>Motivational Vector Reprojection Map</w:t>
      </w:r>
    </w:p>
    <w:p w14:paraId="074C23C5" w14:textId="77777777" w:rsidR="00DC177E" w:rsidRDefault="005C26D5">
      <w:r>
        <w:rPr>
          <w:noProof/>
        </w:rPr>
        <w:pict w14:anchorId="44C0EF94">
          <v:rect id="_x0000_i1032" alt="" style="width:468pt;height:.05pt;mso-width-percent:0;mso-height-percent:0;mso-width-percent:0;mso-height-percent:0" o:hralign="center" o:hrstd="t" o:hr="t"/>
        </w:pict>
      </w:r>
    </w:p>
    <w:p w14:paraId="0F04E661" w14:textId="77777777" w:rsidR="00DC177E" w:rsidRDefault="00000000">
      <w:pPr>
        <w:pStyle w:val="FirstParagraph"/>
      </w:pPr>
      <w:r>
        <w:rPr>
          <w:b/>
          <w:bCs/>
        </w:rPr>
        <w:t>Three-Line Summary:</w:t>
      </w:r>
    </w:p>
    <w:p w14:paraId="4A06D85A" w14:textId="77777777" w:rsidR="00DC177E" w:rsidRDefault="00000000">
      <w:pPr>
        <w:pStyle w:val="BodyText"/>
      </w:pPr>
      <w:r>
        <w:t>Your energy already has direction. Aim it at a goal that matches who you want to become. Keep moving forward while changing the target.</w:t>
      </w:r>
    </w:p>
    <w:p w14:paraId="03A6C89E" w14:textId="77777777" w:rsidR="00DC177E" w:rsidRDefault="00000000">
      <w:pPr>
        <w:pStyle w:val="BodyText"/>
      </w:pPr>
      <w:r>
        <w:rPr>
          <w:b/>
          <w:bCs/>
        </w:rPr>
        <w:t>Summary:</w:t>
      </w:r>
    </w:p>
    <w:p w14:paraId="306B19A9" w14:textId="77777777" w:rsidR="00DC177E" w:rsidRDefault="00000000">
      <w:pPr>
        <w:pStyle w:val="BodyText"/>
      </w:pPr>
      <w:r>
        <w:t>This map explains how your core drive—your desire to grow and improve—can feel urgent or calm depending on where it’s pointed. Think of your drive as a moving arrow in a space of human needs (like safety, connection, creativity). The part of that space your arrow points to shapes how you feel, how you remember events, and how you choose actions. By aiming the arrow at a higher goal, you can keep your momentum while changing the emotional tone and outcome.</w:t>
      </w:r>
    </w:p>
    <w:p w14:paraId="17C42E15" w14:textId="77777777" w:rsidR="00DC177E" w:rsidRDefault="005C26D5">
      <w:r>
        <w:rPr>
          <w:noProof/>
        </w:rPr>
        <w:pict w14:anchorId="6903E4E4">
          <v:rect id="_x0000_i1031" alt="" style="width:468pt;height:.05pt;mso-width-percent:0;mso-height-percent:0;mso-width-percent:0;mso-height-percent:0" o:hralign="center" o:hrstd="t" o:hr="t"/>
        </w:pict>
      </w:r>
    </w:p>
    <w:p w14:paraId="5C288C42" w14:textId="77777777" w:rsidR="00DC177E" w:rsidRDefault="00000000">
      <w:pPr>
        <w:pStyle w:val="Heading2"/>
      </w:pPr>
      <w:bookmarkStart w:id="0" w:name="core-ideas"/>
      <w:r>
        <w:t>1) Core Ideas</w:t>
      </w:r>
    </w:p>
    <w:p w14:paraId="1A999566" w14:textId="77777777" w:rsidR="00DC177E" w:rsidRDefault="00000000">
      <w:pPr>
        <w:pStyle w:val="Compact"/>
        <w:numPr>
          <w:ilvl w:val="0"/>
          <w:numId w:val="2"/>
        </w:numPr>
      </w:pPr>
      <w:r>
        <w:rPr>
          <w:b/>
          <w:bCs/>
        </w:rPr>
        <w:t>Drive Vector:</w:t>
      </w:r>
      <w:r>
        <w:t xml:space="preserve"> The direction and strength of your motivation.</w:t>
      </w:r>
    </w:p>
    <w:p w14:paraId="1105203B" w14:textId="77777777" w:rsidR="00DC177E" w:rsidRDefault="00000000">
      <w:pPr>
        <w:pStyle w:val="Compact"/>
        <w:numPr>
          <w:ilvl w:val="0"/>
          <w:numId w:val="2"/>
        </w:numPr>
      </w:pPr>
      <w:r>
        <w:rPr>
          <w:b/>
          <w:bCs/>
        </w:rPr>
        <w:t>Axis:</w:t>
      </w:r>
      <w:r>
        <w:t xml:space="preserve"> A category of needs (safety, belonging, self-expression, growth).</w:t>
      </w:r>
    </w:p>
    <w:p w14:paraId="0CB2376D" w14:textId="77777777" w:rsidR="00DC177E" w:rsidRDefault="00000000">
      <w:pPr>
        <w:pStyle w:val="Compact"/>
        <w:numPr>
          <w:ilvl w:val="0"/>
          <w:numId w:val="2"/>
        </w:numPr>
      </w:pPr>
      <w:r>
        <w:rPr>
          <w:b/>
          <w:bCs/>
        </w:rPr>
        <w:t>Projection:</w:t>
      </w:r>
      <w:r>
        <w:t xml:space="preserve"> The way your drive shows up in one of these categories.</w:t>
      </w:r>
    </w:p>
    <w:p w14:paraId="2C0508B8" w14:textId="77777777" w:rsidR="00DC177E" w:rsidRDefault="00000000">
      <w:pPr>
        <w:pStyle w:val="Compact"/>
        <w:numPr>
          <w:ilvl w:val="0"/>
          <w:numId w:val="2"/>
        </w:numPr>
      </w:pPr>
      <w:r>
        <w:rPr>
          <w:b/>
          <w:bCs/>
        </w:rPr>
        <w:t>Focus Slice:</w:t>
      </w:r>
      <w:r>
        <w:t xml:space="preserve"> The part of your life you’re paying attention to right now.</w:t>
      </w:r>
    </w:p>
    <w:p w14:paraId="582C568E" w14:textId="77777777" w:rsidR="00DC177E" w:rsidRDefault="005C26D5">
      <w:r>
        <w:rPr>
          <w:noProof/>
        </w:rPr>
        <w:pict w14:anchorId="660F5FF6">
          <v:rect id="_x0000_i1030" alt="" style="width:468pt;height:.05pt;mso-width-percent:0;mso-height-percent:0;mso-width-percent:0;mso-height-percent:0" o:hralign="center" o:hrstd="t" o:hr="t"/>
        </w:pict>
      </w:r>
    </w:p>
    <w:p w14:paraId="38016C04" w14:textId="77777777" w:rsidR="00DC177E" w:rsidRDefault="00000000">
      <w:pPr>
        <w:pStyle w:val="Heading2"/>
      </w:pPr>
      <w:bookmarkStart w:id="1" w:name="current-state-example"/>
      <w:bookmarkEnd w:id="0"/>
      <w:r>
        <w:t>2) Current State Example</w:t>
      </w:r>
    </w:p>
    <w:p w14:paraId="2999948B" w14:textId="77777777" w:rsidR="00DC177E" w:rsidRDefault="00000000">
      <w:pPr>
        <w:pStyle w:val="Compact"/>
        <w:numPr>
          <w:ilvl w:val="0"/>
          <w:numId w:val="3"/>
        </w:numPr>
      </w:pPr>
      <w:r>
        <w:rPr>
          <w:b/>
          <w:bCs/>
        </w:rPr>
        <w:t>Drive:</w:t>
      </w:r>
      <w:r>
        <w:t xml:space="preserve"> Learn and improve skills.</w:t>
      </w:r>
    </w:p>
    <w:p w14:paraId="03E47017" w14:textId="77777777" w:rsidR="00DC177E" w:rsidRDefault="00000000">
      <w:pPr>
        <w:pStyle w:val="Compact"/>
        <w:numPr>
          <w:ilvl w:val="0"/>
          <w:numId w:val="3"/>
        </w:numPr>
      </w:pPr>
      <w:r>
        <w:rPr>
          <w:b/>
          <w:bCs/>
        </w:rPr>
        <w:t>Current Aim:</w:t>
      </w:r>
      <w:r>
        <w:t xml:space="preserve"> Survival/security.</w:t>
      </w:r>
    </w:p>
    <w:p w14:paraId="6DACE2CB" w14:textId="77777777" w:rsidR="00DC177E" w:rsidRDefault="00000000">
      <w:pPr>
        <w:pStyle w:val="Compact"/>
        <w:numPr>
          <w:ilvl w:val="0"/>
          <w:numId w:val="3"/>
        </w:numPr>
      </w:pPr>
      <w:r>
        <w:rPr>
          <w:b/>
          <w:bCs/>
        </w:rPr>
        <w:t>Effect:</w:t>
      </w:r>
      <w:r>
        <w:t xml:space="preserve"> Feels urgent, even if actual risk is low.</w:t>
      </w:r>
    </w:p>
    <w:p w14:paraId="1C8567AE" w14:textId="77777777" w:rsidR="00DC177E" w:rsidRDefault="00000000">
      <w:pPr>
        <w:pStyle w:val="Compact"/>
        <w:numPr>
          <w:ilvl w:val="0"/>
          <w:numId w:val="3"/>
        </w:numPr>
      </w:pPr>
      <w:r>
        <w:rPr>
          <w:b/>
          <w:bCs/>
        </w:rPr>
        <w:t>Memory:</w:t>
      </w:r>
      <w:r>
        <w:t xml:space="preserve"> Skips details, only remembers start and result.</w:t>
      </w:r>
    </w:p>
    <w:p w14:paraId="44E74146" w14:textId="77777777" w:rsidR="00DC177E" w:rsidRDefault="005C26D5">
      <w:r>
        <w:rPr>
          <w:noProof/>
        </w:rPr>
        <w:pict w14:anchorId="3E3FDE5A">
          <v:rect id="_x0000_i1029" alt="" style="width:468pt;height:.05pt;mso-width-percent:0;mso-height-percent:0;mso-width-percent:0;mso-height-percent:0" o:hralign="center" o:hrstd="t" o:hr="t"/>
        </w:pict>
      </w:r>
    </w:p>
    <w:p w14:paraId="76BFE3B5" w14:textId="77777777" w:rsidR="00DC177E" w:rsidRDefault="00000000">
      <w:pPr>
        <w:pStyle w:val="Heading2"/>
      </w:pPr>
      <w:bookmarkStart w:id="2" w:name="how-to-re-aim-the-drive"/>
      <w:bookmarkEnd w:id="1"/>
      <w:r>
        <w:t>3) How to Re-aim the Drive</w:t>
      </w:r>
    </w:p>
    <w:p w14:paraId="3A8F8952" w14:textId="77777777" w:rsidR="00DC177E" w:rsidRDefault="00000000">
      <w:pPr>
        <w:pStyle w:val="Compact"/>
        <w:numPr>
          <w:ilvl w:val="0"/>
          <w:numId w:val="4"/>
        </w:numPr>
      </w:pPr>
      <w:r>
        <w:rPr>
          <w:b/>
          <w:bCs/>
        </w:rPr>
        <w:t>Find the Real Drive:</w:t>
      </w:r>
      <w:r>
        <w:t xml:space="preserve"> Ask what you truly want beyond the urgent feeling.</w:t>
      </w:r>
    </w:p>
    <w:p w14:paraId="2F93DE4A" w14:textId="77777777" w:rsidR="00DC177E" w:rsidRDefault="00000000">
      <w:pPr>
        <w:pStyle w:val="Compact"/>
        <w:numPr>
          <w:ilvl w:val="0"/>
          <w:numId w:val="4"/>
        </w:numPr>
      </w:pPr>
      <w:r>
        <w:rPr>
          <w:b/>
          <w:bCs/>
        </w:rPr>
        <w:t>Pick a New Axis:</w:t>
      </w:r>
      <w:r>
        <w:t xml:space="preserve"> Choose a need like creativity or contribution.</w:t>
      </w:r>
    </w:p>
    <w:p w14:paraId="56C38C02" w14:textId="77777777" w:rsidR="00DC177E" w:rsidRDefault="00000000">
      <w:pPr>
        <w:pStyle w:val="Compact"/>
        <w:numPr>
          <w:ilvl w:val="0"/>
          <w:numId w:val="4"/>
        </w:numPr>
      </w:pPr>
      <w:r>
        <w:rPr>
          <w:b/>
          <w:bCs/>
        </w:rPr>
        <w:t>Change the Language:</w:t>
      </w:r>
      <w:r>
        <w:t xml:space="preserve"> Replace survival words with growth words.</w:t>
      </w:r>
    </w:p>
    <w:p w14:paraId="26DEFB60" w14:textId="77777777" w:rsidR="00DC177E" w:rsidRDefault="00000000">
      <w:pPr>
        <w:pStyle w:val="Compact"/>
        <w:numPr>
          <w:ilvl w:val="0"/>
          <w:numId w:val="4"/>
        </w:numPr>
      </w:pPr>
      <w:r>
        <w:rPr>
          <w:b/>
          <w:bCs/>
        </w:rPr>
        <w:t>Adjust the Setting:</w:t>
      </w:r>
      <w:r>
        <w:t xml:space="preserve"> Surround yourself with reminders of the new aim.</w:t>
      </w:r>
    </w:p>
    <w:p w14:paraId="535E52C3" w14:textId="77777777" w:rsidR="00DC177E" w:rsidRDefault="00000000">
      <w:pPr>
        <w:pStyle w:val="Compact"/>
        <w:numPr>
          <w:ilvl w:val="0"/>
          <w:numId w:val="4"/>
        </w:numPr>
      </w:pPr>
      <w:r>
        <w:rPr>
          <w:b/>
          <w:bCs/>
        </w:rPr>
        <w:t>Tell Someone:</w:t>
      </w:r>
      <w:r>
        <w:t xml:space="preserve"> Share your aim with a trusted person.</w:t>
      </w:r>
    </w:p>
    <w:p w14:paraId="6499E837" w14:textId="77777777" w:rsidR="00DC177E" w:rsidRDefault="005C26D5">
      <w:r>
        <w:rPr>
          <w:noProof/>
        </w:rPr>
        <w:pict w14:anchorId="0387FC35">
          <v:rect id="_x0000_i1028" alt="" style="width:468pt;height:.05pt;mso-width-percent:0;mso-height-percent:0;mso-width-percent:0;mso-height-percent:0" o:hralign="center" o:hrstd="t" o:hr="t"/>
        </w:pict>
      </w:r>
    </w:p>
    <w:p w14:paraId="7F6E7CF7" w14:textId="77777777" w:rsidR="00DC177E" w:rsidRDefault="00000000">
      <w:pPr>
        <w:pStyle w:val="Heading2"/>
      </w:pPr>
      <w:bookmarkStart w:id="3" w:name="simple-override"/>
      <w:bookmarkEnd w:id="2"/>
      <w:r>
        <w:lastRenderedPageBreak/>
        <w:t>4) Simple Override</w:t>
      </w:r>
    </w:p>
    <w:p w14:paraId="4CBCFAA7" w14:textId="77777777" w:rsidR="00DC177E" w:rsidRDefault="00000000">
      <w:pPr>
        <w:pStyle w:val="FirstParagraph"/>
      </w:pPr>
      <w:r>
        <w:t>If your drive is about learning but points at survival: - Switch it to point at growth. - Change the words you use. - Change your environment to fit the growth aim. - Tell a witness.</w:t>
      </w:r>
    </w:p>
    <w:p w14:paraId="08E8BA4E" w14:textId="77777777" w:rsidR="00DC177E" w:rsidRDefault="005C26D5">
      <w:r>
        <w:rPr>
          <w:noProof/>
        </w:rPr>
        <w:pict w14:anchorId="30360E97">
          <v:rect id="_x0000_i1027" alt="" style="width:468pt;height:.05pt;mso-width-percent:0;mso-height-percent:0;mso-width-percent:0;mso-height-percent:0" o:hralign="center" o:hrstd="t" o:hr="t"/>
        </w:pict>
      </w:r>
    </w:p>
    <w:p w14:paraId="633FE972" w14:textId="77777777" w:rsidR="00DC177E" w:rsidRDefault="00000000">
      <w:pPr>
        <w:pStyle w:val="Heading2"/>
      </w:pPr>
      <w:bookmarkStart w:id="4" w:name="what-changes-over-time"/>
      <w:bookmarkEnd w:id="3"/>
      <w:r>
        <w:t>5) What Changes Over Time</w:t>
      </w:r>
    </w:p>
    <w:p w14:paraId="25EBB393" w14:textId="77777777" w:rsidR="00DC177E" w:rsidRDefault="00000000">
      <w:pPr>
        <w:pStyle w:val="Compact"/>
        <w:numPr>
          <w:ilvl w:val="0"/>
          <w:numId w:val="5"/>
        </w:numPr>
      </w:pPr>
      <w:r>
        <w:rPr>
          <w:b/>
          <w:bCs/>
        </w:rPr>
        <w:t>Feelings:</w:t>
      </w:r>
      <w:r>
        <w:t xml:space="preserve"> Less pressure, more curiosity.</w:t>
      </w:r>
    </w:p>
    <w:p w14:paraId="5E54DD3A" w14:textId="77777777" w:rsidR="00DC177E" w:rsidRDefault="00000000">
      <w:pPr>
        <w:pStyle w:val="Compact"/>
        <w:numPr>
          <w:ilvl w:val="0"/>
          <w:numId w:val="5"/>
        </w:numPr>
      </w:pPr>
      <w:r>
        <w:rPr>
          <w:b/>
          <w:bCs/>
        </w:rPr>
        <w:t>Memories:</w:t>
      </w:r>
      <w:r>
        <w:t xml:space="preserve"> Hold more detail and process steps.</w:t>
      </w:r>
    </w:p>
    <w:p w14:paraId="78B7D734" w14:textId="77777777" w:rsidR="00DC177E" w:rsidRDefault="00000000">
      <w:pPr>
        <w:pStyle w:val="Compact"/>
        <w:numPr>
          <w:ilvl w:val="0"/>
          <w:numId w:val="5"/>
        </w:numPr>
      </w:pPr>
      <w:r>
        <w:rPr>
          <w:b/>
          <w:bCs/>
        </w:rPr>
        <w:t>Decisions:</w:t>
      </w:r>
      <w:r>
        <w:t xml:space="preserve"> More exploration, less reacting.</w:t>
      </w:r>
    </w:p>
    <w:p w14:paraId="3FC7DDA0" w14:textId="77777777" w:rsidR="00DC177E" w:rsidRDefault="00000000">
      <w:pPr>
        <w:pStyle w:val="Compact"/>
        <w:numPr>
          <w:ilvl w:val="0"/>
          <w:numId w:val="5"/>
        </w:numPr>
      </w:pPr>
      <w:r>
        <w:rPr>
          <w:b/>
          <w:bCs/>
        </w:rPr>
        <w:t>Energy:</w:t>
      </w:r>
      <w:r>
        <w:t xml:space="preserve"> More steady, even in long projects.</w:t>
      </w:r>
    </w:p>
    <w:p w14:paraId="718E2700" w14:textId="77777777" w:rsidR="00DC177E" w:rsidRDefault="005C26D5">
      <w:r>
        <w:rPr>
          <w:noProof/>
        </w:rPr>
        <w:pict w14:anchorId="6EB75C4D">
          <v:rect id="_x0000_i1026" alt="" style="width:468pt;height:.05pt;mso-width-percent:0;mso-height-percent:0;mso-width-percent:0;mso-height-percent:0" o:hralign="center" o:hrstd="t" o:hr="t"/>
        </w:pict>
      </w:r>
    </w:p>
    <w:p w14:paraId="757B3012" w14:textId="77777777" w:rsidR="00DC177E" w:rsidRDefault="00000000">
      <w:pPr>
        <w:pStyle w:val="Heading2"/>
      </w:pPr>
      <w:bookmarkStart w:id="5" w:name="ongoing-practices"/>
      <w:bookmarkEnd w:id="4"/>
      <w:r>
        <w:t>6) Ongoing Practices</w:t>
      </w:r>
    </w:p>
    <w:p w14:paraId="11F01329" w14:textId="77777777" w:rsidR="00DC177E" w:rsidRDefault="00000000">
      <w:pPr>
        <w:pStyle w:val="Compact"/>
        <w:numPr>
          <w:ilvl w:val="0"/>
          <w:numId w:val="6"/>
        </w:numPr>
      </w:pPr>
      <w:r>
        <w:t>Weekly check: “Where is my drive pointing?”</w:t>
      </w:r>
    </w:p>
    <w:p w14:paraId="421BBFAC" w14:textId="77777777" w:rsidR="00DC177E" w:rsidRDefault="00000000">
      <w:pPr>
        <w:pStyle w:val="Compact"/>
        <w:numPr>
          <w:ilvl w:val="0"/>
          <w:numId w:val="6"/>
        </w:numPr>
      </w:pPr>
      <w:r>
        <w:t>Keep surroundings matched to your aim.</w:t>
      </w:r>
    </w:p>
    <w:p w14:paraId="3D94F0AB" w14:textId="77777777" w:rsidR="00DC177E" w:rsidRDefault="00000000">
      <w:pPr>
        <w:pStyle w:val="Compact"/>
        <w:numPr>
          <w:ilvl w:val="0"/>
          <w:numId w:val="6"/>
        </w:numPr>
      </w:pPr>
      <w:r>
        <w:t>Tell your witness one matching action each week.</w:t>
      </w:r>
    </w:p>
    <w:p w14:paraId="15E19907" w14:textId="77777777" w:rsidR="00DC177E" w:rsidRDefault="005C26D5">
      <w:r>
        <w:rPr>
          <w:noProof/>
        </w:rPr>
        <w:pict w14:anchorId="06014942">
          <v:rect id="_x0000_i1025" alt="" style="width:468pt;height:.05pt;mso-width-percent:0;mso-height-percent:0;mso-width-percent:0;mso-height-percent:0" o:hralign="center" o:hrstd="t" o:hr="t"/>
        </w:pict>
      </w:r>
    </w:p>
    <w:p w14:paraId="0AB87145" w14:textId="77777777" w:rsidR="00DC177E" w:rsidRDefault="00000000">
      <w:pPr>
        <w:pStyle w:val="FirstParagraph"/>
      </w:pPr>
      <w:r>
        <w:rPr>
          <w:b/>
          <w:bCs/>
        </w:rPr>
        <w:t>Closing Thought:</w:t>
      </w:r>
      <w:r>
        <w:t xml:space="preserve"> Your energy is valuable. Point it where it builds the future you want.</w:t>
      </w:r>
    </w:p>
    <w:p w14:paraId="60DE21BB" w14:textId="77777777" w:rsidR="00DC177E" w:rsidRDefault="00000000">
      <w:pPr>
        <w:pStyle w:val="BodyText"/>
      </w:pPr>
      <w:r w:rsidRPr="00D33F5D">
        <w:rPr>
          <w:rFonts w:ascii="Apple Symbols" w:hAnsi="Apple Symbols" w:cs="Apple Symbols" w:hint="cs"/>
        </w:rPr>
        <w:t xml:space="preserve">🝳 </w:t>
      </w:r>
      <w:r>
        <w:t>Map open.</w:t>
      </w:r>
      <w:bookmarkEnd w:id="5"/>
    </w:p>
    <w:sectPr w:rsidR="00DC17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Symbols">
    <w:panose1 w:val="02000000000000000000"/>
    <w:charset w:val="B1"/>
    <w:family w:val="auto"/>
    <w:pitch w:val="variable"/>
    <w:sig w:usb0="800008A3" w:usb1="08007BEB" w:usb2="01840034" w:usb3="00000000" w:csb0="000001F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40E63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3F654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A2C37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68591334">
    <w:abstractNumId w:val="0"/>
  </w:num>
  <w:num w:numId="2" w16cid:durableId="1961449022">
    <w:abstractNumId w:val="1"/>
  </w:num>
  <w:num w:numId="3" w16cid:durableId="412122526">
    <w:abstractNumId w:val="1"/>
  </w:num>
  <w:num w:numId="4" w16cid:durableId="487213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58080051">
    <w:abstractNumId w:val="1"/>
  </w:num>
  <w:num w:numId="6" w16cid:durableId="149714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C177E"/>
    <w:rsid w:val="005C26D5"/>
    <w:rsid w:val="00D33F5D"/>
    <w:rsid w:val="00DC177E"/>
    <w:rsid w:val="00DE4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68EF2"/>
  <w15:docId w15:val="{CA7C8E27-966E-AA46-AEB4-BD0F3EF93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323</Words>
  <Characters>1846</Characters>
  <Application>Microsoft Office Word</Application>
  <DocSecurity>0</DocSecurity>
  <Lines>15</Lines>
  <Paragraphs>4</Paragraphs>
  <ScaleCrop>false</ScaleCrop>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Bob Simpson</cp:lastModifiedBy>
  <cp:revision>2</cp:revision>
  <dcterms:created xsi:type="dcterms:W3CDTF">2025-08-10T19:11:00Z</dcterms:created>
  <dcterms:modified xsi:type="dcterms:W3CDTF">2025-08-10T19:12:00Z</dcterms:modified>
</cp:coreProperties>
</file>