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B619" w14:textId="77777777" w:rsidR="00F735EE" w:rsidRPr="00F735EE" w:rsidRDefault="00F735EE" w:rsidP="00F735E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735EE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Riding the Razor</w:t>
      </w:r>
    </w:p>
    <w:p w14:paraId="1D88D365" w14:textId="77777777" w:rsidR="00F735EE" w:rsidRPr="00F735EE" w:rsidRDefault="00F735EE" w:rsidP="00F735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735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Consent as the Control Surface of Intelligent Systems</w:t>
      </w:r>
    </w:p>
    <w:p w14:paraId="25229C57" w14:textId="77777777" w:rsidR="00F735EE" w:rsidRPr="00F735EE" w:rsidRDefault="00F735EE" w:rsidP="00F735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735E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Introduction: The Wave Is Already Moving</w:t>
      </w:r>
    </w:p>
    <w:p w14:paraId="3BD4767E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There is a temptation, when facing accelerating change, to ask whether we should stop it.</w:t>
      </w:r>
    </w:p>
    <w:p w14:paraId="60D2A526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But intelligence—biological, social, technological—doesn’t really work that way. Once feedback, memory, and optimization appear, acceleration follows. Prediction improves. Correction tightens. Constraints rise.</w:t>
      </w:r>
    </w:p>
    <w:p w14:paraId="0C1699CB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The wave is already moving.</w:t>
      </w:r>
    </w:p>
    <w:p w14:paraId="5A16C54E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The real question is not whether intelligence should advance, but how systems remain upright once intelligence amplifies pressure faster than recovery can keep up.</w:t>
      </w:r>
    </w:p>
    <w:p w14:paraId="369C22E5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This essay is about that balance.</w:t>
      </w:r>
      <w:r w:rsidRPr="00F735EE">
        <w:rPr>
          <w:rFonts w:eastAsia="Times New Roman" w:cs="Times New Roman"/>
          <w:kern w:val="0"/>
          <w14:ligatures w14:val="none"/>
        </w:rPr>
        <w:br/>
        <w:t xml:space="preserve">More specifically, it is about why </w:t>
      </w:r>
      <w:r w:rsidRPr="00F735EE">
        <w:rPr>
          <w:rFonts w:eastAsia="Times New Roman" w:cs="Times New Roman"/>
          <w:b/>
          <w:bCs/>
          <w:kern w:val="0"/>
          <w14:ligatures w14:val="none"/>
        </w:rPr>
        <w:t>consent</w:t>
      </w:r>
      <w:r w:rsidRPr="00F735EE">
        <w:rPr>
          <w:rFonts w:eastAsia="Times New Roman" w:cs="Times New Roman"/>
          <w:kern w:val="0"/>
          <w14:ligatures w14:val="none"/>
        </w:rPr>
        <w:t xml:space="preserve"> keeps appearing—not as an ethical preference, but as a </w:t>
      </w:r>
      <w:r w:rsidRPr="00F735EE">
        <w:rPr>
          <w:rFonts w:eastAsia="Times New Roman" w:cs="Times New Roman"/>
          <w:i/>
          <w:iCs/>
          <w:kern w:val="0"/>
          <w14:ligatures w14:val="none"/>
        </w:rPr>
        <w:t>mechanical necessity</w:t>
      </w:r>
      <w:r w:rsidRPr="00F735EE">
        <w:rPr>
          <w:rFonts w:eastAsia="Times New Roman" w:cs="Times New Roman"/>
          <w:kern w:val="0"/>
          <w14:ligatures w14:val="none"/>
        </w:rPr>
        <w:t>—whenever intelligent systems try to scale without destroying themselves.</w:t>
      </w:r>
    </w:p>
    <w:p w14:paraId="1EF371B4" w14:textId="77777777" w:rsidR="00F735EE" w:rsidRPr="00F735EE" w:rsidRDefault="00F735EE" w:rsidP="00F735E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noProof/>
          <w:kern w:val="0"/>
          <w14:ligatures w14:val="none"/>
        </w:rPr>
      </w:r>
      <w:r w:rsidR="00F735EE" w:rsidRPr="00F735EE">
        <w:rPr>
          <w:rFonts w:eastAsia="Times New Roman" w:cs="Times New Roman"/>
          <w:noProof/>
          <w:kern w:val="0"/>
          <w14:ligatures w14:val="none"/>
        </w:rPr>
        <w:pict w14:anchorId="13E6A8C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C5DB6F1" w14:textId="77777777" w:rsidR="00F735EE" w:rsidRPr="00F735EE" w:rsidRDefault="00F735EE" w:rsidP="00F735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735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I. Intelligence as a Constraint Amplifier</w:t>
      </w:r>
    </w:p>
    <w:p w14:paraId="3240305D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Intelligence is often treated as a moral good: smarter systems will be wiser, kinder, more just. History suggests otherwise.</w:t>
      </w:r>
    </w:p>
    <w:p w14:paraId="638C4084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What intelligence reliably does is this:</w:t>
      </w:r>
    </w:p>
    <w:p w14:paraId="1693F4E7" w14:textId="77777777" w:rsidR="00F735EE" w:rsidRPr="00F735EE" w:rsidRDefault="00F735EE" w:rsidP="00F73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 xml:space="preserve">It increases the ability to </w:t>
      </w:r>
      <w:r w:rsidRPr="00F735EE">
        <w:rPr>
          <w:rFonts w:eastAsia="Times New Roman" w:cs="Times New Roman"/>
          <w:b/>
          <w:bCs/>
          <w:kern w:val="0"/>
          <w14:ligatures w14:val="none"/>
        </w:rPr>
        <w:t>detect error</w:t>
      </w:r>
    </w:p>
    <w:p w14:paraId="4526F971" w14:textId="77777777" w:rsidR="00F735EE" w:rsidRPr="00F735EE" w:rsidRDefault="00F735EE" w:rsidP="00F73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 xml:space="preserve">It accelerates </w:t>
      </w:r>
      <w:r w:rsidRPr="00F735EE">
        <w:rPr>
          <w:rFonts w:eastAsia="Times New Roman" w:cs="Times New Roman"/>
          <w:b/>
          <w:bCs/>
          <w:kern w:val="0"/>
          <w14:ligatures w14:val="none"/>
        </w:rPr>
        <w:t>optimization cycles</w:t>
      </w:r>
    </w:p>
    <w:p w14:paraId="033C2E62" w14:textId="77777777" w:rsidR="00F735EE" w:rsidRPr="00F735EE" w:rsidRDefault="00F735EE" w:rsidP="00F73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It tightens the gap between expectation and reality</w:t>
      </w:r>
    </w:p>
    <w:p w14:paraId="36CC2045" w14:textId="77777777" w:rsidR="00F735EE" w:rsidRPr="00F735EE" w:rsidRDefault="00F735EE" w:rsidP="00F73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It makes deviation more visible, more frequent, and more costly</w:t>
      </w:r>
    </w:p>
    <w:p w14:paraId="4FFED986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This is true whether the intelligence belongs to:</w:t>
      </w:r>
    </w:p>
    <w:p w14:paraId="7EEBCE15" w14:textId="77777777" w:rsidR="00F735EE" w:rsidRPr="00F735EE" w:rsidRDefault="00F735EE" w:rsidP="00F73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a human nervous system</w:t>
      </w:r>
    </w:p>
    <w:p w14:paraId="374DE4C1" w14:textId="77777777" w:rsidR="00F735EE" w:rsidRPr="00F735EE" w:rsidRDefault="00F735EE" w:rsidP="00F73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a high-performing organization</w:t>
      </w:r>
    </w:p>
    <w:p w14:paraId="424D93F5" w14:textId="77777777" w:rsidR="00F735EE" w:rsidRPr="00F735EE" w:rsidRDefault="00F735EE" w:rsidP="00F73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a nation-state</w:t>
      </w:r>
    </w:p>
    <w:p w14:paraId="353201A9" w14:textId="77777777" w:rsidR="00F735EE" w:rsidRPr="00F735EE" w:rsidRDefault="00F735EE" w:rsidP="00F73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or an artificial model optimizing at machine speed</w:t>
      </w:r>
    </w:p>
    <w:p w14:paraId="5A767A33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lastRenderedPageBreak/>
        <w:t>Intelligence does not remove constraints.</w:t>
      </w:r>
      <w:r w:rsidRPr="00F735EE">
        <w:rPr>
          <w:rFonts w:eastAsia="Times New Roman" w:cs="Times New Roman"/>
          <w:kern w:val="0"/>
          <w14:ligatures w14:val="none"/>
        </w:rPr>
        <w:br/>
        <w:t xml:space="preserve">It </w:t>
      </w:r>
      <w:r w:rsidRPr="00F735EE">
        <w:rPr>
          <w:rFonts w:eastAsia="Times New Roman" w:cs="Times New Roman"/>
          <w:b/>
          <w:bCs/>
          <w:kern w:val="0"/>
          <w14:ligatures w14:val="none"/>
        </w:rPr>
        <w:t>amplifies them</w:t>
      </w:r>
      <w:r w:rsidRPr="00F735EE">
        <w:rPr>
          <w:rFonts w:eastAsia="Times New Roman" w:cs="Times New Roman"/>
          <w:kern w:val="0"/>
          <w14:ligatures w14:val="none"/>
        </w:rPr>
        <w:t>.</w:t>
      </w:r>
    </w:p>
    <w:p w14:paraId="0E3ACD26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And once constraints rise faster than dissipation—faster than rest, trust, repair, or recovery—systems face a choice they rarely recognize as such.</w:t>
      </w:r>
    </w:p>
    <w:p w14:paraId="00DCDD63" w14:textId="77777777" w:rsidR="00F735EE" w:rsidRPr="00F735EE" w:rsidRDefault="00F735EE" w:rsidP="00F735E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noProof/>
          <w:kern w:val="0"/>
          <w14:ligatures w14:val="none"/>
        </w:rPr>
      </w:r>
      <w:r w:rsidR="00F735EE" w:rsidRPr="00F735EE">
        <w:rPr>
          <w:rFonts w:eastAsia="Times New Roman" w:cs="Times New Roman"/>
          <w:noProof/>
          <w:kern w:val="0"/>
          <w14:ligatures w14:val="none"/>
        </w:rPr>
        <w:pict w14:anchorId="12E4DC1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425C362" w14:textId="77777777" w:rsidR="00F735EE" w:rsidRPr="00F735EE" w:rsidRDefault="00F735EE" w:rsidP="00F735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735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II. The Control Temptation</w:t>
      </w:r>
    </w:p>
    <w:p w14:paraId="27C544B8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When intelligent systems perceive more error, they reach instinctively for control.</w:t>
      </w:r>
    </w:p>
    <w:p w14:paraId="55EA1C13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Control feels rational. It is legible. It produces short-term improvements. It reassures observers that “something is being done.”</w:t>
      </w:r>
    </w:p>
    <w:p w14:paraId="1143E334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Control looks like:</w:t>
      </w:r>
    </w:p>
    <w:p w14:paraId="746FF909" w14:textId="77777777" w:rsidR="00F735EE" w:rsidRPr="00F735EE" w:rsidRDefault="00F735EE" w:rsidP="00F73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tighter rules</w:t>
      </w:r>
    </w:p>
    <w:p w14:paraId="06B1C27D" w14:textId="77777777" w:rsidR="00F735EE" w:rsidRPr="00F735EE" w:rsidRDefault="00F735EE" w:rsidP="00F73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faster feedback</w:t>
      </w:r>
    </w:p>
    <w:p w14:paraId="6C7EDE65" w14:textId="77777777" w:rsidR="00F735EE" w:rsidRPr="00F735EE" w:rsidRDefault="00F735EE" w:rsidP="00F73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stricter enforcement</w:t>
      </w:r>
    </w:p>
    <w:p w14:paraId="5A26B03E" w14:textId="77777777" w:rsidR="00F735EE" w:rsidRPr="00F735EE" w:rsidRDefault="00F735EE" w:rsidP="00F73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narrower tolerances</w:t>
      </w:r>
    </w:p>
    <w:p w14:paraId="1944156A" w14:textId="77777777" w:rsidR="00F735EE" w:rsidRPr="00F735EE" w:rsidRDefault="00F735EE" w:rsidP="00F73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reduced ambiguity</w:t>
      </w:r>
    </w:p>
    <w:p w14:paraId="63F643A5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In individuals, this shows up as self-monitoring, suppression, and perfectionism.</w:t>
      </w:r>
      <w:r w:rsidRPr="00F735EE">
        <w:rPr>
          <w:rFonts w:eastAsia="Times New Roman" w:cs="Times New Roman"/>
          <w:kern w:val="0"/>
          <w14:ligatures w14:val="none"/>
        </w:rPr>
        <w:br/>
        <w:t>In organizations, as process debt and micromanagement.</w:t>
      </w:r>
      <w:r w:rsidRPr="00F735EE">
        <w:rPr>
          <w:rFonts w:eastAsia="Times New Roman" w:cs="Times New Roman"/>
          <w:kern w:val="0"/>
          <w14:ligatures w14:val="none"/>
        </w:rPr>
        <w:br/>
        <w:t>In societies, as polarization, surveillance, and moralization.</w:t>
      </w:r>
      <w:r w:rsidRPr="00F735EE">
        <w:rPr>
          <w:rFonts w:eastAsia="Times New Roman" w:cs="Times New Roman"/>
          <w:kern w:val="0"/>
          <w14:ligatures w14:val="none"/>
        </w:rPr>
        <w:br/>
        <w:t>In AI, as increasingly brittle alignment constraints.</w:t>
      </w:r>
    </w:p>
    <w:p w14:paraId="798DFD5C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Control is not evil.</w:t>
      </w:r>
      <w:r w:rsidRPr="00F735EE">
        <w:rPr>
          <w:rFonts w:eastAsia="Times New Roman" w:cs="Times New Roman"/>
          <w:kern w:val="0"/>
          <w14:ligatures w14:val="none"/>
        </w:rPr>
        <w:br/>
        <w:t xml:space="preserve">It is the </w:t>
      </w:r>
      <w:r w:rsidRPr="00F735EE">
        <w:rPr>
          <w:rFonts w:eastAsia="Times New Roman" w:cs="Times New Roman"/>
          <w:b/>
          <w:bCs/>
          <w:kern w:val="0"/>
          <w14:ligatures w14:val="none"/>
        </w:rPr>
        <w:t>default response</w:t>
      </w:r>
      <w:r w:rsidRPr="00F735EE">
        <w:rPr>
          <w:rFonts w:eastAsia="Times New Roman" w:cs="Times New Roman"/>
          <w:kern w:val="0"/>
          <w14:ligatures w14:val="none"/>
        </w:rPr>
        <w:t xml:space="preserve"> to rising mismatch.</w:t>
      </w:r>
    </w:p>
    <w:p w14:paraId="573DAC41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The problem is that control is expensive.</w:t>
      </w:r>
    </w:p>
    <w:p w14:paraId="740620C9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It consumes energy, attention, degrees of freedom, and recovery time. When the cost of correction exceeds a system’s ability to recover, control stops stabilizing and starts destabilizing.</w:t>
      </w:r>
    </w:p>
    <w:p w14:paraId="2A24C3CB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That transition is not philosophical.</w:t>
      </w:r>
      <w:r w:rsidRPr="00F735EE">
        <w:rPr>
          <w:rFonts w:eastAsia="Times New Roman" w:cs="Times New Roman"/>
          <w:kern w:val="0"/>
          <w14:ligatures w14:val="none"/>
        </w:rPr>
        <w:br/>
        <w:t>It is dynamical.</w:t>
      </w:r>
    </w:p>
    <w:p w14:paraId="5F78177D" w14:textId="77777777" w:rsidR="00F735EE" w:rsidRPr="00F735EE" w:rsidRDefault="00F735EE" w:rsidP="00F735E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noProof/>
          <w:kern w:val="0"/>
          <w14:ligatures w14:val="none"/>
        </w:rPr>
      </w:r>
      <w:r w:rsidR="00F735EE" w:rsidRPr="00F735EE">
        <w:rPr>
          <w:rFonts w:eastAsia="Times New Roman" w:cs="Times New Roman"/>
          <w:noProof/>
          <w:kern w:val="0"/>
          <w14:ligatures w14:val="none"/>
        </w:rPr>
        <w:pict w14:anchorId="70DD22D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D2A00F6" w14:textId="77777777" w:rsidR="00F735EE" w:rsidRPr="00F735EE" w:rsidRDefault="00F735EE" w:rsidP="00F735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735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III. Consent as a Dynamical Concept</w:t>
      </w:r>
    </w:p>
    <w:p w14:paraId="6F739C14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lastRenderedPageBreak/>
        <w:t>Consent is usually framed as ethical or political. In this essay, it is something else entirely.</w:t>
      </w:r>
    </w:p>
    <w:p w14:paraId="4137ACBE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b/>
          <w:bCs/>
          <w:kern w:val="0"/>
          <w14:ligatures w14:val="none"/>
        </w:rPr>
        <w:t>Consent is participation that preserves internal coherence and recovery.</w:t>
      </w:r>
      <w:r w:rsidRPr="00F735EE">
        <w:rPr>
          <w:rFonts w:eastAsia="Times New Roman" w:cs="Times New Roman"/>
          <w:kern w:val="0"/>
          <w14:ligatures w14:val="none"/>
        </w:rPr>
        <w:br/>
      </w:r>
      <w:r w:rsidRPr="00F735EE">
        <w:rPr>
          <w:rFonts w:eastAsia="Times New Roman" w:cs="Times New Roman"/>
          <w:b/>
          <w:bCs/>
          <w:kern w:val="0"/>
          <w14:ligatures w14:val="none"/>
        </w:rPr>
        <w:t>Coercion is participation enforced regardless of internal cost.</w:t>
      </w:r>
    </w:p>
    <w:p w14:paraId="0FEACA12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This definition is deliberately mechanical.</w:t>
      </w:r>
    </w:p>
    <w:p w14:paraId="3D56CE3C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 xml:space="preserve">From a systems perspective, consent is not about kindness. It is about </w:t>
      </w:r>
      <w:r w:rsidRPr="00F735EE">
        <w:rPr>
          <w:rFonts w:eastAsia="Times New Roman" w:cs="Times New Roman"/>
          <w:i/>
          <w:iCs/>
          <w:kern w:val="0"/>
          <w14:ligatures w14:val="none"/>
        </w:rPr>
        <w:t>sustainability under intelligence</w:t>
      </w:r>
      <w:r w:rsidRPr="00F735EE">
        <w:rPr>
          <w:rFonts w:eastAsia="Times New Roman" w:cs="Times New Roman"/>
          <w:kern w:val="0"/>
          <w14:ligatures w14:val="none"/>
        </w:rPr>
        <w:t>.</w:t>
      </w:r>
    </w:p>
    <w:p w14:paraId="4632A864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As systems grow more capable:</w:t>
      </w:r>
    </w:p>
    <w:p w14:paraId="2072E0F1" w14:textId="77777777" w:rsidR="00F735EE" w:rsidRPr="00F735EE" w:rsidRDefault="00F735EE" w:rsidP="00F73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they must coordinate more parts</w:t>
      </w:r>
    </w:p>
    <w:p w14:paraId="722C4481" w14:textId="77777777" w:rsidR="00F735EE" w:rsidRPr="00F735EE" w:rsidRDefault="00F735EE" w:rsidP="00F73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resolve more conflicts</w:t>
      </w:r>
    </w:p>
    <w:p w14:paraId="274D0998" w14:textId="77777777" w:rsidR="00F735EE" w:rsidRPr="00F735EE" w:rsidRDefault="00F735EE" w:rsidP="00F73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absorb more information</w:t>
      </w:r>
    </w:p>
    <w:p w14:paraId="5175C1F1" w14:textId="77777777" w:rsidR="00F735EE" w:rsidRPr="00F735EE" w:rsidRDefault="00F735EE" w:rsidP="00F73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correct more rapidly</w:t>
      </w:r>
    </w:p>
    <w:p w14:paraId="2D9E1D75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Without consent, every correction increases internal damage.</w:t>
      </w:r>
      <w:r w:rsidRPr="00F735EE">
        <w:rPr>
          <w:rFonts w:eastAsia="Times New Roman" w:cs="Times New Roman"/>
          <w:kern w:val="0"/>
          <w14:ligatures w14:val="none"/>
        </w:rPr>
        <w:br/>
        <w:t>With consent, correction is shared, paced, and dissipated.</w:t>
      </w:r>
    </w:p>
    <w:p w14:paraId="25DCE25A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This is the key claim:</w:t>
      </w:r>
    </w:p>
    <w:p w14:paraId="25E47029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In intelligent systems, consent is the only known alternative to runaway control that does not destroy the system from the inside.</w:t>
      </w:r>
    </w:p>
    <w:p w14:paraId="47AFAA16" w14:textId="77777777" w:rsidR="00F735EE" w:rsidRPr="00F735EE" w:rsidRDefault="00F735EE" w:rsidP="00F735E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noProof/>
          <w:kern w:val="0"/>
          <w14:ligatures w14:val="none"/>
        </w:rPr>
      </w:r>
      <w:r w:rsidR="00F735EE" w:rsidRPr="00F735EE">
        <w:rPr>
          <w:rFonts w:eastAsia="Times New Roman" w:cs="Times New Roman"/>
          <w:noProof/>
          <w:kern w:val="0"/>
          <w14:ligatures w14:val="none"/>
        </w:rPr>
        <w:pict w14:anchorId="6E8F92C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1CFBFD" w14:textId="77777777" w:rsidR="00F735EE" w:rsidRPr="00F735EE" w:rsidRDefault="00F735EE" w:rsidP="00F735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735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IV. Where the Razor Appears: Living Systems</w:t>
      </w:r>
    </w:p>
    <w:p w14:paraId="27FBE544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Non-living systems obey the same dynamics, but without interiority.</w:t>
      </w:r>
    </w:p>
    <w:p w14:paraId="059718B4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A beam buckles.</w:t>
      </w:r>
      <w:r w:rsidRPr="00F735EE">
        <w:rPr>
          <w:rFonts w:eastAsia="Times New Roman" w:cs="Times New Roman"/>
          <w:kern w:val="0"/>
          <w14:ligatures w14:val="none"/>
        </w:rPr>
        <w:br/>
        <w:t>A flow becomes turbulent.</w:t>
      </w:r>
      <w:r w:rsidRPr="00F735EE">
        <w:rPr>
          <w:rFonts w:eastAsia="Times New Roman" w:cs="Times New Roman"/>
          <w:kern w:val="0"/>
          <w14:ligatures w14:val="none"/>
        </w:rPr>
        <w:br/>
        <w:t>A structure flutters apart.</w:t>
      </w:r>
    </w:p>
    <w:p w14:paraId="109B714F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No one suffers.</w:t>
      </w:r>
    </w:p>
    <w:p w14:paraId="365694DA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Living systems are different. They carry memory forward. They experience strain. They must remain coherent across time.</w:t>
      </w:r>
    </w:p>
    <w:p w14:paraId="32994F08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 xml:space="preserve">When instability appears in a living system, it is </w:t>
      </w:r>
      <w:r w:rsidRPr="00F735EE">
        <w:rPr>
          <w:rFonts w:eastAsia="Times New Roman" w:cs="Times New Roman"/>
          <w:i/>
          <w:iCs/>
          <w:kern w:val="0"/>
          <w14:ligatures w14:val="none"/>
        </w:rPr>
        <w:t>felt</w:t>
      </w:r>
      <w:r w:rsidRPr="00F735EE">
        <w:rPr>
          <w:rFonts w:eastAsia="Times New Roman" w:cs="Times New Roman"/>
          <w:kern w:val="0"/>
          <w14:ligatures w14:val="none"/>
        </w:rPr>
        <w:t>.</w:t>
      </w:r>
    </w:p>
    <w:p w14:paraId="3E79A599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This is the razor’s edge:</w:t>
      </w:r>
    </w:p>
    <w:p w14:paraId="5BD2A131" w14:textId="77777777" w:rsidR="00F735EE" w:rsidRPr="00F735EE" w:rsidRDefault="00F735EE" w:rsidP="00F73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lastRenderedPageBreak/>
        <w:t>The same dynamical pressures apply</w:t>
      </w:r>
    </w:p>
    <w:p w14:paraId="3A7EC0FF" w14:textId="77777777" w:rsidR="00F735EE" w:rsidRPr="00F735EE" w:rsidRDefault="00F735EE" w:rsidP="00F73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But now there is an inside that experiences the cost</w:t>
      </w:r>
    </w:p>
    <w:p w14:paraId="2BBEDB91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In living systems, stability cannot be achieved by brute force alone without producing pain, burnout, or collapse.</w:t>
      </w:r>
    </w:p>
    <w:p w14:paraId="53FA16DA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 xml:space="preserve">Consent is how a living system stays aligned with unavoidable dynamics </w:t>
      </w:r>
      <w:r w:rsidRPr="00F735EE">
        <w:rPr>
          <w:rFonts w:eastAsia="Times New Roman" w:cs="Times New Roman"/>
          <w:b/>
          <w:bCs/>
          <w:kern w:val="0"/>
          <w14:ligatures w14:val="none"/>
        </w:rPr>
        <w:t>without tearing itself apart</w:t>
      </w:r>
      <w:r w:rsidRPr="00F735EE">
        <w:rPr>
          <w:rFonts w:eastAsia="Times New Roman" w:cs="Times New Roman"/>
          <w:kern w:val="0"/>
          <w14:ligatures w14:val="none"/>
        </w:rPr>
        <w:t>.</w:t>
      </w:r>
    </w:p>
    <w:p w14:paraId="3C4B867B" w14:textId="77777777" w:rsidR="00F735EE" w:rsidRPr="00F735EE" w:rsidRDefault="00F735EE" w:rsidP="00F735E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noProof/>
          <w:kern w:val="0"/>
          <w14:ligatures w14:val="none"/>
        </w:rPr>
      </w:r>
      <w:r w:rsidR="00F735EE" w:rsidRPr="00F735EE">
        <w:rPr>
          <w:rFonts w:eastAsia="Times New Roman" w:cs="Times New Roman"/>
          <w:noProof/>
          <w:kern w:val="0"/>
          <w14:ligatures w14:val="none"/>
        </w:rPr>
        <w:pict w14:anchorId="14FF17B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872FBFE" w14:textId="77777777" w:rsidR="00F735EE" w:rsidRPr="00F735EE" w:rsidRDefault="00F735EE" w:rsidP="00F735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735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V. Ego: Consent Inside the Self</w:t>
      </w:r>
    </w:p>
    <w:p w14:paraId="2E3A1AEA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Ego is often misunderstood as arrogance or self-importance. From a systems view, ego is internal governance.</w:t>
      </w:r>
    </w:p>
    <w:p w14:paraId="06273C1B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It:</w:t>
      </w:r>
    </w:p>
    <w:p w14:paraId="2A399B05" w14:textId="77777777" w:rsidR="00F735EE" w:rsidRPr="00F735EE" w:rsidRDefault="00F735EE" w:rsidP="00F73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allocates attention</w:t>
      </w:r>
    </w:p>
    <w:p w14:paraId="7EFCE608" w14:textId="77777777" w:rsidR="00F735EE" w:rsidRPr="00F735EE" w:rsidRDefault="00F735EE" w:rsidP="00F73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suppresses some impulses</w:t>
      </w:r>
    </w:p>
    <w:p w14:paraId="4711AB3B" w14:textId="77777777" w:rsidR="00F735EE" w:rsidRPr="00F735EE" w:rsidRDefault="00F735EE" w:rsidP="00F73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prioritizes others</w:t>
      </w:r>
    </w:p>
    <w:p w14:paraId="0BE2C6AF" w14:textId="77777777" w:rsidR="00F735EE" w:rsidRPr="00F735EE" w:rsidRDefault="00F735EE" w:rsidP="00F73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maintains a coherent narrative of self</w:t>
      </w:r>
    </w:p>
    <w:p w14:paraId="15ECEFA8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This is necessary.</w:t>
      </w:r>
    </w:p>
    <w:p w14:paraId="3DB2CFD5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But under excessive constraint, ego shifts from coordination to enforcement. It tightens control. It suppresses signals. It demands performance without recovery.</w:t>
      </w:r>
    </w:p>
    <w:p w14:paraId="0FDBE304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The result feels like:</w:t>
      </w:r>
    </w:p>
    <w:p w14:paraId="01A0D29E" w14:textId="77777777" w:rsidR="00F735EE" w:rsidRPr="00F735EE" w:rsidRDefault="00F735EE" w:rsidP="00F735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anxiety</w:t>
      </w:r>
    </w:p>
    <w:p w14:paraId="11BCB9CA" w14:textId="77777777" w:rsidR="00F735EE" w:rsidRPr="00F735EE" w:rsidRDefault="00F735EE" w:rsidP="00F735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shame</w:t>
      </w:r>
    </w:p>
    <w:p w14:paraId="10302B51" w14:textId="77777777" w:rsidR="00F735EE" w:rsidRPr="00F735EE" w:rsidRDefault="00F735EE" w:rsidP="00F735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exhaustion</w:t>
      </w:r>
    </w:p>
    <w:p w14:paraId="22FA727F" w14:textId="77777777" w:rsidR="00F735EE" w:rsidRPr="00F735EE" w:rsidRDefault="00F735EE" w:rsidP="00F735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dissociation</w:t>
      </w:r>
    </w:p>
    <w:p w14:paraId="7D072679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An ego that allows internal consent—rest, renegotiation, limits—is not weaker.</w:t>
      </w:r>
      <w:r w:rsidRPr="00F735EE">
        <w:rPr>
          <w:rFonts w:eastAsia="Times New Roman" w:cs="Times New Roman"/>
          <w:kern w:val="0"/>
          <w14:ligatures w14:val="none"/>
        </w:rPr>
        <w:br/>
        <w:t xml:space="preserve">It is </w:t>
      </w:r>
      <w:r w:rsidRPr="00F735EE">
        <w:rPr>
          <w:rFonts w:eastAsia="Times New Roman" w:cs="Times New Roman"/>
          <w:b/>
          <w:bCs/>
          <w:kern w:val="0"/>
          <w14:ligatures w14:val="none"/>
        </w:rPr>
        <w:t>better regulated</w:t>
      </w:r>
      <w:r w:rsidRPr="00F735EE">
        <w:rPr>
          <w:rFonts w:eastAsia="Times New Roman" w:cs="Times New Roman"/>
          <w:kern w:val="0"/>
          <w14:ligatures w14:val="none"/>
        </w:rPr>
        <w:t>.</w:t>
      </w:r>
    </w:p>
    <w:p w14:paraId="165BD839" w14:textId="77777777" w:rsidR="00F735EE" w:rsidRPr="00F735EE" w:rsidRDefault="00F735EE" w:rsidP="00F735E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noProof/>
          <w:kern w:val="0"/>
          <w14:ligatures w14:val="none"/>
        </w:rPr>
      </w:r>
      <w:r w:rsidR="00F735EE" w:rsidRPr="00F735EE">
        <w:rPr>
          <w:rFonts w:eastAsia="Times New Roman" w:cs="Times New Roman"/>
          <w:noProof/>
          <w:kern w:val="0"/>
          <w14:ligatures w14:val="none"/>
        </w:rPr>
        <w:pict w14:anchorId="193C9FB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C82BFEC" w14:textId="77777777" w:rsidR="00F735EE" w:rsidRPr="00F735EE" w:rsidRDefault="00F735EE" w:rsidP="00F735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735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VI. Society: Consent as Civic Dissipation</w:t>
      </w:r>
    </w:p>
    <w:p w14:paraId="1F09A9F0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At the scale of societies, the same pattern repeats.</w:t>
      </w:r>
    </w:p>
    <w:p w14:paraId="50C91090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lastRenderedPageBreak/>
        <w:t>Modern societies face unprecedented constraint:</w:t>
      </w:r>
    </w:p>
    <w:p w14:paraId="4C8D3CE1" w14:textId="77777777" w:rsidR="00F735EE" w:rsidRPr="00F735EE" w:rsidRDefault="00F735EE" w:rsidP="00F735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technological acceleration</w:t>
      </w:r>
    </w:p>
    <w:p w14:paraId="61655209" w14:textId="77777777" w:rsidR="00F735EE" w:rsidRPr="00F735EE" w:rsidRDefault="00F735EE" w:rsidP="00F735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economic complexity</w:t>
      </w:r>
    </w:p>
    <w:p w14:paraId="07091C5C" w14:textId="77777777" w:rsidR="00F735EE" w:rsidRPr="00F735EE" w:rsidRDefault="00F735EE" w:rsidP="00F735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ecological pressure</w:t>
      </w:r>
    </w:p>
    <w:p w14:paraId="039196EB" w14:textId="77777777" w:rsidR="00F735EE" w:rsidRPr="00F735EE" w:rsidRDefault="00F735EE" w:rsidP="00F735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cultural pluralism</w:t>
      </w:r>
    </w:p>
    <w:p w14:paraId="03577045" w14:textId="77777777" w:rsidR="00F735EE" w:rsidRPr="00F735EE" w:rsidRDefault="00F735EE" w:rsidP="00F735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global interdependence</w:t>
      </w:r>
    </w:p>
    <w:p w14:paraId="4C7AB1B3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These are not ideological failures. They are boundary conditions.</w:t>
      </w:r>
    </w:p>
    <w:p w14:paraId="1A00076E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When constraint rises faster than trust and legitimacy can dissipate it, societies reach for control:</w:t>
      </w:r>
    </w:p>
    <w:p w14:paraId="0E29D3EA" w14:textId="77777777" w:rsidR="00F735EE" w:rsidRPr="00F735EE" w:rsidRDefault="00F735EE" w:rsidP="00F735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stricter laws</w:t>
      </w:r>
    </w:p>
    <w:p w14:paraId="75B38063" w14:textId="77777777" w:rsidR="00F735EE" w:rsidRPr="00F735EE" w:rsidRDefault="00F735EE" w:rsidP="00F735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louder narratives</w:t>
      </w:r>
    </w:p>
    <w:p w14:paraId="025141A4" w14:textId="77777777" w:rsidR="00F735EE" w:rsidRPr="00F735EE" w:rsidRDefault="00F735EE" w:rsidP="00F735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moral polarization</w:t>
      </w:r>
    </w:p>
    <w:p w14:paraId="024FE4CF" w14:textId="77777777" w:rsidR="00F735EE" w:rsidRPr="00F735EE" w:rsidRDefault="00F735EE" w:rsidP="00F735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increased surveillance</w:t>
      </w:r>
    </w:p>
    <w:p w14:paraId="4E097D77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This dynamic is not partisan. It feels true whether one fears authoritarian overreach or social breakdown.</w:t>
      </w:r>
    </w:p>
    <w:p w14:paraId="5D1F2BC5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From the inside, every faction believes it is stabilizing the system.</w:t>
      </w:r>
    </w:p>
    <w:p w14:paraId="0FDF0C32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From a systems view, most are increasing gain in an already delayed, noisy loop.</w:t>
      </w:r>
    </w:p>
    <w:p w14:paraId="7AE395A7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 xml:space="preserve">At this scale, </w:t>
      </w:r>
      <w:r w:rsidRPr="00F735EE">
        <w:rPr>
          <w:rFonts w:eastAsia="Times New Roman" w:cs="Times New Roman"/>
          <w:b/>
          <w:bCs/>
          <w:kern w:val="0"/>
          <w14:ligatures w14:val="none"/>
        </w:rPr>
        <w:t>consent is not a moral luxury</w:t>
      </w:r>
      <w:r w:rsidRPr="00F735EE">
        <w:rPr>
          <w:rFonts w:eastAsia="Times New Roman" w:cs="Times New Roman"/>
          <w:kern w:val="0"/>
          <w14:ligatures w14:val="none"/>
        </w:rPr>
        <w:t>.</w:t>
      </w:r>
      <w:r w:rsidRPr="00F735EE">
        <w:rPr>
          <w:rFonts w:eastAsia="Times New Roman" w:cs="Times New Roman"/>
          <w:kern w:val="0"/>
          <w14:ligatures w14:val="none"/>
        </w:rPr>
        <w:br/>
        <w:t>It is the primary dissipation mechanism.</w:t>
      </w:r>
    </w:p>
    <w:p w14:paraId="07F1306A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Consent shows up as:</w:t>
      </w:r>
    </w:p>
    <w:p w14:paraId="4ADB1904" w14:textId="77777777" w:rsidR="00F735EE" w:rsidRPr="00F735EE" w:rsidRDefault="00F735EE" w:rsidP="00F735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subsidiarity</w:t>
      </w:r>
    </w:p>
    <w:p w14:paraId="525B855F" w14:textId="77777777" w:rsidR="00F735EE" w:rsidRPr="00F735EE" w:rsidRDefault="00F735EE" w:rsidP="00F735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pluralism</w:t>
      </w:r>
    </w:p>
    <w:p w14:paraId="1C185BF7" w14:textId="77777777" w:rsidR="00F735EE" w:rsidRPr="00F735EE" w:rsidRDefault="00F735EE" w:rsidP="00F735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voluntary participation</w:t>
      </w:r>
    </w:p>
    <w:p w14:paraId="6D8CCD06" w14:textId="77777777" w:rsidR="00F735EE" w:rsidRPr="00F735EE" w:rsidRDefault="00F735EE" w:rsidP="00F735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dignified exit</w:t>
      </w:r>
    </w:p>
    <w:p w14:paraId="4DA24528" w14:textId="77777777" w:rsidR="00F735EE" w:rsidRPr="00F735EE" w:rsidRDefault="00F735EE" w:rsidP="00F735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limits on enforcement</w:t>
      </w:r>
    </w:p>
    <w:p w14:paraId="6543F19C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Societies that enforce coherence without consent fracture.</w:t>
      </w:r>
      <w:r w:rsidRPr="00F735EE">
        <w:rPr>
          <w:rFonts w:eastAsia="Times New Roman" w:cs="Times New Roman"/>
          <w:kern w:val="0"/>
          <w14:ligatures w14:val="none"/>
        </w:rPr>
        <w:br/>
        <w:t>Societies that preserve consent remain adaptive.</w:t>
      </w:r>
    </w:p>
    <w:p w14:paraId="7A98E4F4" w14:textId="77777777" w:rsidR="00F735EE" w:rsidRPr="00F735EE" w:rsidRDefault="00F735EE" w:rsidP="00F735E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noProof/>
          <w:kern w:val="0"/>
          <w14:ligatures w14:val="none"/>
        </w:rPr>
      </w:r>
      <w:r w:rsidR="00F735EE" w:rsidRPr="00F735EE">
        <w:rPr>
          <w:rFonts w:eastAsia="Times New Roman" w:cs="Times New Roman"/>
          <w:noProof/>
          <w:kern w:val="0"/>
          <w14:ligatures w14:val="none"/>
        </w:rPr>
        <w:pict w14:anchorId="45C8151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6946B70" w14:textId="77777777" w:rsidR="00F735EE" w:rsidRPr="00F735EE" w:rsidRDefault="00F735EE" w:rsidP="00F735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735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VII. Business and Institutions: Where Consent Is Misnamed</w:t>
      </w:r>
    </w:p>
    <w:p w14:paraId="16EA78D6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lastRenderedPageBreak/>
        <w:t>In organizations, consent is often confused with softness or lack of standards.</w:t>
      </w:r>
    </w:p>
    <w:p w14:paraId="3C2A78B8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In reality:</w:t>
      </w:r>
    </w:p>
    <w:p w14:paraId="4465EF8E" w14:textId="77777777" w:rsidR="00F735EE" w:rsidRPr="00F735EE" w:rsidRDefault="00F735EE" w:rsidP="00F735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consent enables throughput</w:t>
      </w:r>
    </w:p>
    <w:p w14:paraId="15A3E3B8" w14:textId="77777777" w:rsidR="00F735EE" w:rsidRPr="00F735EE" w:rsidRDefault="00F735EE" w:rsidP="00F735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coercion maximizes short-term output at long-term cost</w:t>
      </w:r>
    </w:p>
    <w:p w14:paraId="4B63C81C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The pattern is familiar:</w:t>
      </w:r>
    </w:p>
    <w:p w14:paraId="4E00B1D6" w14:textId="77777777" w:rsidR="00F735EE" w:rsidRPr="00F735EE" w:rsidRDefault="00F735EE" w:rsidP="00F735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autonomy vs micromanagement</w:t>
      </w:r>
    </w:p>
    <w:p w14:paraId="0BB34C84" w14:textId="77777777" w:rsidR="00F735EE" w:rsidRPr="00F735EE" w:rsidRDefault="00F735EE" w:rsidP="00F735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trust vs compliance theater</w:t>
      </w:r>
    </w:p>
    <w:p w14:paraId="788B1B66" w14:textId="77777777" w:rsidR="00F735EE" w:rsidRPr="00F735EE" w:rsidRDefault="00F735EE" w:rsidP="00F735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sustainable productivity vs heroic burnout</w:t>
      </w:r>
    </w:p>
    <w:p w14:paraId="0BA701C8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Consent is not the absence of expectation.</w:t>
      </w:r>
      <w:r w:rsidRPr="00F735EE">
        <w:rPr>
          <w:rFonts w:eastAsia="Times New Roman" w:cs="Times New Roman"/>
          <w:kern w:val="0"/>
          <w14:ligatures w14:val="none"/>
        </w:rPr>
        <w:br/>
        <w:t>It is the alignment of expectation with capacity.</w:t>
      </w:r>
    </w:p>
    <w:p w14:paraId="20FC1486" w14:textId="77777777" w:rsidR="00F735EE" w:rsidRPr="00F735EE" w:rsidRDefault="00F735EE" w:rsidP="00F735E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noProof/>
          <w:kern w:val="0"/>
          <w14:ligatures w14:val="none"/>
        </w:rPr>
      </w:r>
      <w:r w:rsidR="00F735EE" w:rsidRPr="00F735EE">
        <w:rPr>
          <w:rFonts w:eastAsia="Times New Roman" w:cs="Times New Roman"/>
          <w:noProof/>
          <w:kern w:val="0"/>
          <w14:ligatures w14:val="none"/>
        </w:rPr>
        <w:pict w14:anchorId="27DDAC2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1AC1B5F" w14:textId="77777777" w:rsidR="00F735EE" w:rsidRPr="00F735EE" w:rsidRDefault="00F735EE" w:rsidP="00F735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735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VIII. AI: The Fastest Wave on the Ocean</w:t>
      </w:r>
    </w:p>
    <w:p w14:paraId="42A2B1F3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Artificial intelligence accelerates everything discussed so far.</w:t>
      </w:r>
    </w:p>
    <w:p w14:paraId="76919816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AI increases:</w:t>
      </w:r>
    </w:p>
    <w:p w14:paraId="4A84688C" w14:textId="77777777" w:rsidR="00F735EE" w:rsidRPr="00F735EE" w:rsidRDefault="00F735EE" w:rsidP="00F735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optimization speed</w:t>
      </w:r>
    </w:p>
    <w:p w14:paraId="54AB938E" w14:textId="77777777" w:rsidR="00F735EE" w:rsidRPr="00F735EE" w:rsidRDefault="00F735EE" w:rsidP="00F735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comparison and ranking</w:t>
      </w:r>
    </w:p>
    <w:p w14:paraId="5548A07A" w14:textId="77777777" w:rsidR="00F735EE" w:rsidRPr="00F735EE" w:rsidRDefault="00F735EE" w:rsidP="00F735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visibility of deviation</w:t>
      </w:r>
    </w:p>
    <w:p w14:paraId="5E4145C1" w14:textId="77777777" w:rsidR="00F735EE" w:rsidRPr="00F735EE" w:rsidRDefault="00F735EE" w:rsidP="00F735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pressure for conformity</w:t>
      </w:r>
    </w:p>
    <w:p w14:paraId="091DEA5D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Used poorly, AI becomes a control amplifier inside already stressed systems. Feedback tightens. Humans adapt slower. Recovery disappears.</w:t>
      </w:r>
    </w:p>
    <w:p w14:paraId="5BB49ED1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But the same lens reveals another possibility.</w:t>
      </w:r>
    </w:p>
    <w:p w14:paraId="3B3D9822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AI can:</w:t>
      </w:r>
    </w:p>
    <w:p w14:paraId="450232E2" w14:textId="77777777" w:rsidR="00F735EE" w:rsidRPr="00F735EE" w:rsidRDefault="00F735EE" w:rsidP="00F735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absorb monitoring load</w:t>
      </w:r>
    </w:p>
    <w:p w14:paraId="0066DC7A" w14:textId="77777777" w:rsidR="00F735EE" w:rsidRPr="00F735EE" w:rsidRDefault="00F735EE" w:rsidP="00F735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simulate consequences before enforcement</w:t>
      </w:r>
    </w:p>
    <w:p w14:paraId="0524D5AB" w14:textId="77777777" w:rsidR="00F735EE" w:rsidRPr="00F735EE" w:rsidRDefault="00F735EE" w:rsidP="00F735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pace correction</w:t>
      </w:r>
    </w:p>
    <w:p w14:paraId="7125AE14" w14:textId="77777777" w:rsidR="00F735EE" w:rsidRPr="00F735EE" w:rsidRDefault="00F735EE" w:rsidP="00F735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protect human recovery bandwidth</w:t>
      </w:r>
    </w:p>
    <w:p w14:paraId="4D941CE0" w14:textId="77777777" w:rsidR="00F735EE" w:rsidRPr="00F735EE" w:rsidRDefault="00F735EE" w:rsidP="00F735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enable negotiation instead of coercion</w:t>
      </w:r>
    </w:p>
    <w:p w14:paraId="4624AEBE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The future does not hinge on whether AI is powerful.</w:t>
      </w:r>
    </w:p>
    <w:p w14:paraId="0850820C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lastRenderedPageBreak/>
        <w:t xml:space="preserve">It hinges on whether AI is used to </w:t>
      </w:r>
      <w:r w:rsidRPr="00F735EE">
        <w:rPr>
          <w:rFonts w:eastAsia="Times New Roman" w:cs="Times New Roman"/>
          <w:b/>
          <w:bCs/>
          <w:kern w:val="0"/>
          <w14:ligatures w14:val="none"/>
        </w:rPr>
        <w:t>enforce alignment</w:t>
      </w:r>
      <w:r w:rsidRPr="00F735EE">
        <w:rPr>
          <w:rFonts w:eastAsia="Times New Roman" w:cs="Times New Roman"/>
          <w:kern w:val="0"/>
          <w14:ligatures w14:val="none"/>
        </w:rPr>
        <w:t xml:space="preserve"> or to </w:t>
      </w:r>
      <w:r w:rsidRPr="00F735EE">
        <w:rPr>
          <w:rFonts w:eastAsia="Times New Roman" w:cs="Times New Roman"/>
          <w:b/>
          <w:bCs/>
          <w:kern w:val="0"/>
          <w14:ligatures w14:val="none"/>
        </w:rPr>
        <w:t>create the conditions for consent</w:t>
      </w:r>
      <w:r w:rsidRPr="00F735EE">
        <w:rPr>
          <w:rFonts w:eastAsia="Times New Roman" w:cs="Times New Roman"/>
          <w:kern w:val="0"/>
          <w14:ligatures w14:val="none"/>
        </w:rPr>
        <w:t>.</w:t>
      </w:r>
    </w:p>
    <w:p w14:paraId="1399C3BB" w14:textId="77777777" w:rsidR="00F735EE" w:rsidRPr="00F735EE" w:rsidRDefault="00F735EE" w:rsidP="00F735E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noProof/>
          <w:kern w:val="0"/>
          <w14:ligatures w14:val="none"/>
        </w:rPr>
      </w:r>
      <w:r w:rsidR="00F735EE" w:rsidRPr="00F735EE">
        <w:rPr>
          <w:rFonts w:eastAsia="Times New Roman" w:cs="Times New Roman"/>
          <w:noProof/>
          <w:kern w:val="0"/>
          <w14:ligatures w14:val="none"/>
        </w:rPr>
        <w:pict w14:anchorId="7E22591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CF68759" w14:textId="77777777" w:rsidR="00F735EE" w:rsidRPr="00F735EE" w:rsidRDefault="00F735EE" w:rsidP="00F735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735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IX. Surfing the Wave</w:t>
      </w:r>
    </w:p>
    <w:p w14:paraId="68B30D76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You cannot stop the wave.</w:t>
      </w:r>
      <w:r w:rsidRPr="00F735EE">
        <w:rPr>
          <w:rFonts w:eastAsia="Times New Roman" w:cs="Times New Roman"/>
          <w:kern w:val="0"/>
          <w14:ligatures w14:val="none"/>
        </w:rPr>
        <w:br/>
        <w:t>You cannot dominate it.</w:t>
      </w:r>
      <w:r w:rsidRPr="00F735EE">
        <w:rPr>
          <w:rFonts w:eastAsia="Times New Roman" w:cs="Times New Roman"/>
          <w:kern w:val="0"/>
          <w14:ligatures w14:val="none"/>
        </w:rPr>
        <w:br/>
        <w:t>You cannot moralize it away.</w:t>
      </w:r>
    </w:p>
    <w:p w14:paraId="3818678C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You can only align with it.</w:t>
      </w:r>
    </w:p>
    <w:p w14:paraId="1B492D1E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Consent is not steering the ocean.</w:t>
      </w:r>
      <w:r w:rsidRPr="00F735EE">
        <w:rPr>
          <w:rFonts w:eastAsia="Times New Roman" w:cs="Times New Roman"/>
          <w:kern w:val="0"/>
          <w14:ligatures w14:val="none"/>
        </w:rPr>
        <w:br/>
        <w:t>It is staying upright long enough to remain alive.</w:t>
      </w:r>
    </w:p>
    <w:p w14:paraId="6154A7C5" w14:textId="77777777" w:rsidR="00F735EE" w:rsidRPr="00F735EE" w:rsidRDefault="00F735EE" w:rsidP="00F735E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noProof/>
          <w:kern w:val="0"/>
          <w14:ligatures w14:val="none"/>
        </w:rPr>
      </w:r>
      <w:r w:rsidR="00F735EE" w:rsidRPr="00F735EE">
        <w:rPr>
          <w:rFonts w:eastAsia="Times New Roman" w:cs="Times New Roman"/>
          <w:noProof/>
          <w:kern w:val="0"/>
          <w14:ligatures w14:val="none"/>
        </w:rPr>
        <w:pict w14:anchorId="06C0AA0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7B52289" w14:textId="77777777" w:rsidR="00F735EE" w:rsidRPr="00F735EE" w:rsidRDefault="00F735EE" w:rsidP="00F735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735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X. The Deep Symmetry</w:t>
      </w:r>
    </w:p>
    <w:p w14:paraId="4AFA9FCF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The same dynamics govern all systems.</w:t>
      </w:r>
      <w:r w:rsidRPr="00F735EE">
        <w:rPr>
          <w:rFonts w:eastAsia="Times New Roman" w:cs="Times New Roman"/>
          <w:kern w:val="0"/>
          <w14:ligatures w14:val="none"/>
        </w:rPr>
        <w:br/>
        <w:t>Only living systems feel them.</w:t>
      </w:r>
      <w:r w:rsidRPr="00F735EE">
        <w:rPr>
          <w:rFonts w:eastAsia="Times New Roman" w:cs="Times New Roman"/>
          <w:kern w:val="0"/>
          <w14:ligatures w14:val="none"/>
        </w:rPr>
        <w:br/>
        <w:t>Only intelligent systems face the choice.</w:t>
      </w:r>
    </w:p>
    <w:p w14:paraId="0BD1B154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This brings us to the compressed truth beneath everything said here:</w:t>
      </w:r>
    </w:p>
    <w:p w14:paraId="068C90ED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How one thing works is how everything works — and consent is what that truth becomes when the universe grows an inside.</w:t>
      </w:r>
    </w:p>
    <w:p w14:paraId="59A08A6B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Expanded, plainly:</w:t>
      </w:r>
    </w:p>
    <w:p w14:paraId="7EEB1F28" w14:textId="77777777" w:rsidR="00F735EE" w:rsidRPr="00F735EE" w:rsidRDefault="00F735EE" w:rsidP="00F735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Physics enforces coherence from the outside.</w:t>
      </w:r>
    </w:p>
    <w:p w14:paraId="1D173E24" w14:textId="77777777" w:rsidR="00F735EE" w:rsidRPr="00F735EE" w:rsidRDefault="00F735EE" w:rsidP="00F735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Living systems must enforce coherence from the inside.</w:t>
      </w:r>
    </w:p>
    <w:p w14:paraId="1FB7A141" w14:textId="77777777" w:rsidR="00F735EE" w:rsidRPr="00F735EE" w:rsidRDefault="00F735EE" w:rsidP="00F735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Consent is how coherence is maintained without collapse once experience exists.</w:t>
      </w:r>
    </w:p>
    <w:p w14:paraId="62B1FA9A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This is not ethics imposed on physics.</w:t>
      </w:r>
      <w:r w:rsidRPr="00F735EE">
        <w:rPr>
          <w:rFonts w:eastAsia="Times New Roman" w:cs="Times New Roman"/>
          <w:kern w:val="0"/>
          <w14:ligatures w14:val="none"/>
        </w:rPr>
        <w:br/>
        <w:t xml:space="preserve">It is physics expressing itself </w:t>
      </w:r>
      <w:r w:rsidRPr="00F735EE">
        <w:rPr>
          <w:rFonts w:eastAsia="Times New Roman" w:cs="Times New Roman"/>
          <w:b/>
          <w:bCs/>
          <w:kern w:val="0"/>
          <w14:ligatures w14:val="none"/>
        </w:rPr>
        <w:t>after interiority emerges</w:t>
      </w:r>
      <w:r w:rsidRPr="00F735EE">
        <w:rPr>
          <w:rFonts w:eastAsia="Times New Roman" w:cs="Times New Roman"/>
          <w:kern w:val="0"/>
          <w14:ligatures w14:val="none"/>
        </w:rPr>
        <w:t>.</w:t>
      </w:r>
    </w:p>
    <w:p w14:paraId="60E7C46E" w14:textId="77777777" w:rsidR="00F735EE" w:rsidRPr="00F735EE" w:rsidRDefault="00F735EE" w:rsidP="00F735E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noProof/>
          <w:kern w:val="0"/>
          <w14:ligatures w14:val="none"/>
        </w:rPr>
      </w:r>
      <w:r w:rsidR="00F735EE" w:rsidRPr="00F735EE">
        <w:rPr>
          <w:rFonts w:eastAsia="Times New Roman" w:cs="Times New Roman"/>
          <w:noProof/>
          <w:kern w:val="0"/>
          <w14:ligatures w14:val="none"/>
        </w:rPr>
        <w:pict w14:anchorId="2847FDA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6678BAD" w14:textId="77777777" w:rsidR="00F735EE" w:rsidRPr="00F735EE" w:rsidRDefault="00F735EE" w:rsidP="00F735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735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3D662BE9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lastRenderedPageBreak/>
        <w:t>Whenever intelligent systems collapse—internally, organizationally, socially, or technologically—the question is not why they failed to adapt.</w:t>
      </w:r>
    </w:p>
    <w:p w14:paraId="13AF6F1A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The question is whether they were forced to survive through control rather than consent.</w:t>
      </w:r>
    </w:p>
    <w:p w14:paraId="4C45E9AC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The universe does not demand suffering.</w:t>
      </w:r>
      <w:r w:rsidRPr="00F735EE">
        <w:rPr>
          <w:rFonts w:eastAsia="Times New Roman" w:cs="Times New Roman"/>
          <w:kern w:val="0"/>
          <w14:ligatures w14:val="none"/>
        </w:rPr>
        <w:br/>
        <w:t>It demands coherence.</w:t>
      </w:r>
    </w:p>
    <w:p w14:paraId="3122524A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Suffering arises when coherence is enforced without consent.</w:t>
      </w:r>
    </w:p>
    <w:p w14:paraId="0CBB9C74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How one thing works is how everything works.</w:t>
      </w:r>
    </w:p>
    <w:p w14:paraId="146DD121" w14:textId="77777777" w:rsidR="00F735EE" w:rsidRPr="00F735EE" w:rsidRDefault="00F735EE" w:rsidP="00F735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35EE">
        <w:rPr>
          <w:rFonts w:eastAsia="Times New Roman" w:cs="Times New Roman"/>
          <w:kern w:val="0"/>
          <w14:ligatures w14:val="none"/>
        </w:rPr>
        <w:t>And this—this balance, this timing, this alignment—is how you ride the wave.</w:t>
      </w:r>
    </w:p>
    <w:p w14:paraId="1DD5584F" w14:textId="77777777" w:rsidR="00927527" w:rsidRPr="00F735EE" w:rsidRDefault="00927527"/>
    <w:sectPr w:rsidR="00927527" w:rsidRPr="00F73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3507"/>
    <w:multiLevelType w:val="multilevel"/>
    <w:tmpl w:val="0EFE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A0F5B"/>
    <w:multiLevelType w:val="multilevel"/>
    <w:tmpl w:val="785A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2A65"/>
    <w:multiLevelType w:val="multilevel"/>
    <w:tmpl w:val="420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C2AC0"/>
    <w:multiLevelType w:val="multilevel"/>
    <w:tmpl w:val="6B94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06E99"/>
    <w:multiLevelType w:val="multilevel"/>
    <w:tmpl w:val="654E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83DD9"/>
    <w:multiLevelType w:val="multilevel"/>
    <w:tmpl w:val="BE2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C5AB7"/>
    <w:multiLevelType w:val="multilevel"/>
    <w:tmpl w:val="D1E8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24F1D"/>
    <w:multiLevelType w:val="multilevel"/>
    <w:tmpl w:val="919C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D2485"/>
    <w:multiLevelType w:val="multilevel"/>
    <w:tmpl w:val="536A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877E4"/>
    <w:multiLevelType w:val="multilevel"/>
    <w:tmpl w:val="762E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52730"/>
    <w:multiLevelType w:val="multilevel"/>
    <w:tmpl w:val="491C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129E6"/>
    <w:multiLevelType w:val="multilevel"/>
    <w:tmpl w:val="0CB0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B02BB"/>
    <w:multiLevelType w:val="multilevel"/>
    <w:tmpl w:val="BB9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66FF7"/>
    <w:multiLevelType w:val="multilevel"/>
    <w:tmpl w:val="40D6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382753"/>
    <w:multiLevelType w:val="multilevel"/>
    <w:tmpl w:val="BA20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143232">
    <w:abstractNumId w:val="2"/>
  </w:num>
  <w:num w:numId="2" w16cid:durableId="1110010763">
    <w:abstractNumId w:val="8"/>
  </w:num>
  <w:num w:numId="3" w16cid:durableId="618100205">
    <w:abstractNumId w:val="13"/>
  </w:num>
  <w:num w:numId="4" w16cid:durableId="185874353">
    <w:abstractNumId w:val="11"/>
  </w:num>
  <w:num w:numId="5" w16cid:durableId="752508239">
    <w:abstractNumId w:val="9"/>
  </w:num>
  <w:num w:numId="6" w16cid:durableId="1681589928">
    <w:abstractNumId w:val="12"/>
  </w:num>
  <w:num w:numId="7" w16cid:durableId="250554954">
    <w:abstractNumId w:val="14"/>
  </w:num>
  <w:num w:numId="8" w16cid:durableId="17583631">
    <w:abstractNumId w:val="1"/>
  </w:num>
  <w:num w:numId="9" w16cid:durableId="1517888667">
    <w:abstractNumId w:val="10"/>
  </w:num>
  <w:num w:numId="10" w16cid:durableId="1822191494">
    <w:abstractNumId w:val="0"/>
  </w:num>
  <w:num w:numId="11" w16cid:durableId="322779303">
    <w:abstractNumId w:val="6"/>
  </w:num>
  <w:num w:numId="12" w16cid:durableId="1711146818">
    <w:abstractNumId w:val="4"/>
  </w:num>
  <w:num w:numId="13" w16cid:durableId="149518644">
    <w:abstractNumId w:val="3"/>
  </w:num>
  <w:num w:numId="14" w16cid:durableId="23406742">
    <w:abstractNumId w:val="5"/>
  </w:num>
  <w:num w:numId="15" w16cid:durableId="11189087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EE"/>
    <w:rsid w:val="007E3449"/>
    <w:rsid w:val="00927527"/>
    <w:rsid w:val="00C91EE3"/>
    <w:rsid w:val="00E26021"/>
    <w:rsid w:val="00F5758A"/>
    <w:rsid w:val="00F7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C25A2"/>
  <w15:chartTrackingRefBased/>
  <w15:docId w15:val="{EC262D14-B122-8948-8247-440BCD907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3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3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3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5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3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35EE"/>
    <w:rPr>
      <w:b/>
      <w:bCs/>
    </w:rPr>
  </w:style>
  <w:style w:type="character" w:styleId="Emphasis">
    <w:name w:val="Emphasis"/>
    <w:basedOn w:val="DefaultParagraphFont"/>
    <w:uiPriority w:val="20"/>
    <w:qFormat/>
    <w:rsid w:val="00F735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1229</Words>
  <Characters>7007</Characters>
  <Application>Microsoft Office Word</Application>
  <DocSecurity>0</DocSecurity>
  <Lines>58</Lines>
  <Paragraphs>16</Paragraphs>
  <ScaleCrop>false</ScaleCrop>
  <Company/>
  <LinksUpToDate>false</LinksUpToDate>
  <CharactersWithSpaces>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2025-12-22T18:33:00Z</dcterms:created>
  <dcterms:modified xsi:type="dcterms:W3CDTF">2025-12-22T18:33:00Z</dcterms:modified>
</cp:coreProperties>
</file>