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321E"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The Elephant, the Rider, and the Guide</w:t>
      </w:r>
    </w:p>
    <w:p w14:paraId="4B5A82D0"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A593E3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wisdom of the emotions is a real thing.” Daniel Goleman</w:t>
      </w:r>
    </w:p>
    <w:p w14:paraId="7CB4262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628C17F"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Like a wild animal, the ego can be a loyal companion if we gain its trust. This is true, and you feel it. Now answer this: As the egos, who are we a companion for?</w:t>
      </w:r>
    </w:p>
    <w:p w14:paraId="0493ED72"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3A08ECC1"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Early “Rowan did not know where you would lead </w:t>
      </w:r>
      <w:proofErr w:type="gramStart"/>
      <w:r>
        <w:rPr>
          <w:rFonts w:ascii="AppleSystemUIFont" w:hAnsi="AppleSystemUIFont" w:cs="AppleSystemUIFont"/>
          <w:kern w:val="0"/>
          <w:sz w:val="26"/>
          <w:szCs w:val="26"/>
        </w:rPr>
        <w:t>him, but</w:t>
      </w:r>
      <w:proofErr w:type="gramEnd"/>
      <w:r>
        <w:rPr>
          <w:rFonts w:ascii="AppleSystemUIFont" w:hAnsi="AppleSystemUIFont" w:cs="AppleSystemUIFont"/>
          <w:kern w:val="0"/>
          <w:sz w:val="26"/>
          <w:szCs w:val="26"/>
        </w:rPr>
        <w:t xml:space="preserve"> was free to combine your guidance with my training and his instincts and take a fantastic journey. and didn’t have to learn anything new in the process “</w:t>
      </w:r>
    </w:p>
    <w:p w14:paraId="036F86C0"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891370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Tickle your brain with a question. What if you are not the rider, nor the guide? What if you are the elephant?</w:t>
      </w:r>
    </w:p>
    <w:p w14:paraId="25F9327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411725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On an average day, you don’t worry about whether </w:t>
      </w:r>
      <w:proofErr w:type="spellStart"/>
      <w:r>
        <w:rPr>
          <w:rFonts w:ascii="AppleSystemUIFont" w:hAnsi="AppleSystemUIFont" w:cs="AppleSystemUIFont"/>
          <w:kern w:val="0"/>
          <w:sz w:val="26"/>
          <w:szCs w:val="26"/>
        </w:rPr>
        <w:t>your</w:t>
      </w:r>
      <w:proofErr w:type="spellEnd"/>
      <w:r>
        <w:rPr>
          <w:rFonts w:ascii="AppleSystemUIFont" w:hAnsi="AppleSystemUIFont" w:cs="AppleSystemUIFont"/>
          <w:kern w:val="0"/>
          <w:sz w:val="26"/>
          <w:szCs w:val="26"/>
        </w:rPr>
        <w:t xml:space="preserve"> have, say, butter in the refrigerator. And if you ever do run out, you just go get more. Treat money the same way</w:t>
      </w:r>
    </w:p>
    <w:p w14:paraId="0C5C6A8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506F2DE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how to play life like a video game ***</w:t>
      </w:r>
    </w:p>
    <w:p w14:paraId="544102F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5D1B5D80"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Is it accurate to say that this is the role of Bob (the verbal, thinking, planning part):</w:t>
      </w:r>
    </w:p>
    <w:p w14:paraId="7DDED1EF"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828C73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Pay attention to what feels good, for two reasons. One is to be able to set objectives, which can be anything, but can be measured in advance for intuitive expansiveness by paying attention to my feelings. The second, once the objective is set, is to simply keep my mind clear of clutter and follow the steps provided by choosing actions that feel expansive, all while releasing any expectations, appreciating every experience, and monitoring my own behavior for instances when I hesitate to do the expansive thing, which could indicate blocking bullshit.</w:t>
      </w:r>
    </w:p>
    <w:p w14:paraId="7F70744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82ACBE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don’t know the emotional impact of going the wrong way until the feelings build up and you stop seeing any options that you appreciate. Then you </w:t>
      </w:r>
      <w:proofErr w:type="gramStart"/>
      <w:r>
        <w:rPr>
          <w:rFonts w:ascii="AppleSystemUIFont" w:hAnsi="AppleSystemUIFont" w:cs="AppleSystemUIFont"/>
          <w:kern w:val="0"/>
          <w:sz w:val="26"/>
          <w:szCs w:val="26"/>
        </w:rPr>
        <w:t>have to</w:t>
      </w:r>
      <w:proofErr w:type="gramEnd"/>
      <w:r>
        <w:rPr>
          <w:rFonts w:ascii="AppleSystemUIFont" w:hAnsi="AppleSystemUIFont" w:cs="AppleSystemUIFont"/>
          <w:kern w:val="0"/>
          <w:sz w:val="26"/>
          <w:szCs w:val="26"/>
        </w:rPr>
        <w:t xml:space="preserve"> stop and feel the emotions, which show up as emotion bubbles with various icons indicating the </w:t>
      </w:r>
    </w:p>
    <w:p w14:paraId="3CDDF2A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9B3BDC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Path lights </w:t>
      </w:r>
      <w:proofErr w:type="gramStart"/>
      <w:r>
        <w:rPr>
          <w:rFonts w:ascii="AppleSystemUIFont" w:hAnsi="AppleSystemUIFont" w:cs="AppleSystemUIFont"/>
          <w:kern w:val="0"/>
          <w:sz w:val="26"/>
          <w:szCs w:val="26"/>
        </w:rPr>
        <w:t>ups</w:t>
      </w:r>
      <w:proofErr w:type="gramEnd"/>
    </w:p>
    <w:p w14:paraId="6F852AFA"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2CE99E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Quill’s stomach announced that this was the last moment of quiet compliance. It was time to get some grub going. Ugh, though. There was so much effort involved in setting up camp. It had to be done, though. No time like the present.</w:t>
      </w:r>
    </w:p>
    <w:p w14:paraId="2AF40286"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E1197F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Quill wasn’t a big fan of the traditional food options in the villages, but at least they didn’t have to do it themselves. 12 villages over the course of over a month. The work filled Quill with a sense of purpose. The villages always were gracious hosts, supplying quarters and rations that met Quills needs. “Rations” That’s a term Quill didn’t hear often outside their own head, but when they were growing up, that’s all they heard about. Rations and lights out and whatever was planned for Oh Five Hundred. Oh yes, a schedule for absolutely everything. Quill’s </w:t>
      </w:r>
      <w:proofErr w:type="gramStart"/>
      <w:r>
        <w:rPr>
          <w:rFonts w:ascii="AppleSystemUIFont" w:hAnsi="AppleSystemUIFont" w:cs="AppleSystemUIFont"/>
          <w:kern w:val="0"/>
          <w:sz w:val="26"/>
          <w:szCs w:val="26"/>
        </w:rPr>
        <w:t>father  was</w:t>
      </w:r>
      <w:proofErr w:type="gramEnd"/>
      <w:r>
        <w:rPr>
          <w:rFonts w:ascii="AppleSystemUIFont" w:hAnsi="AppleSystemUIFont" w:cs="AppleSystemUIFont"/>
          <w:kern w:val="0"/>
          <w:sz w:val="26"/>
          <w:szCs w:val="26"/>
        </w:rPr>
        <w:t xml:space="preserve"> is in the military, and that meant the family was in the military. Flashback</w:t>
      </w:r>
    </w:p>
    <w:p w14:paraId="33FF8492"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C8DA48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Even though the villagers seemed happy with their life, Quill thought there had to be a way to infuse modern opportunities into this traditional lifestyle. These kids should have the chance to see what technology can do for the </w:t>
      </w:r>
      <w:proofErr w:type="gramStart"/>
      <w:r>
        <w:rPr>
          <w:rFonts w:ascii="AppleSystemUIFont" w:hAnsi="AppleSystemUIFont" w:cs="AppleSystemUIFont"/>
          <w:kern w:val="0"/>
          <w:sz w:val="26"/>
          <w:szCs w:val="26"/>
        </w:rPr>
        <w:t>world, and</w:t>
      </w:r>
      <w:proofErr w:type="gramEnd"/>
      <w:r>
        <w:rPr>
          <w:rFonts w:ascii="AppleSystemUIFont" w:hAnsi="AppleSystemUIFont" w:cs="AppleSystemUIFont"/>
          <w:kern w:val="0"/>
          <w:sz w:val="26"/>
          <w:szCs w:val="26"/>
        </w:rPr>
        <w:t xml:space="preserve"> maybe taste a good burger. Wow, okay, yes! Quill was heading straight for Burger U, the popular joint on the corner facing their university campus. That place was amazing! Or was it just that a month without burgers is cruel and unusual punishment. Quill decided that both are true, and they needed to think about something else before they worked themselves into a total sob storm.</w:t>
      </w:r>
    </w:p>
    <w:p w14:paraId="10EE114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818E3A0"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Do what drives you - how to find the thing that lights you up</w:t>
      </w:r>
    </w:p>
    <w:p w14:paraId="0DE1320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348827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Thank you, Marcia, for helping me learn to grow and always encouraging me. Thank you, Joe, for witnessing my perilous journey into my own skin. Thank you, Mandy, for mentoring me even when I made it nearly impossible</w:t>
      </w:r>
    </w:p>
    <w:p w14:paraId="5FC2063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317556E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 will love you all forever</w:t>
      </w:r>
    </w:p>
    <w:p w14:paraId="7D93BD7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7D8B7D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Prologue:</w:t>
      </w:r>
    </w:p>
    <w:p w14:paraId="40111702"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AAC7D2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Hi, I’m Bobby Simpson. I really appreciate you purchasing my audiobook. If you are like me, you have spent much of your life working harder each day trying to get </w:t>
      </w:r>
      <w:proofErr w:type="gramStart"/>
      <w:r>
        <w:rPr>
          <w:rFonts w:ascii="AppleSystemUIFont" w:hAnsi="AppleSystemUIFont" w:cs="AppleSystemUIFont"/>
          <w:kern w:val="0"/>
          <w:sz w:val="26"/>
          <w:szCs w:val="26"/>
        </w:rPr>
        <w:t>ahead, or</w:t>
      </w:r>
      <w:proofErr w:type="gramEnd"/>
      <w:r>
        <w:rPr>
          <w:rFonts w:ascii="AppleSystemUIFont" w:hAnsi="AppleSystemUIFont" w:cs="AppleSystemUIFont"/>
          <w:kern w:val="0"/>
          <w:sz w:val="26"/>
          <w:szCs w:val="26"/>
        </w:rPr>
        <w:t xml:space="preserve"> at least achieve a happy state. What makes it so frustrating sometimes is that some other people seem to always get ahead, while you continue to struggle. It’s easy to imagine the story behind this, especially when the reasons for their good fortune are obvious - they have money, good looks, or a special talent. But what if the story you imagine for them is just that? A story. For example, </w:t>
      </w:r>
      <w:proofErr w:type="gramStart"/>
      <w:r>
        <w:rPr>
          <w:rFonts w:ascii="AppleSystemUIFont" w:hAnsi="AppleSystemUIFont" w:cs="AppleSystemUIFont"/>
          <w:kern w:val="0"/>
          <w:sz w:val="26"/>
          <w:szCs w:val="26"/>
        </w:rPr>
        <w:t>the vast majority of</w:t>
      </w:r>
      <w:proofErr w:type="gramEnd"/>
      <w:r>
        <w:rPr>
          <w:rFonts w:ascii="AppleSystemUIFont" w:hAnsi="AppleSystemUIFont" w:cs="AppleSystemUIFont"/>
          <w:kern w:val="0"/>
          <w:sz w:val="26"/>
          <w:szCs w:val="26"/>
        </w:rPr>
        <w:t xml:space="preserve"> millionaires did not inherit their fortune. </w:t>
      </w: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if you’ve ever thought you had to have money to make money, there is a different reason you are not getting ahead. Let me restate that. Admit that you have at least a bit of an idea in your head that having money would help you get ahead. But nearly 80% of those who got there disprove that rule. The two positions are incompatible. What gives? Now, if money doesn’t float your boat, there’s always fame </w:t>
      </w:r>
      <w:r>
        <w:rPr>
          <w:rFonts w:ascii="AppleSystemUIFont" w:hAnsi="AppleSystemUIFont" w:cs="AppleSystemUIFont"/>
          <w:kern w:val="0"/>
          <w:sz w:val="26"/>
          <w:szCs w:val="26"/>
        </w:rPr>
        <w:lastRenderedPageBreak/>
        <w:t>or power or popularity to wish for. Take your pick, but I assure you, trying to work harder, or even smarter, is absolutely, unequivocally, not the key to happiness. Admit it, each time you decide to improve your life, you pick a challenging objective and then try to get yourself to work on it every day until you are exhausted of the work and disillusioned with the dream. If that’s you, then get ready for a transformative journey. Through this story of a young, smart research student name Quill, the function of your intuition will become clear to you. How to use your intuition is not at all obvious for most people, but is effortless once you understand it, and can easily be leveraged to live the life of your dreams. Before we start, though, let me tickle your mind with a question. No matter how your life looks, is it possible, however unlikely</w:t>
      </w:r>
      <w:proofErr w:type="gramStart"/>
      <w:r>
        <w:rPr>
          <w:rFonts w:ascii="AppleSystemUIFont" w:hAnsi="AppleSystemUIFont" w:cs="AppleSystemUIFont"/>
          <w:kern w:val="0"/>
          <w:sz w:val="26"/>
          <w:szCs w:val="26"/>
        </w:rPr>
        <w:t>, ,that</w:t>
      </w:r>
      <w:proofErr w:type="gramEnd"/>
      <w:r>
        <w:rPr>
          <w:rFonts w:ascii="AppleSystemUIFont" w:hAnsi="AppleSystemUIFont" w:cs="AppleSystemUIFont"/>
          <w:kern w:val="0"/>
          <w:sz w:val="26"/>
          <w:szCs w:val="26"/>
        </w:rPr>
        <w:t xml:space="preserve"> there is nothing at all wrong with you? </w:t>
      </w:r>
    </w:p>
    <w:p w14:paraId="7649D0FA"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8E2ED2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04B18F7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Two Interactive</w:t>
      </w:r>
    </w:p>
    <w:p w14:paraId="2AD9CA4F"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032F8C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This chapter will begin with Quill and Rowan successfully making their way to a safe elevation where it is evident that they will not be able to return to the valley, possibly for many days, and the bridge could not have survived, so Quill decides to make camp to consider their options. This is a chance for a flashback to the Quill's childhood where they learned that they had to rely on their own intellect and that if you were going to reach your big dreams, you had to work for it, sweat for it, bleed for it if necessary, knowing it will never be easy, but having the satisfaction of knowing that someday you will be able to reap the rewards of all that hard work. After the first flashback, Kael suddenly comes bounding through camp from behind them, signals emphatically for them to stay put, and then runs on. The frustration of not knowing what is going on causes Quill then to spiral into a blame game. Why Kael didn't plan this better, why the University couldn't afford to properly fund a safe project, etc. ending with taking responsibility for the failure of their own planning and resolve to do better in the future at preparing for contingencies. This leads to another flashback of taking responsibility for a messy situation as an undergrad and learning that controlling every element yourself is the only path to avoid the misery that comes with failing to reach your goals. We return to present and after spending the night where they are, Quill begins doubting again whether Kael has any worth at </w:t>
      </w:r>
      <w:proofErr w:type="gramStart"/>
      <w:r>
        <w:rPr>
          <w:rFonts w:ascii="AppleSystemUIFont" w:hAnsi="AppleSystemUIFont" w:cs="AppleSystemUIFont"/>
          <w:kern w:val="0"/>
          <w:sz w:val="26"/>
          <w:szCs w:val="26"/>
        </w:rPr>
        <w:t>all, and</w:t>
      </w:r>
      <w:proofErr w:type="gramEnd"/>
      <w:r>
        <w:rPr>
          <w:rFonts w:ascii="AppleSystemUIFont" w:hAnsi="AppleSystemUIFont" w:cs="AppleSystemUIFont"/>
          <w:kern w:val="0"/>
          <w:sz w:val="26"/>
          <w:szCs w:val="26"/>
        </w:rPr>
        <w:t xml:space="preserve"> resolves to move toward the logical destination - the next bridge upstream. As they move on, Quill is blocked from proceeding certain directions they choose. This is one of the first implicit hints that we will begin incorporating that Kael is in fact orchestrating the entire experience, at least to a degree beyond the comprehension of Quill. Even without this insight, Quill begins to reflect on the river incident and, with additional evidence mounting, questions their own ability to survive without the instincts and abilities of Rowan, and begins </w:t>
      </w:r>
      <w:r>
        <w:rPr>
          <w:rFonts w:ascii="AppleSystemUIFont" w:hAnsi="AppleSystemUIFont" w:cs="AppleSystemUIFont"/>
          <w:kern w:val="0"/>
          <w:sz w:val="26"/>
          <w:szCs w:val="26"/>
        </w:rPr>
        <w:lastRenderedPageBreak/>
        <w:t>*appreciating* Rowan as a true partner in their fight for survival. Instead of just caring for the basic needs of Rowan, Quill begins to communicate.</w:t>
      </w:r>
    </w:p>
    <w:p w14:paraId="3E7E364B"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AF5B2D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0EDAB0EF"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76C2779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2 interlude</w:t>
      </w:r>
    </w:p>
    <w:p w14:paraId="1D72F9F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5EEBE98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are one whole person, but sometimes imagining separation helps us model how we operate. There is something different about the concept of your body, versus the mind. For example, your body performs tasks without your conscious effort. Imagine if you had to manually breath. If you forgot to breath, you would just expire. Instead, you can relax. You don't have to breath yourself, because your body does it for you. Even in your sleep.  </w:t>
      </w:r>
    </w:p>
    <w:p w14:paraId="1B6A720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5DA540CC"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Remember how you don’t have to breath yourself, or beat your heart? Have you ever wondered if there are other actions in you that work automatically? Could there be tasks you are performing manually, needlessly? Perhaps efforts you feel you must exert to survive or </w:t>
      </w:r>
      <w:proofErr w:type="spellStart"/>
      <w:r>
        <w:rPr>
          <w:rFonts w:ascii="AppleSystemUIFont" w:hAnsi="AppleSystemUIFont" w:cs="AppleSystemUIFont"/>
          <w:kern w:val="0"/>
          <w:sz w:val="26"/>
          <w:szCs w:val="26"/>
        </w:rPr>
        <w:t>thriveIf</w:t>
      </w:r>
      <w:proofErr w:type="spellEnd"/>
      <w:r>
        <w:rPr>
          <w:rFonts w:ascii="AppleSystemUIFont" w:hAnsi="AppleSystemUIFont" w:cs="AppleSystemUIFont"/>
          <w:kern w:val="0"/>
          <w:sz w:val="26"/>
          <w:szCs w:val="26"/>
        </w:rPr>
        <w:t>, but that are managed for you in the background? How would it feel to simply stop this effort?</w:t>
      </w:r>
    </w:p>
    <w:p w14:paraId="27B3AC2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32E0FA90"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7BF93356"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2335FF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7F4FB4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Three Interactive</w:t>
      </w:r>
    </w:p>
    <w:p w14:paraId="7C58418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0D7ED5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Next, we will incorporate threats that Quill considers existential. (Later we will discover these to be protected scenarios somewhat curated by Kael to ensure that Quill gets to their destination with the minimum amount of interference). For now, Quill is unaware of Kael’s involvement, except for their usual flighty activity. The threats to their existence bond Quill and Rowan tighter than </w:t>
      </w:r>
      <w:proofErr w:type="gramStart"/>
      <w:r>
        <w:rPr>
          <w:rFonts w:ascii="AppleSystemUIFont" w:hAnsi="AppleSystemUIFont" w:cs="AppleSystemUIFont"/>
          <w:kern w:val="0"/>
          <w:sz w:val="26"/>
          <w:szCs w:val="26"/>
        </w:rPr>
        <w:t>ever, and</w:t>
      </w:r>
      <w:proofErr w:type="gramEnd"/>
      <w:r>
        <w:rPr>
          <w:rFonts w:ascii="AppleSystemUIFont" w:hAnsi="AppleSystemUIFont" w:cs="AppleSystemUIFont"/>
          <w:kern w:val="0"/>
          <w:sz w:val="26"/>
          <w:szCs w:val="26"/>
        </w:rPr>
        <w:t xml:space="preserve"> make Quill truly appreciate not being alone. Since they can’t decide where to go, Quill decides to make a </w:t>
      </w:r>
      <w:proofErr w:type="gramStart"/>
      <w:r>
        <w:rPr>
          <w:rFonts w:ascii="AppleSystemUIFont" w:hAnsi="AppleSystemUIFont" w:cs="AppleSystemUIFont"/>
          <w:kern w:val="0"/>
          <w:sz w:val="26"/>
          <w:szCs w:val="26"/>
        </w:rPr>
        <w:t>long term</w:t>
      </w:r>
      <w:proofErr w:type="gramEnd"/>
      <w:r>
        <w:rPr>
          <w:rFonts w:ascii="AppleSystemUIFont" w:hAnsi="AppleSystemUIFont" w:cs="AppleSystemUIFont"/>
          <w:kern w:val="0"/>
          <w:sz w:val="26"/>
          <w:szCs w:val="26"/>
        </w:rPr>
        <w:t xml:space="preserve"> camp when they reach a safe location. This provides the downtime for more reflection, and another flashback. This time, we will remember Quill learning the value of money, and the necessity of proper long-term saving, planning, and flawless execution. Quill adopted the Type A behavior as a badge of honor and, until now, seemed on track to get everything they wanted. Successful completion of this grant would mean an almost certain long-term position at the research institute where the professor they idolized, Professor [insert name] served as chair. He was a mean, horrible person, but totally brilliant, and anyone in their right mind would kill to be part of their program. Then Quill remembers an incident where the professor made a public example of Quill by ridiculing </w:t>
      </w:r>
      <w:r>
        <w:rPr>
          <w:rFonts w:ascii="AppleSystemUIFont" w:hAnsi="AppleSystemUIFont" w:cs="AppleSystemUIFont"/>
          <w:kern w:val="0"/>
          <w:sz w:val="26"/>
          <w:szCs w:val="26"/>
        </w:rPr>
        <w:lastRenderedPageBreak/>
        <w:t>their wardrobe and drove home the lesson that only people willing to act the part were welcome in his orbit. Quill felt lucky to have regained the professor’s good grace, and was now a key member of the staff, and ALWAYS dressed the part.</w:t>
      </w:r>
    </w:p>
    <w:p w14:paraId="56B89C6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35458E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Four Interactive</w:t>
      </w:r>
    </w:p>
    <w:p w14:paraId="55E2A48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Quill eventually gives up and decides to travel </w:t>
      </w:r>
      <w:proofErr w:type="gramStart"/>
      <w:r>
        <w:rPr>
          <w:rFonts w:ascii="AppleSystemUIFont" w:hAnsi="AppleSystemUIFont" w:cs="AppleSystemUIFont"/>
          <w:kern w:val="0"/>
          <w:sz w:val="26"/>
          <w:szCs w:val="26"/>
        </w:rPr>
        <w:t>on, but</w:t>
      </w:r>
      <w:proofErr w:type="gramEnd"/>
      <w:r>
        <w:rPr>
          <w:rFonts w:ascii="AppleSystemUIFont" w:hAnsi="AppleSystemUIFont" w:cs="AppleSystemUIFont"/>
          <w:kern w:val="0"/>
          <w:sz w:val="26"/>
          <w:szCs w:val="26"/>
        </w:rPr>
        <w:t xml:space="preserve"> encounters problems. Rowan rescues Quill but ends up injuring himself in the process. This is a fake injury the elephant was told to perform if there was any real danger to slow the party until guides could assist. When they return to their previous spot, there is an old camp, but no Kael. Flashback to an instance where life didn’t go well for Quinn because they weren’t in the right place at the right time. “This is how things ALWAYS go for me. It is not a surprise!” But I have faith in myself. I have the brains and, when necessary, the grit, to get through anything. Then dinner burns. This is when Quill breaks down and screams to the universe for guidance. Kael returns and begins a new conversation.</w:t>
      </w:r>
    </w:p>
    <w:p w14:paraId="72CF95E1"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0B5D5B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Five Interactive</w:t>
      </w:r>
    </w:p>
    <w:p w14:paraId="7AD4CCC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After a restful night where Quill was able to calm down, the conversation with Kael begins in earnest. Kael begins by reiterating the communication signs that could be used in case the guide was needed. Quill had been confident enough they ignored the orientation. Then he asked if there is anything he can do to improve Quill’s experience. Quill blows up and is finally honest about what they want. That all along they thought Quill would be helping set up camp and help with chores, or anything at all useful, or at least not abandon them and Rowan at the most critical moment, but instead he just skulked around in the shadows, ending with a desperate rant indicating that they needed help with everything, so any assistance would be appreciated, even though they are still very mad that Rowan got hurt. In response, Kael reveals that Rowan is not injured at </w:t>
      </w:r>
      <w:proofErr w:type="gramStart"/>
      <w:r>
        <w:rPr>
          <w:rFonts w:ascii="AppleSystemUIFont" w:hAnsi="AppleSystemUIFont" w:cs="AppleSystemUIFont"/>
          <w:kern w:val="0"/>
          <w:sz w:val="26"/>
          <w:szCs w:val="26"/>
        </w:rPr>
        <w:t>all, but</w:t>
      </w:r>
      <w:proofErr w:type="gramEnd"/>
      <w:r>
        <w:rPr>
          <w:rFonts w:ascii="AppleSystemUIFont" w:hAnsi="AppleSystemUIFont" w:cs="AppleSystemUIFont"/>
          <w:kern w:val="0"/>
          <w:sz w:val="26"/>
          <w:szCs w:val="26"/>
        </w:rPr>
        <w:t xml:space="preserve"> had been trained to limp when it was necessary to slow the party down. Kael reveals that his directive was to always provide the experience requested. Quill, “Who in the world would request no help on an expedition such as this.” Kael, “It did seem an odd request. </w:t>
      </w:r>
      <w:proofErr w:type="gramStart"/>
      <w:r>
        <w:rPr>
          <w:rFonts w:ascii="AppleSystemUIFont" w:hAnsi="AppleSystemUIFont" w:cs="AppleSystemUIFont"/>
          <w:kern w:val="0"/>
          <w:sz w:val="26"/>
          <w:szCs w:val="26"/>
        </w:rPr>
        <w:t>Specifically</w:t>
      </w:r>
      <w:proofErr w:type="gramEnd"/>
      <w:r>
        <w:rPr>
          <w:rFonts w:ascii="AppleSystemUIFont" w:hAnsi="AppleSystemUIFont" w:cs="AppleSystemUIFont"/>
          <w:kern w:val="0"/>
          <w:sz w:val="26"/>
          <w:szCs w:val="26"/>
        </w:rPr>
        <w:t xml:space="preserve"> we were told that had requested the space to do everything </w:t>
      </w:r>
      <w:proofErr w:type="spellStart"/>
      <w:proofErr w:type="gramStart"/>
      <w:r>
        <w:rPr>
          <w:rFonts w:ascii="AppleSystemUIFont" w:hAnsi="AppleSystemUIFont" w:cs="AppleSystemUIFont"/>
          <w:kern w:val="0"/>
          <w:sz w:val="26"/>
          <w:szCs w:val="26"/>
        </w:rPr>
        <w:t>theirselves</w:t>
      </w:r>
      <w:proofErr w:type="spellEnd"/>
      <w:proofErr w:type="gramEnd"/>
      <w:r>
        <w:rPr>
          <w:rFonts w:ascii="AppleSystemUIFont" w:hAnsi="AppleSystemUIFont" w:cs="AppleSystemUIFont"/>
          <w:kern w:val="0"/>
          <w:sz w:val="26"/>
          <w:szCs w:val="26"/>
        </w:rPr>
        <w:t xml:space="preserve"> as a learning experience.” Quill then screams at the literal realization of her statement, “Whoever you pick, make sure they know I’m in charge and they will stay out of my way, because I absolutely know what I’m doing and I certainly don’t need anyone trying to manage my work” Kael reminds Quill that their purpose is to supply whatever experience the client requests, and asks what experience Quill would like to have. Quill admits causing </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the problems, but it hits in a new way for them now, not that Quill had to maintain control, but that this time it was trying to keep control that was </w:t>
      </w:r>
      <w:proofErr w:type="gramStart"/>
      <w:r>
        <w:rPr>
          <w:rFonts w:ascii="AppleSystemUIFont" w:hAnsi="AppleSystemUIFont" w:cs="AppleSystemUIFont"/>
          <w:kern w:val="0"/>
          <w:sz w:val="26"/>
          <w:szCs w:val="26"/>
        </w:rPr>
        <w:t>actually the</w:t>
      </w:r>
      <w:proofErr w:type="gramEnd"/>
      <w:r>
        <w:rPr>
          <w:rFonts w:ascii="AppleSystemUIFont" w:hAnsi="AppleSystemUIFont" w:cs="AppleSystemUIFont"/>
          <w:kern w:val="0"/>
          <w:sz w:val="26"/>
          <w:szCs w:val="26"/>
        </w:rPr>
        <w:t xml:space="preserve"> problem. They are relieved to have a better understanding, but more confused than ever about how to live. Is the key to happiness in maintaining control, or releasing it, or in the concept of “balance”. That must be it or, at least, that </w:t>
      </w:r>
      <w:r>
        <w:rPr>
          <w:rFonts w:ascii="AppleSystemUIFont" w:hAnsi="AppleSystemUIFont" w:cs="AppleSystemUIFont"/>
          <w:kern w:val="0"/>
          <w:sz w:val="26"/>
          <w:szCs w:val="26"/>
        </w:rPr>
        <w:lastRenderedPageBreak/>
        <w:t>seemed logical. But it still didn’t feel quite right. Quill finally settles on an unassuming but genuine answer, “I just want peace.” Kael confirms that they understand, but when Quill turns to qualify the statement, Kael is gone. The interpreter shrugs, “It is Kael’s way”</w:t>
      </w:r>
    </w:p>
    <w:p w14:paraId="50C105CC"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808479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Six</w:t>
      </w:r>
    </w:p>
    <w:p w14:paraId="10AF359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Beginning immediately the trail becomes easier, with local guides now showing up at least twice a day to assist with all manner of chores and even some amenities, Quill finally begins to understand how cared for they had been all along. As they make the gentle journey along a long but safe return path, Quill begins to see the </w:t>
      </w:r>
      <w:proofErr w:type="gramStart"/>
      <w:r>
        <w:rPr>
          <w:rFonts w:ascii="AppleSystemUIFont" w:hAnsi="AppleSystemUIFont" w:cs="AppleSystemUIFont"/>
          <w:kern w:val="0"/>
          <w:sz w:val="26"/>
          <w:szCs w:val="26"/>
        </w:rPr>
        <w:t>behind the scenes</w:t>
      </w:r>
      <w:proofErr w:type="gramEnd"/>
      <w:r>
        <w:rPr>
          <w:rFonts w:ascii="AppleSystemUIFont" w:hAnsi="AppleSystemUIFont" w:cs="AppleSystemUIFont"/>
          <w:kern w:val="0"/>
          <w:sz w:val="26"/>
          <w:szCs w:val="26"/>
        </w:rPr>
        <w:t xml:space="preserve"> communication and planning that happens between the network of people taking care of their every need.  As they begin to relax, they also begin to bond with some of the guides, showing them appreciation by providing [something] and directly thanking them for the simple but nourishing meals supplied campfire style. They learn that Kael had trained Rowan to rendezvous at specific points if they were separated. Quill had been fighting against the system design to help Quill all along. Quill gains a deep appreciation in that moment that they are only alive because of the very things they had disparaged all along. Kael, their vague guide, and Rowan, the aged elephant, seemed totally wrong but were, in the end, Quill surmises, have become the two most important figures in their life. Quill really was learning to appreciate everything. As their appreciation and thanks flow, their experience also begins to change. At each way stop, there are more villagers and more supplies than the one before. Quill asks where the provisions are coming </w:t>
      </w:r>
      <w:proofErr w:type="gramStart"/>
      <w:r>
        <w:rPr>
          <w:rFonts w:ascii="AppleSystemUIFont" w:hAnsi="AppleSystemUIFont" w:cs="AppleSystemUIFont"/>
          <w:kern w:val="0"/>
          <w:sz w:val="26"/>
          <w:szCs w:val="26"/>
        </w:rPr>
        <w:t>from, and</w:t>
      </w:r>
      <w:proofErr w:type="gramEnd"/>
      <w:r>
        <w:rPr>
          <w:rFonts w:ascii="AppleSystemUIFont" w:hAnsi="AppleSystemUIFont" w:cs="AppleSystemUIFont"/>
          <w:kern w:val="0"/>
          <w:sz w:val="26"/>
          <w:szCs w:val="26"/>
        </w:rPr>
        <w:t xml:space="preserve"> finds that the villagers had used Quill’s internet equipment to signal villages far away to send provisions. The villages were very responsive and eager to show their appreciation for Quill saving them. This is the first that Quill learns that, despite their own narrow escape, no one had perished in the flood, primarily due the speed with which villages were able to communicate. Perhaps an emotional interlude of some sort where Quill appreciates their own </w:t>
      </w:r>
      <w:proofErr w:type="gramStart"/>
      <w:r>
        <w:rPr>
          <w:rFonts w:ascii="AppleSystemUIFont" w:hAnsi="AppleSystemUIFont" w:cs="AppleSystemUIFont"/>
          <w:kern w:val="0"/>
          <w:sz w:val="26"/>
          <w:szCs w:val="26"/>
        </w:rPr>
        <w:t>accomplishments, and</w:t>
      </w:r>
      <w:proofErr w:type="gramEnd"/>
      <w:r>
        <w:rPr>
          <w:rFonts w:ascii="AppleSystemUIFont" w:hAnsi="AppleSystemUIFont" w:cs="AppleSystemUIFont"/>
          <w:kern w:val="0"/>
          <w:sz w:val="26"/>
          <w:szCs w:val="26"/>
        </w:rPr>
        <w:t xml:space="preserve"> realizes that entire life has been full of a network of guides. More importantly, Quill realizes that this is simply a perspective shift, and that </w:t>
      </w:r>
      <w:proofErr w:type="spellStart"/>
      <w:proofErr w:type="gramStart"/>
      <w:r>
        <w:rPr>
          <w:rFonts w:ascii="AppleSystemUIFont" w:hAnsi="AppleSystemUIFont" w:cs="AppleSystemUIFont"/>
          <w:kern w:val="0"/>
          <w:sz w:val="26"/>
          <w:szCs w:val="26"/>
        </w:rPr>
        <w:t>the</w:t>
      </w:r>
      <w:proofErr w:type="spellEnd"/>
      <w:proofErr w:type="gramEnd"/>
      <w:r>
        <w:rPr>
          <w:rFonts w:ascii="AppleSystemUIFont" w:hAnsi="AppleSystemUIFont" w:cs="AppleSystemUIFont"/>
          <w:kern w:val="0"/>
          <w:sz w:val="26"/>
          <w:szCs w:val="26"/>
        </w:rPr>
        <w:t xml:space="preserve"> could happen in every other area of their life. Quill somehow discovers that all along the villages had been holding back because they felt their provisions were not satisfactory to please Quill. When he asks Kael for advice, “Quill, the entire world exists to please you, to interest you, to appreciate you. Until you feel appreciation for it, no one, not even you, </w:t>
      </w:r>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 xml:space="preserve"> certain whether you want it. Once you do allow yourself to stop thinking and planning long enough to truly feel appreciation for your wonderful self, just as you exist, and the world your thoughts created around you, your life will in ways you cannot imagine.” Quill, confused “Kael, I really thought I had been showing appreciation for…” Kael, as is his way, gently holds his hand up to interrupt. Quill quiets. Kael, “Not show appreciation. Feel appreciation. Feeling appreciation requires you to feel your feelings, </w:t>
      </w:r>
      <w:r>
        <w:rPr>
          <w:rFonts w:ascii="AppleSystemUIFont" w:hAnsi="AppleSystemUIFont" w:cs="AppleSystemUIFont"/>
          <w:kern w:val="0"/>
          <w:sz w:val="26"/>
          <w:szCs w:val="26"/>
        </w:rPr>
        <w:lastRenderedPageBreak/>
        <w:t xml:space="preserve">which can’t happen if you keep thinking. Right now, simply sit and calmly reflect on your journey so far.” Quill sits in introspection for a moment. Quill, “My experience has been one I will never forget, and I am deeply grateful. But surely this can’t help me make every decision. For example, if I do not return as quickly as possible, I will lose progress in my </w:t>
      </w:r>
      <w:proofErr w:type="gramStart"/>
      <w:r>
        <w:rPr>
          <w:rFonts w:ascii="AppleSystemUIFont" w:hAnsi="AppleSystemUIFont" w:cs="AppleSystemUIFont"/>
          <w:kern w:val="0"/>
          <w:sz w:val="26"/>
          <w:szCs w:val="26"/>
        </w:rPr>
        <w:t>work, and</w:t>
      </w:r>
      <w:proofErr w:type="gramEnd"/>
      <w:r>
        <w:rPr>
          <w:rFonts w:ascii="AppleSystemUIFont" w:hAnsi="AppleSystemUIFont" w:cs="AppleSystemUIFont"/>
          <w:kern w:val="0"/>
          <w:sz w:val="26"/>
          <w:szCs w:val="26"/>
        </w:rPr>
        <w:t xml:space="preserve"> cost myself so much time. But not doing so would show a lack of appreciation for the opportunity I have here. I don’t want to do that to you.” Kael, “Which part of that was your feelings?” Quill, “Well, I do feel appreciation for this place” Kael, “And if you think of staying, does it feel exciting, like you are expanding yourself” Quill, “Somehow… yes! I don’t even know what’s next, </w:t>
      </w:r>
      <w:proofErr w:type="gramStart"/>
      <w:r>
        <w:rPr>
          <w:rFonts w:ascii="AppleSystemUIFont" w:hAnsi="AppleSystemUIFont" w:cs="AppleSystemUIFont"/>
          <w:kern w:val="0"/>
          <w:sz w:val="26"/>
          <w:szCs w:val="26"/>
        </w:rPr>
        <w:t>but,</w:t>
      </w:r>
      <w:proofErr w:type="gramEnd"/>
      <w:r>
        <w:rPr>
          <w:rFonts w:ascii="AppleSystemUIFont" w:hAnsi="AppleSystemUIFont" w:cs="AppleSystemUIFont"/>
          <w:kern w:val="0"/>
          <w:sz w:val="26"/>
          <w:szCs w:val="26"/>
        </w:rPr>
        <w:t xml:space="preserve"> yes! But also…” Kael with the hand again. Kael, “Now consider returning immediately. You have accomplished much </w:t>
      </w:r>
      <w:proofErr w:type="gramStart"/>
      <w:r>
        <w:rPr>
          <w:rFonts w:ascii="AppleSystemUIFont" w:hAnsi="AppleSystemUIFont" w:cs="AppleSystemUIFont"/>
          <w:kern w:val="0"/>
          <w:sz w:val="26"/>
          <w:szCs w:val="26"/>
        </w:rPr>
        <w:t>here, and</w:t>
      </w:r>
      <w:proofErr w:type="gramEnd"/>
      <w:r>
        <w:rPr>
          <w:rFonts w:ascii="AppleSystemUIFont" w:hAnsi="AppleSystemUIFont" w:cs="AppleSystemUIFont"/>
          <w:kern w:val="0"/>
          <w:sz w:val="26"/>
          <w:szCs w:val="26"/>
        </w:rPr>
        <w:t xml:space="preserve"> will offend no one if you speed your departure. But thinking about the actual act of returning, does it feel expansive, or like…” Quill, holding his hand up this time, “No, it feels like I’ve lost something, like that future me is suffocating from living a life I didn’t choose!” Kael, “And what does that have to do with making others happy?” Quill, “Nothing! I see that now. If I am to honor my feelings, and use my intuition, which has already saved me more than once, I </w:t>
      </w:r>
      <w:proofErr w:type="gramStart"/>
      <w:r>
        <w:rPr>
          <w:rFonts w:ascii="AppleSystemUIFont" w:hAnsi="AppleSystemUIFont" w:cs="AppleSystemUIFont"/>
          <w:kern w:val="0"/>
          <w:sz w:val="26"/>
          <w:szCs w:val="26"/>
        </w:rPr>
        <w:t>have to</w:t>
      </w:r>
      <w:proofErr w:type="gramEnd"/>
      <w:r>
        <w:rPr>
          <w:rFonts w:ascii="AppleSystemUIFont" w:hAnsi="AppleSystemUIFont" w:cs="AppleSystemUIFont"/>
          <w:kern w:val="0"/>
          <w:sz w:val="26"/>
          <w:szCs w:val="26"/>
        </w:rPr>
        <w:t xml:space="preserve"> put aside what makes sense, and do what feels like I’m growing and expanding, which, in turn, offers more experiences for me to appreciate. Kael simply made eye contact with a telling raised eyebrow stare. Quill suddenly felt complete peace in this moment, and a new awareness that only this moment mattered. Quill was expanding his </w:t>
      </w:r>
      <w:proofErr w:type="gramStart"/>
      <w:r>
        <w:rPr>
          <w:rFonts w:ascii="AppleSystemUIFont" w:hAnsi="AppleSystemUIFont" w:cs="AppleSystemUIFont"/>
          <w:kern w:val="0"/>
          <w:sz w:val="26"/>
          <w:szCs w:val="26"/>
        </w:rPr>
        <w:t>experience, and</w:t>
      </w:r>
      <w:proofErr w:type="gramEnd"/>
      <w:r>
        <w:rPr>
          <w:rFonts w:ascii="AppleSystemUIFont" w:hAnsi="AppleSystemUIFont" w:cs="AppleSystemUIFont"/>
          <w:kern w:val="0"/>
          <w:sz w:val="26"/>
          <w:szCs w:val="26"/>
        </w:rPr>
        <w:t xml:space="preserve"> intended to never stop. Quill immediately spread the word that he would enjoy slowing the journey to make the trek easier for everyone. The grant funding will be </w:t>
      </w:r>
      <w:proofErr w:type="gramStart"/>
      <w:r>
        <w:rPr>
          <w:rFonts w:ascii="AppleSystemUIFont" w:hAnsi="AppleSystemUIFont" w:cs="AppleSystemUIFont"/>
          <w:kern w:val="0"/>
          <w:sz w:val="26"/>
          <w:szCs w:val="26"/>
        </w:rPr>
        <w:t>revoked</w:t>
      </w:r>
      <w:proofErr w:type="gramEnd"/>
      <w:r>
        <w:rPr>
          <w:rFonts w:ascii="AppleSystemUIFont" w:hAnsi="AppleSystemUIFont" w:cs="AppleSystemUIFont"/>
          <w:kern w:val="0"/>
          <w:sz w:val="26"/>
          <w:szCs w:val="26"/>
        </w:rPr>
        <w:t xml:space="preserve"> and it will cost them another year to finish their doctoral studies. Quill suddenly understood the difference between mental stories (what may or may not happen in the </w:t>
      </w:r>
      <w:proofErr w:type="gramStart"/>
      <w:r>
        <w:rPr>
          <w:rFonts w:ascii="AppleSystemUIFont" w:hAnsi="AppleSystemUIFont" w:cs="AppleSystemUIFont"/>
          <w:kern w:val="0"/>
          <w:sz w:val="26"/>
          <w:szCs w:val="26"/>
        </w:rPr>
        <w:t>future, or</w:t>
      </w:r>
      <w:proofErr w:type="gramEnd"/>
      <w:r>
        <w:rPr>
          <w:rFonts w:ascii="AppleSystemUIFont" w:hAnsi="AppleSystemUIFont" w:cs="AppleSystemUIFont"/>
          <w:kern w:val="0"/>
          <w:sz w:val="26"/>
          <w:szCs w:val="26"/>
        </w:rPr>
        <w:t xml:space="preserve"> happened in the past) and experiences (what is happening right now, in this moment). Quill again sees that doing what feels expansive, not necessarily the planned or logical choice, is the wise course. Slowing down allows </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the villagers to catch up the </w:t>
      </w:r>
      <w:proofErr w:type="spellStart"/>
      <w:r>
        <w:rPr>
          <w:rFonts w:ascii="AppleSystemUIFont" w:hAnsi="AppleSystemUIFont" w:cs="AppleSystemUIFont"/>
          <w:kern w:val="0"/>
          <w:sz w:val="26"/>
          <w:szCs w:val="26"/>
        </w:rPr>
        <w:t>the</w:t>
      </w:r>
      <w:proofErr w:type="spellEnd"/>
      <w:r>
        <w:rPr>
          <w:rFonts w:ascii="AppleSystemUIFont" w:hAnsi="AppleSystemUIFont" w:cs="AppleSystemUIFont"/>
          <w:kern w:val="0"/>
          <w:sz w:val="26"/>
          <w:szCs w:val="26"/>
        </w:rPr>
        <w:t xml:space="preserve"> journey and leads to magical encounters where the appreciation they share and the genuine feelings they reveal are mirrored, and their whole world shifts to a world of possibilities.</w:t>
      </w:r>
    </w:p>
    <w:p w14:paraId="2CA78B2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3291C12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Seven</w:t>
      </w:r>
    </w:p>
    <w:p w14:paraId="1CAB4C7C"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As Quill begins </w:t>
      </w:r>
      <w:proofErr w:type="gramStart"/>
      <w:r>
        <w:rPr>
          <w:rFonts w:ascii="AppleSystemUIFont" w:hAnsi="AppleSystemUIFont" w:cs="AppleSystemUIFont"/>
          <w:kern w:val="0"/>
          <w:sz w:val="26"/>
          <w:szCs w:val="26"/>
        </w:rPr>
        <w:t>making preparations</w:t>
      </w:r>
      <w:proofErr w:type="gramEnd"/>
      <w:r>
        <w:rPr>
          <w:rFonts w:ascii="AppleSystemUIFont" w:hAnsi="AppleSystemUIFont" w:cs="AppleSystemUIFont"/>
          <w:kern w:val="0"/>
          <w:sz w:val="26"/>
          <w:szCs w:val="26"/>
        </w:rPr>
        <w:t xml:space="preserve"> to depart for home, they are asked to stay for one last evening to attend a celebration in their honor. In the moments leading up to the evening, Kael joins Quill to discuss the journey. Quill confesses that last evening they finally admitted to themselves that they must have enjoyed the feeling of being invisible or undervalued, or they would not have hung onto that feeling for so long. Kael shares that Quill has discovered one of the most powerful lessons about facing our feelings and asks if there are any other feelings that seem to be stuck. Quill admits that they love the feeling of believing only they understand, and only they can save the world. Rolling their eyes at themselves, they admit to now understanding humility and being embarrassed </w:t>
      </w:r>
      <w:r>
        <w:rPr>
          <w:rFonts w:ascii="AppleSystemUIFont" w:hAnsi="AppleSystemUIFont" w:cs="AppleSystemUIFont"/>
          <w:kern w:val="0"/>
          <w:sz w:val="26"/>
          <w:szCs w:val="26"/>
        </w:rPr>
        <w:lastRenderedPageBreak/>
        <w:t xml:space="preserve">that they ever felt that way. Kael slowly explains, “My friend, I’m afraid that you are still blind.” Quill tries to </w:t>
      </w:r>
      <w:proofErr w:type="gramStart"/>
      <w:r>
        <w:rPr>
          <w:rFonts w:ascii="AppleSystemUIFont" w:hAnsi="AppleSystemUIFont" w:cs="AppleSystemUIFont"/>
          <w:kern w:val="0"/>
          <w:sz w:val="26"/>
          <w:szCs w:val="26"/>
        </w:rPr>
        <w:t>understand, but</w:t>
      </w:r>
      <w:proofErr w:type="gramEnd"/>
      <w:r>
        <w:rPr>
          <w:rFonts w:ascii="AppleSystemUIFont" w:hAnsi="AppleSystemUIFont" w:cs="AppleSystemUIFont"/>
          <w:kern w:val="0"/>
          <w:sz w:val="26"/>
          <w:szCs w:val="26"/>
        </w:rPr>
        <w:t xml:space="preserve"> finally asks why Kael believes this is the case. Kael, “The point is not to reject those feelings. That is what you already were doing. Embrace them as a part of your wonderful self. What child does not relish the feeling of hiding from their friends, hoping not to be seen, and perhaps hoping to be seen, at the same time.” Quill has a memory and tells the story of seeing children in the last village they visited playing some sort of hiding game. It did look fun. Kael, “Feel the feelings, accept them, and use that power to fuel your life. Your only error was not accepting yourself. You try to use your intelligence to fix your problem. What if there is nothing wrong with you? When you feel a way, let that feeling happen, and then ask, ‘what shall I do next’ and take the action that *feels* like it will let you expand” After a brief moment to allow reflection, Quill looks slightly unconvinced, but Kael continues, “We are preparing a festival tonight in your honor. Do you know why?” Quill, “Yes, I have come to understand that my appreciation is welcome and is </w:t>
      </w:r>
      <w:proofErr w:type="gramStart"/>
      <w:r>
        <w:rPr>
          <w:rFonts w:ascii="AppleSystemUIFont" w:hAnsi="AppleSystemUIFont" w:cs="AppleSystemUIFont"/>
          <w:kern w:val="0"/>
          <w:sz w:val="26"/>
          <w:szCs w:val="26"/>
        </w:rPr>
        <w:t>reflected back</w:t>
      </w:r>
      <w:proofErr w:type="gramEnd"/>
      <w:r>
        <w:rPr>
          <w:rFonts w:ascii="AppleSystemUIFont" w:hAnsi="AppleSystemUIFont" w:cs="AppleSystemUIFont"/>
          <w:kern w:val="0"/>
          <w:sz w:val="26"/>
          <w:szCs w:val="26"/>
        </w:rPr>
        <w:t xml:space="preserve"> to me by everyone I meet. I will never forget this lesson.” Kael, “You were ashamed when you admitted that you enjoy the feeling of thinking you could save the world” Quill, “Yes, lots of emotions flowed when I realized that I felt that way.” Kael, “Can you accept that there is a reason you feel that way?” Quill, “Well, it did bring me on this journey, so I can certainly appreciate that I would not have met you and learned this lesson.” Kael, “My friend, you have accomplished far more than that.” The children you saw playing in the village are here tonight to sing a song of thanks for you. Quill, “That warms my heart so much. It is quite a journey just to see me off.” Kael, “They live here now.” Quill, “I don’t understand.” Kael, “The flood that threatened you destroyed their whole village.” Quill, “Oh no, I had no idea! Those poor kids, the whole community? What can I…” Kael gently raises his hand to silence Quill, “Quill, they are all alive and well cared for. They are happy and healthy right now. Thanks to you.” Confused stutter. Kael, “Only the early warning from an upstream village allowed your friends to reach higher ground in time. The equipment you delivered only days before saved their lives. But for you, every soul in that village would have been lost. Instead, we get to have a festival in your honor. You see, my friend, we are thankful you felt like you could save the world, and that you </w:t>
      </w:r>
      <w:proofErr w:type="gramStart"/>
      <w:r>
        <w:rPr>
          <w:rFonts w:ascii="AppleSystemUIFont" w:hAnsi="AppleSystemUIFont" w:cs="AppleSystemUIFont"/>
          <w:kern w:val="0"/>
          <w:sz w:val="26"/>
          <w:szCs w:val="26"/>
        </w:rPr>
        <w:t>took action</w:t>
      </w:r>
      <w:proofErr w:type="gramEnd"/>
      <w:r>
        <w:rPr>
          <w:rFonts w:ascii="AppleSystemUIFont" w:hAnsi="AppleSystemUIFont" w:cs="AppleSystemUIFont"/>
          <w:kern w:val="0"/>
          <w:sz w:val="26"/>
          <w:szCs w:val="26"/>
        </w:rPr>
        <w:t>. Because for us, you did. Quill</w:t>
      </w:r>
      <w:proofErr w:type="gramStart"/>
      <w:r>
        <w:rPr>
          <w:rFonts w:ascii="AppleSystemUIFont" w:hAnsi="AppleSystemUIFont" w:cs="AppleSystemUIFont"/>
          <w:kern w:val="0"/>
          <w:sz w:val="26"/>
          <w:szCs w:val="26"/>
        </w:rPr>
        <w:t>, ”</w:t>
      </w:r>
      <w:proofErr w:type="gramEnd"/>
    </w:p>
    <w:p w14:paraId="72A1F2A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9E801E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Chapter Eight</w:t>
      </w:r>
    </w:p>
    <w:p w14:paraId="649E157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Flash forward two years, and Quill is telling this journey to a crowd of students taking over as the department head at the recommendation of Quill’s previous professor. Quill then shares with students the transformative lessons Quill learned on his journey. Summarize </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the important lessons here.</w:t>
      </w:r>
    </w:p>
    <w:p w14:paraId="1FAB786A"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03734BB"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At the end, Quill’s previous professor comes during office hours. When Quill asked if something was the matter, the professor admits that they had recommended Quill </w:t>
      </w:r>
      <w:r>
        <w:rPr>
          <w:rFonts w:ascii="AppleSystemUIFont" w:hAnsi="AppleSystemUIFont" w:cs="AppleSystemUIFont"/>
          <w:kern w:val="0"/>
          <w:sz w:val="26"/>
          <w:szCs w:val="26"/>
        </w:rPr>
        <w:lastRenderedPageBreak/>
        <w:t xml:space="preserve">because Quill had </w:t>
      </w:r>
      <w:proofErr w:type="spellStart"/>
      <w:proofErr w:type="gramStart"/>
      <w:r>
        <w:rPr>
          <w:rFonts w:ascii="AppleSystemUIFont" w:hAnsi="AppleSystemUIFont" w:cs="AppleSystemUIFont"/>
          <w:kern w:val="0"/>
          <w:sz w:val="26"/>
          <w:szCs w:val="26"/>
        </w:rPr>
        <w:t>became</w:t>
      </w:r>
      <w:proofErr w:type="spellEnd"/>
      <w:proofErr w:type="gramEnd"/>
      <w:r>
        <w:rPr>
          <w:rFonts w:ascii="AppleSystemUIFont" w:hAnsi="AppleSystemUIFont" w:cs="AppleSystemUIFont"/>
          <w:kern w:val="0"/>
          <w:sz w:val="26"/>
          <w:szCs w:val="26"/>
        </w:rPr>
        <w:t xml:space="preserve"> the academic powerhouse that they knew was possible, but this visit was different. The professor asks humbly to be mentored by Quill in using his intuition to help his life. Academics and logic had always been his mainstay, but Quill’s recent writings had convinced him that a radical shift was happening in society, and he wanted to be part of the movement.</w:t>
      </w:r>
    </w:p>
    <w:p w14:paraId="30EEA29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DDFEDE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2B633C6"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2ECF4A4"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Additions:</w:t>
      </w:r>
    </w:p>
    <w:p w14:paraId="17721CE2"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FCAD3C2"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Statements Exercise: </w:t>
      </w:r>
    </w:p>
    <w:p w14:paraId="732A822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0D019B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A774B9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1D9B859F"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1. Character Motivations and Backstory</w:t>
      </w:r>
    </w:p>
    <w:p w14:paraId="7261ED37" w14:textId="77777777" w:rsidR="00E82EAF" w:rsidRDefault="00E82EAF" w:rsidP="00E82EA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drives Ellis to pursue water research in this specific region? Is there a personal connection or an emotional reason behind this choice?</w:t>
      </w:r>
    </w:p>
    <w:p w14:paraId="31D6499F" w14:textId="77777777" w:rsidR="00E82EAF" w:rsidRDefault="00E82EAF" w:rsidP="00E82EA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did Rowan (the elephant) come to be paired with Ellis? Was it a random assignment, or is there a symbolic or historical connection?</w:t>
      </w:r>
    </w:p>
    <w:p w14:paraId="04D32F28" w14:textId="77777777" w:rsidR="00E82EAF" w:rsidRDefault="00E82EAF" w:rsidP="00E82EA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Quinn serves as a guide and metaphorical inner voice. What core question or internal conflict is Quinn helping </w:t>
      </w:r>
      <w:proofErr w:type="gramStart"/>
      <w:r>
        <w:rPr>
          <w:rFonts w:ascii="AppleSystemUIFont" w:hAnsi="AppleSystemUIFont" w:cs="AppleSystemUIFont"/>
          <w:kern w:val="0"/>
          <w:sz w:val="26"/>
          <w:szCs w:val="26"/>
        </w:rPr>
        <w:t>Ellis</w:t>
      </w:r>
      <w:proofErr w:type="gramEnd"/>
      <w:r>
        <w:rPr>
          <w:rFonts w:ascii="AppleSystemUIFont" w:hAnsi="AppleSystemUIFont" w:cs="AppleSystemUIFont"/>
          <w:kern w:val="0"/>
          <w:sz w:val="26"/>
          <w:szCs w:val="26"/>
        </w:rPr>
        <w:t xml:space="preserve"> resolve?</w:t>
      </w:r>
    </w:p>
    <w:p w14:paraId="34C4D591"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2. Symbolism and Themes</w:t>
      </w:r>
    </w:p>
    <w:p w14:paraId="7E41F2D0" w14:textId="77777777" w:rsidR="00E82EAF" w:rsidRDefault="00E82EAF" w:rsidP="00E82EAF">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The Elephant (Rowan) represents strength, memory, and loyalty. Are there specific moments or scenes you envision where these traits are highlighted in a poignant way?</w:t>
      </w:r>
    </w:p>
    <w:p w14:paraId="430D1F48" w14:textId="77777777" w:rsidR="00E82EAF" w:rsidRDefault="00E82EAF" w:rsidP="00E82EAF">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Quinn represents inner wisdom and guidance. Are there moments when Quinn seems almost mystical or ethereal, hinting at their deeper role in the story?</w:t>
      </w:r>
    </w:p>
    <w:p w14:paraId="6975E173" w14:textId="77777777" w:rsidR="00E82EAF" w:rsidRDefault="00E82EAF" w:rsidP="00E82EAF">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specific lesson do you want Ellis to learn about balancing logic (the Rider), intuition (the Guide), and instinct (the Elephant)?</w:t>
      </w:r>
    </w:p>
    <w:p w14:paraId="6A56DFE0"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3. Plot Development</w:t>
      </w:r>
    </w:p>
    <w:p w14:paraId="21D7922F" w14:textId="77777777" w:rsidR="00E82EAF" w:rsidRDefault="00E82EAF" w:rsidP="00E82EAF">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specific event triggers the failure of the GPS device? Is it environmental (a storm, rough terrain) or human error?</w:t>
      </w:r>
    </w:p>
    <w:p w14:paraId="660FC793" w14:textId="77777777" w:rsidR="00E82EAF" w:rsidRDefault="00E82EAF" w:rsidP="00E82EAF">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When Ellis realizes they must rely on Quinn and Rowan, what is the emotional turning point? Is there a moment of despair, humility, or clarity?</w:t>
      </w:r>
    </w:p>
    <w:p w14:paraId="06683C94" w14:textId="77777777" w:rsidR="00E82EAF" w:rsidRDefault="00E82EAF" w:rsidP="00E82EAF">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key milestones (e.g., finding a hidden watering hole, surviving a storm, navigating a crisis) you want to emphasize in the middle of the story?</w:t>
      </w:r>
    </w:p>
    <w:p w14:paraId="67E8BC00"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4. Conflict and Stakes</w:t>
      </w:r>
    </w:p>
    <w:p w14:paraId="66813BB7" w14:textId="77777777" w:rsidR="00E82EAF" w:rsidRDefault="00E82EAF" w:rsidP="00E82EAF">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Beyond survival, are there larger stakes? Is Ellis racing against time for a critical research goal?</w:t>
      </w:r>
    </w:p>
    <w:p w14:paraId="06DCD505" w14:textId="77777777" w:rsidR="00E82EAF" w:rsidRDefault="00E82EAF" w:rsidP="00E82EAF">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How does the local guide, Quinn, handle Ellis’s initial arrogance or dismissiveness?</w:t>
      </w:r>
    </w:p>
    <w:p w14:paraId="60E4C5C1" w14:textId="77777777" w:rsidR="00E82EAF" w:rsidRDefault="00E82EAF" w:rsidP="00E82EAF">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external threats (e.g., hostile terrain, dangerous wildlife, bandits) that escalate the conflict?</w:t>
      </w:r>
    </w:p>
    <w:p w14:paraId="43836C02"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5. Emotional and Psychological Arcs</w:t>
      </w:r>
    </w:p>
    <w:p w14:paraId="23D35BF9" w14:textId="77777777" w:rsidR="00E82EAF" w:rsidRDefault="00E82EAF" w:rsidP="00E82EAF">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internal fears or doubts plague Ellis? Are they afraid of failure, responsibility, or losing control?</w:t>
      </w:r>
    </w:p>
    <w:p w14:paraId="7E7C31BA" w14:textId="77777777" w:rsidR="00E82EAF" w:rsidRDefault="00E82EAF" w:rsidP="00E82EAF">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do Rowan’s struggles (e.g., dehydration, fatigue, stubbornness) mirror Ellis’s internal state?</w:t>
      </w:r>
    </w:p>
    <w:p w14:paraId="7D8C9757" w14:textId="77777777" w:rsidR="00E82EAF" w:rsidRDefault="00E82EAF" w:rsidP="00E82EAF">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Is there a moment when Ellis must make a heartbreaking choice (e.g., prioritizing their research over Rowan's safety, or vice versa)?</w:t>
      </w:r>
    </w:p>
    <w:p w14:paraId="1596DEAB"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6. Environment and Atmosphere</w:t>
      </w:r>
    </w:p>
    <w:p w14:paraId="57E8F58D" w14:textId="77777777" w:rsidR="00E82EAF" w:rsidRDefault="00E82EAF" w:rsidP="00E82EAF">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do you want the weather to mirror or contrast Ellis’s emotional journey? (e.g., calm skies at moments of clarity, ominous storms during crises)</w:t>
      </w:r>
    </w:p>
    <w:p w14:paraId="1F20FB3D" w14:textId="77777777" w:rsidR="00E82EAF" w:rsidRDefault="00E82EAF" w:rsidP="00E82EAF">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moments when the land itself seems to guide or hinder the group’s progress?</w:t>
      </w:r>
    </w:p>
    <w:p w14:paraId="4F5324E8" w14:textId="77777777" w:rsidR="00E82EAF" w:rsidRDefault="00E82EAF" w:rsidP="00E82EAF">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Do you want to include cultural or environmental details that reflect the unique setting of the story?</w:t>
      </w:r>
    </w:p>
    <w:p w14:paraId="43BBB8A4"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7. Resolution and Transformation</w:t>
      </w:r>
    </w:p>
    <w:p w14:paraId="13A735AF" w14:textId="77777777" w:rsidR="00E82EAF" w:rsidRDefault="00E82EAF" w:rsidP="00E82EAF">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is the final moment of clarity for Ellis? Is it subtle (a small realization) or dramatic (a life-changing event)?</w:t>
      </w:r>
    </w:p>
    <w:p w14:paraId="10C346B4" w14:textId="77777777" w:rsidR="00E82EAF" w:rsidRDefault="00E82EAF" w:rsidP="00E82EAF">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do Ellis, Rowan, and Quinn part ways? Or do they stay together?</w:t>
      </w:r>
    </w:p>
    <w:p w14:paraId="2E7C2FD9" w14:textId="77777777" w:rsidR="00E82EAF" w:rsidRDefault="00E82EAF" w:rsidP="00E82EAF">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lasting change do you want to show in Ellis when they return home or move to their next chapter?</w:t>
      </w:r>
    </w:p>
    <w:p w14:paraId="6D44641B"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8. Supporting Characters and Subplots</w:t>
      </w:r>
    </w:p>
    <w:p w14:paraId="73C15C90" w14:textId="77777777" w:rsidR="00E82EAF" w:rsidRDefault="00E82EAF" w:rsidP="00E82EAF">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any other local characters or groups (e.g., villagers, rival researchers, government officials) who play a meaningful role?</w:t>
      </w:r>
    </w:p>
    <w:p w14:paraId="5C08EAC9" w14:textId="77777777" w:rsidR="00E82EAF" w:rsidRDefault="00E82EAF" w:rsidP="00E82EAF">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smaller side conflicts (e.g., losing supplies, disagreements with Quinn, a brief separation from Rowan) that build tension?</w:t>
      </w:r>
    </w:p>
    <w:p w14:paraId="5D23FF34"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9. Integration of Themes</w:t>
      </w:r>
    </w:p>
    <w:p w14:paraId="49025418" w14:textId="77777777" w:rsidR="00E82EAF" w:rsidRDefault="00E82EAF" w:rsidP="00E82EAF">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explicitly do you want the “Elephant and Rider” metaphor to be addressed? Will it be spoken about by a character, or simply implied through the narrative?</w:t>
      </w:r>
    </w:p>
    <w:p w14:paraId="7960ED43" w14:textId="77777777" w:rsidR="00E82EAF" w:rsidRDefault="00E82EAF" w:rsidP="00E82EAF">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Do you want the reader to question whether Quinn was ever a real person, or leave it ambiguous?</w:t>
      </w:r>
    </w:p>
    <w:p w14:paraId="167B2DA9" w14:textId="77777777" w:rsidR="00E82EAF" w:rsidRDefault="00E82EAF" w:rsidP="00E82EA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10. Tone and Style</w:t>
      </w:r>
    </w:p>
    <w:p w14:paraId="0E936BB6" w14:textId="77777777" w:rsidR="00E82EAF" w:rsidRDefault="00E82EAF" w:rsidP="00E82EAF">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Do you see the story leaning more towards introspective character study, adventure/survival narrative, or philosophical allegory?</w:t>
      </w:r>
    </w:p>
    <w:p w14:paraId="4897EB40" w14:textId="77777777" w:rsidR="00E82EAF" w:rsidRDefault="00E82EAF" w:rsidP="00E82EAF">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Are there recurring symbols (e.g., weather patterns, animal behavior, specific landmarks) you want to weave throughout the story?</w:t>
      </w:r>
    </w:p>
    <w:p w14:paraId="0728D0B1"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3DAD2F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3CDD390F"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DE2C5A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FC62D6D" w14:textId="77777777" w:rsidR="00E82EAF" w:rsidRDefault="00E82EAF" w:rsidP="00E82EAF">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Rider </w:t>
      </w:r>
      <w:proofErr w:type="gramStart"/>
      <w:r>
        <w:rPr>
          <w:rFonts w:ascii="AppleSystemUIFont" w:hAnsi="AppleSystemUIFont" w:cs="AppleSystemUIFont"/>
          <w:kern w:val="0"/>
          <w:sz w:val="26"/>
          <w:szCs w:val="26"/>
        </w:rPr>
        <w:t>has to</w:t>
      </w:r>
      <w:proofErr w:type="gramEnd"/>
      <w:r>
        <w:rPr>
          <w:rFonts w:ascii="AppleSystemUIFont" w:hAnsi="AppleSystemUIFont" w:cs="AppleSystemUIFont"/>
          <w:kern w:val="0"/>
          <w:sz w:val="26"/>
          <w:szCs w:val="26"/>
        </w:rPr>
        <w:t xml:space="preserve"> abandon something he feels is important </w:t>
      </w:r>
    </w:p>
    <w:p w14:paraId="00C9958E" w14:textId="77777777" w:rsidR="00E82EAF" w:rsidRDefault="00E82EAF" w:rsidP="00E82EAF">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Maybe reveal at the end that the guide was a figment of his imagination and he had been using his intuition all along</w:t>
      </w:r>
    </w:p>
    <w:p w14:paraId="507B0BBA" w14:textId="77777777" w:rsidR="00E82EAF" w:rsidRDefault="00E82EAF" w:rsidP="00E82EAF">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p>
    <w:p w14:paraId="1B7DBFAE"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22F44BC"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((Explore how to find the intuitive voice of collective consciousness))</w:t>
      </w:r>
    </w:p>
    <w:p w14:paraId="2A6CC7E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2A3E8A98"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Tell the story of a traveler who wants to ride an elephant to accomplish a goal but, without knowledge of the terrain or experience with elephants, the trip goes badly. Then the rider begins to learn the function of the guide, who does can understand requests, but doesn’t not speak. In time, the rider learns that the guide can help with all aspects of the </w:t>
      </w:r>
      <w:proofErr w:type="gramStart"/>
      <w:r>
        <w:rPr>
          <w:rFonts w:ascii="AppleSystemUIFont" w:hAnsi="AppleSystemUIFont" w:cs="AppleSystemUIFont"/>
          <w:kern w:val="0"/>
          <w:sz w:val="26"/>
          <w:szCs w:val="26"/>
        </w:rPr>
        <w:t>journey, but</w:t>
      </w:r>
      <w:proofErr w:type="gramEnd"/>
      <w:r>
        <w:rPr>
          <w:rFonts w:ascii="AppleSystemUIFont" w:hAnsi="AppleSystemUIFont" w:cs="AppleSystemUIFont"/>
          <w:kern w:val="0"/>
          <w:sz w:val="26"/>
          <w:szCs w:val="26"/>
        </w:rPr>
        <w:t xml:space="preserve"> also will not interfere if the rider chooses to take control, which they accidentally do from time to time. The guide is always </w:t>
      </w:r>
      <w:proofErr w:type="gramStart"/>
      <w:r>
        <w:rPr>
          <w:rFonts w:ascii="AppleSystemUIFont" w:hAnsi="AppleSystemUIFont" w:cs="AppleSystemUIFont"/>
          <w:kern w:val="0"/>
          <w:sz w:val="26"/>
          <w:szCs w:val="26"/>
        </w:rPr>
        <w:t>content, and</w:t>
      </w:r>
      <w:proofErr w:type="gramEnd"/>
      <w:r>
        <w:rPr>
          <w:rFonts w:ascii="AppleSystemUIFont" w:hAnsi="AppleSystemUIFont" w:cs="AppleSystemUIFont"/>
          <w:kern w:val="0"/>
          <w:sz w:val="26"/>
          <w:szCs w:val="26"/>
        </w:rPr>
        <w:t xml:space="preserve"> seems to be simply sensing the needs of the rider and the elephant </w:t>
      </w:r>
      <w:proofErr w:type="gramStart"/>
      <w:r>
        <w:rPr>
          <w:rFonts w:ascii="AppleSystemUIFont" w:hAnsi="AppleSystemUIFont" w:cs="AppleSystemUIFont"/>
          <w:kern w:val="0"/>
          <w:sz w:val="26"/>
          <w:szCs w:val="26"/>
        </w:rPr>
        <w:t>and ,without</w:t>
      </w:r>
      <w:proofErr w:type="gramEnd"/>
      <w:r>
        <w:rPr>
          <w:rFonts w:ascii="AppleSystemUIFont" w:hAnsi="AppleSystemUIFont" w:cs="AppleSystemUIFont"/>
          <w:kern w:val="0"/>
          <w:sz w:val="26"/>
          <w:szCs w:val="26"/>
        </w:rPr>
        <w:t xml:space="preserve"> fail, provides a path to accomplish the requested experience.</w:t>
      </w:r>
    </w:p>
    <w:p w14:paraId="3C57A53D"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96ADB99"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can only connect the dots looking backwards </w:t>
      </w:r>
    </w:p>
    <w:p w14:paraId="6377262A"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6D001231"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“Tame Your Elephant by Trusting Your Guide” and maybe a subtitle of “How Intuition Bridges Emotion and Reason”</w:t>
      </w:r>
    </w:p>
    <w:p w14:paraId="36C6C216"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210893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Just like some people find certain flavors orgasmic, you may experience an intuitive message in any form imaginable. You intuition is hooked into your brain in at least four places</w:t>
      </w:r>
    </w:p>
    <w:p w14:paraId="4F6C671B"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CBC612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Split-brain experiment - When we don’t know why we did </w:t>
      </w:r>
      <w:proofErr w:type="gramStart"/>
      <w:r>
        <w:rPr>
          <w:rFonts w:ascii="AppleSystemUIFont" w:hAnsi="AppleSystemUIFont" w:cs="AppleSystemUIFont"/>
          <w:kern w:val="0"/>
          <w:sz w:val="26"/>
          <w:szCs w:val="26"/>
        </w:rPr>
        <w:t>something,</w:t>
      </w:r>
      <w:proofErr w:type="gramEnd"/>
      <w:r>
        <w:rPr>
          <w:rFonts w:ascii="AppleSystemUIFont" w:hAnsi="AppleSystemUIFont" w:cs="AppleSystemUIFont"/>
          <w:kern w:val="0"/>
          <w:sz w:val="26"/>
          <w:szCs w:val="26"/>
        </w:rPr>
        <w:t xml:space="preserve"> we make it up</w:t>
      </w:r>
    </w:p>
    <w:p w14:paraId="31E73C87"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0F09E575"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Robin Hanson suggests “pretend to give people what they pretend to want, while actually giving them what they actually want” </w:t>
      </w:r>
    </w:p>
    <w:p w14:paraId="09B467E3" w14:textId="77777777" w:rsidR="00E82EAF" w:rsidRDefault="00E82EAF" w:rsidP="00E82EAF">
      <w:pPr>
        <w:autoSpaceDE w:val="0"/>
        <w:autoSpaceDN w:val="0"/>
        <w:adjustRightInd w:val="0"/>
        <w:spacing w:after="0" w:line="240" w:lineRule="auto"/>
        <w:rPr>
          <w:rFonts w:ascii="AppleSystemUIFont" w:hAnsi="AppleSystemUIFont" w:cs="AppleSystemUIFont"/>
          <w:kern w:val="0"/>
          <w:sz w:val="26"/>
          <w:szCs w:val="26"/>
        </w:rPr>
      </w:pPr>
    </w:p>
    <w:p w14:paraId="428BC4E9" w14:textId="690233A6" w:rsidR="00927527" w:rsidRDefault="00E82EAF" w:rsidP="00E82EAF">
      <w:proofErr w:type="gramStart"/>
      <w:r>
        <w:rPr>
          <w:rFonts w:ascii="AppleSystemUIFont" w:hAnsi="AppleSystemUIFont" w:cs="AppleSystemUIFont"/>
          <w:kern w:val="0"/>
          <w:sz w:val="26"/>
          <w:szCs w:val="26"/>
        </w:rPr>
        <w:t>With regard to</w:t>
      </w:r>
      <w:proofErr w:type="gramEnd"/>
      <w:r>
        <w:rPr>
          <w:rFonts w:ascii="AppleSystemUIFont" w:hAnsi="AppleSystemUIFont" w:cs="AppleSystemUIFont"/>
          <w:kern w:val="0"/>
          <w:sz w:val="26"/>
          <w:szCs w:val="26"/>
        </w:rPr>
        <w:t xml:space="preserve"> The Elephant, the Rider, and the Guide”, if you didn’t already know there was a guide, you need a guide. But not for the reason you think. You see, I’m not your guide, obviously, if you think about the point of the guide. But I’ll need to stand in for a moment so I can introduce you to your internal guide. Once you know your inner guide, they are always available to </w:t>
      </w:r>
      <w:proofErr w:type="gramStart"/>
      <w:r>
        <w:rPr>
          <w:rFonts w:ascii="AppleSystemUIFont" w:hAnsi="AppleSystemUIFont" w:cs="AppleSystemUIFont"/>
          <w:kern w:val="0"/>
          <w:sz w:val="26"/>
          <w:szCs w:val="26"/>
        </w:rPr>
        <w:t>you, and</w:t>
      </w:r>
      <w:proofErr w:type="gramEnd"/>
      <w:r>
        <w:rPr>
          <w:rFonts w:ascii="AppleSystemUIFont" w:hAnsi="AppleSystemUIFont" w:cs="AppleSystemUIFont"/>
          <w:kern w:val="0"/>
          <w:sz w:val="26"/>
          <w:szCs w:val="26"/>
        </w:rPr>
        <w:t xml:space="preserve"> always know what benefits you most.</w:t>
      </w:r>
    </w:p>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88630328">
    <w:abstractNumId w:val="0"/>
  </w:num>
  <w:num w:numId="2" w16cid:durableId="1333216837">
    <w:abstractNumId w:val="1"/>
  </w:num>
  <w:num w:numId="3" w16cid:durableId="420414724">
    <w:abstractNumId w:val="2"/>
  </w:num>
  <w:num w:numId="4" w16cid:durableId="533884708">
    <w:abstractNumId w:val="3"/>
  </w:num>
  <w:num w:numId="5" w16cid:durableId="2097088824">
    <w:abstractNumId w:val="4"/>
  </w:num>
  <w:num w:numId="6" w16cid:durableId="1669672755">
    <w:abstractNumId w:val="5"/>
  </w:num>
  <w:num w:numId="7" w16cid:durableId="1884243429">
    <w:abstractNumId w:val="6"/>
  </w:num>
  <w:num w:numId="8" w16cid:durableId="717097004">
    <w:abstractNumId w:val="7"/>
  </w:num>
  <w:num w:numId="9" w16cid:durableId="753091478">
    <w:abstractNumId w:val="8"/>
  </w:num>
  <w:num w:numId="10" w16cid:durableId="485323638">
    <w:abstractNumId w:val="9"/>
  </w:num>
  <w:num w:numId="11" w16cid:durableId="1327053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AF"/>
    <w:rsid w:val="007E3449"/>
    <w:rsid w:val="00927527"/>
    <w:rsid w:val="00C91EE3"/>
    <w:rsid w:val="00E26021"/>
    <w:rsid w:val="00E82EAF"/>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D9DE8F"/>
  <w15:chartTrackingRefBased/>
  <w15:docId w15:val="{292681DF-4D1B-814A-9DEF-2CE3540B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AF"/>
    <w:rPr>
      <w:rFonts w:eastAsiaTheme="majorEastAsia" w:cstheme="majorBidi"/>
      <w:color w:val="272727" w:themeColor="text1" w:themeTint="D8"/>
    </w:rPr>
  </w:style>
  <w:style w:type="paragraph" w:styleId="Title">
    <w:name w:val="Title"/>
    <w:basedOn w:val="Normal"/>
    <w:next w:val="Normal"/>
    <w:link w:val="TitleChar"/>
    <w:uiPriority w:val="10"/>
    <w:qFormat/>
    <w:rsid w:val="00E8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AF"/>
    <w:pPr>
      <w:spacing w:before="160"/>
      <w:jc w:val="center"/>
    </w:pPr>
    <w:rPr>
      <w:i/>
      <w:iCs/>
      <w:color w:val="404040" w:themeColor="text1" w:themeTint="BF"/>
    </w:rPr>
  </w:style>
  <w:style w:type="character" w:customStyle="1" w:styleId="QuoteChar">
    <w:name w:val="Quote Char"/>
    <w:basedOn w:val="DefaultParagraphFont"/>
    <w:link w:val="Quote"/>
    <w:uiPriority w:val="29"/>
    <w:rsid w:val="00E82EAF"/>
    <w:rPr>
      <w:i/>
      <w:iCs/>
      <w:color w:val="404040" w:themeColor="text1" w:themeTint="BF"/>
    </w:rPr>
  </w:style>
  <w:style w:type="paragraph" w:styleId="ListParagraph">
    <w:name w:val="List Paragraph"/>
    <w:basedOn w:val="Normal"/>
    <w:uiPriority w:val="34"/>
    <w:qFormat/>
    <w:rsid w:val="00E82EAF"/>
    <w:pPr>
      <w:ind w:left="720"/>
      <w:contextualSpacing/>
    </w:pPr>
  </w:style>
  <w:style w:type="character" w:styleId="IntenseEmphasis">
    <w:name w:val="Intense Emphasis"/>
    <w:basedOn w:val="DefaultParagraphFont"/>
    <w:uiPriority w:val="21"/>
    <w:qFormat/>
    <w:rsid w:val="00E82EAF"/>
    <w:rPr>
      <w:i/>
      <w:iCs/>
      <w:color w:val="0F4761" w:themeColor="accent1" w:themeShade="BF"/>
    </w:rPr>
  </w:style>
  <w:style w:type="paragraph" w:styleId="IntenseQuote">
    <w:name w:val="Intense Quote"/>
    <w:basedOn w:val="Normal"/>
    <w:next w:val="Normal"/>
    <w:link w:val="IntenseQuoteChar"/>
    <w:uiPriority w:val="30"/>
    <w:qFormat/>
    <w:rsid w:val="00E82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EAF"/>
    <w:rPr>
      <w:i/>
      <w:iCs/>
      <w:color w:val="0F4761" w:themeColor="accent1" w:themeShade="BF"/>
    </w:rPr>
  </w:style>
  <w:style w:type="character" w:styleId="IntenseReference">
    <w:name w:val="Intense Reference"/>
    <w:basedOn w:val="DefaultParagraphFont"/>
    <w:uiPriority w:val="32"/>
    <w:qFormat/>
    <w:rsid w:val="00E82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4281</Words>
  <Characters>24406</Characters>
  <Application>Microsoft Office Word</Application>
  <DocSecurity>0</DocSecurity>
  <Lines>203</Lines>
  <Paragraphs>57</Paragraphs>
  <ScaleCrop>false</ScaleCrop>
  <Company/>
  <LinksUpToDate>false</LinksUpToDate>
  <CharactersWithSpaces>28630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2025-12-21T20:31:00Z</dcterms:created>
  <dcterms:modified xsi:type="dcterms:W3CDTF">2025-12-21T20:31:00Z</dcterms:modified>
</cp:coreProperties>
</file>