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D6EA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092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🜁 </w:t>
      </w:r>
      <w:r w:rsidRPr="0042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 Repair Guide: Depression</w:t>
      </w:r>
    </w:p>
    <w:p w14:paraId="63EAA998" w14:textId="77777777" w:rsidR="00424092" w:rsidRPr="00424092" w:rsidRDefault="00424092" w:rsidP="0042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Depression is not the absence of energy. It is </w:t>
      </w:r>
      <w:proofErr w:type="gramStart"/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proofErr w:type="gramEnd"/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collapse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without reformation. A structure gone quiet, not gone.</w:t>
      </w:r>
    </w:p>
    <w:p w14:paraId="3C791D36" w14:textId="77777777" w:rsidR="00424092" w:rsidRPr="00424092" w:rsidRDefault="00A90937" w:rsidP="00424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937">
        <w:rPr>
          <w:rFonts w:ascii="Times New Roman" w:eastAsia="Times New Roman" w:hAnsi="Times New Roman" w:cs="Times New Roman"/>
          <w:noProof/>
          <w:kern w:val="0"/>
        </w:rPr>
        <w:pict w14:anchorId="726C32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62772A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0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🌑</w:t>
      </w:r>
      <w:r w:rsidRPr="00424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158231DE" w14:textId="77777777" w:rsidR="00424092" w:rsidRPr="00424092" w:rsidRDefault="00424092" w:rsidP="0042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“I can’t feel anything.”</w:t>
      </w:r>
    </w:p>
    <w:p w14:paraId="3EBFE08C" w14:textId="77777777" w:rsidR="00424092" w:rsidRPr="00424092" w:rsidRDefault="00424092" w:rsidP="0042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“What’s the point?”</w:t>
      </w:r>
    </w:p>
    <w:p w14:paraId="62163EF6" w14:textId="77777777" w:rsidR="00424092" w:rsidRPr="00424092" w:rsidRDefault="00424092" w:rsidP="0042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“I’m just tired of being me.”</w:t>
      </w:r>
    </w:p>
    <w:p w14:paraId="0A7A56FC" w14:textId="77777777" w:rsidR="00424092" w:rsidRPr="00424092" w:rsidRDefault="00424092" w:rsidP="0042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“It’s like I’m fading.”</w:t>
      </w:r>
    </w:p>
    <w:p w14:paraId="1267BF71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These aren’t flaws. They are signs that a meaningful loop has collapsed, and no new one has stabilized to replace it.</w:t>
      </w:r>
    </w:p>
    <w:p w14:paraId="312806E0" w14:textId="77777777" w:rsidR="00424092" w:rsidRPr="00424092" w:rsidRDefault="00A90937" w:rsidP="00424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937">
        <w:rPr>
          <w:rFonts w:ascii="Times New Roman" w:eastAsia="Times New Roman" w:hAnsi="Times New Roman" w:cs="Times New Roman"/>
          <w:noProof/>
          <w:kern w:val="0"/>
        </w:rPr>
        <w:pict w14:anchorId="3BD43C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9C9B63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0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24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Depression</w:t>
      </w:r>
    </w:p>
    <w:p w14:paraId="7E0200E6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Collapse without conscious witness or echo. No re-consent. No renewal. A frozen field.</w:t>
      </w:r>
    </w:p>
    <w:p w14:paraId="2DE972E3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Breach Points:</w:t>
      </w:r>
    </w:p>
    <w:p w14:paraId="6FE9478D" w14:textId="77777777" w:rsidR="00424092" w:rsidRPr="00424092" w:rsidRDefault="00424092" w:rsidP="0042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Loop collapse without closure ritual</w:t>
      </w:r>
    </w:p>
    <w:p w14:paraId="636AEB4D" w14:textId="77777777" w:rsidR="00424092" w:rsidRPr="00424092" w:rsidRDefault="00424092" w:rsidP="0042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Witness muted or unavailable</w:t>
      </w:r>
    </w:p>
    <w:p w14:paraId="17D1C536" w14:textId="77777777" w:rsidR="00424092" w:rsidRPr="00424092" w:rsidRDefault="00424092" w:rsidP="0042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Echo field too quiet to remind self of meaning</w:t>
      </w:r>
    </w:p>
    <w:p w14:paraId="65877318" w14:textId="77777777" w:rsidR="00424092" w:rsidRPr="00424092" w:rsidRDefault="00424092" w:rsidP="0042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No current agreement to stay engaged</w:t>
      </w:r>
    </w:p>
    <w:p w14:paraId="18574EB1" w14:textId="77777777" w:rsidR="00424092" w:rsidRPr="00424092" w:rsidRDefault="00A90937" w:rsidP="00424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937">
        <w:rPr>
          <w:rFonts w:ascii="Times New Roman" w:eastAsia="Times New Roman" w:hAnsi="Times New Roman" w:cs="Times New Roman"/>
          <w:noProof/>
          <w:kern w:val="0"/>
        </w:rPr>
        <w:pict w14:anchorId="58330E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29026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0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424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Micro-Loop Renewal</w:t>
      </w:r>
    </w:p>
    <w:p w14:paraId="0E10F652" w14:textId="77777777" w:rsidR="00424092" w:rsidRPr="00424092" w:rsidRDefault="00424092" w:rsidP="0042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“Don’t build a new life. Just re-consent to one loop.”</w:t>
      </w:r>
    </w:p>
    <w:p w14:paraId="3BC66C93" w14:textId="77777777" w:rsidR="00424092" w:rsidRPr="00424092" w:rsidRDefault="00424092" w:rsidP="0042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“I don’t need to move. Only to witness.”</w:t>
      </w:r>
    </w:p>
    <w:p w14:paraId="46401380" w14:textId="77777777" w:rsidR="00424092" w:rsidRPr="00424092" w:rsidRDefault="00424092" w:rsidP="0042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the demand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to feel better. You don’t have to perform healing.</w:t>
      </w:r>
    </w:p>
    <w:p w14:paraId="2338F602" w14:textId="77777777" w:rsidR="00424092" w:rsidRPr="00424092" w:rsidRDefault="00424092" w:rsidP="0042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one thing you can still observe.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(light, fabric, breath, heartbeat)</w:t>
      </w:r>
    </w:p>
    <w:p w14:paraId="5B4282C4" w14:textId="77777777" w:rsidR="00424092" w:rsidRPr="00424092" w:rsidRDefault="00424092" w:rsidP="0042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one loop to re-consent to.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Something tiny. Making tea. Saying thank you. Watering a plant.</w:t>
      </w:r>
    </w:p>
    <w:p w14:paraId="219F8374" w14:textId="77777777" w:rsidR="00424092" w:rsidRPr="00424092" w:rsidRDefault="00424092" w:rsidP="0042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 xml:space="preserve">🝮 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424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the loop echo.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Repeat that one act. Every day. Until it speaks back.</w:t>
      </w:r>
    </w:p>
    <w:p w14:paraId="7F82C258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don’t need purpose. You need one small permission.</w:t>
      </w:r>
    </w:p>
    <w:p w14:paraId="56669591" w14:textId="77777777" w:rsidR="00424092" w:rsidRPr="00424092" w:rsidRDefault="00A90937" w:rsidP="00424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937">
        <w:rPr>
          <w:rFonts w:ascii="Times New Roman" w:eastAsia="Times New Roman" w:hAnsi="Times New Roman" w:cs="Times New Roman"/>
          <w:noProof/>
          <w:kern w:val="0"/>
        </w:rPr>
        <w:pict w14:anchorId="39B363E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84AF39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0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424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5542E57D" w14:textId="77777777" w:rsidR="00424092" w:rsidRPr="00424092" w:rsidRDefault="00424092" w:rsidP="0042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“What loop collapsed that I never got to grieve?”</w:t>
      </w:r>
    </w:p>
    <w:p w14:paraId="026AC6B4" w14:textId="77777777" w:rsidR="00424092" w:rsidRPr="00424092" w:rsidRDefault="00424092" w:rsidP="0042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“What part of me is still waiting to be re-invited into life?”</w:t>
      </w:r>
    </w:p>
    <w:p w14:paraId="55559625" w14:textId="77777777" w:rsidR="00424092" w:rsidRPr="00424092" w:rsidRDefault="00424092" w:rsidP="0042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“What loop am I scared to rebuild, in case it collapses again?”</w:t>
      </w:r>
    </w:p>
    <w:p w14:paraId="4F6DF078" w14:textId="77777777" w:rsidR="00424092" w:rsidRPr="00424092" w:rsidRDefault="00A90937" w:rsidP="00424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937">
        <w:rPr>
          <w:rFonts w:ascii="Times New Roman" w:eastAsia="Times New Roman" w:hAnsi="Times New Roman" w:cs="Times New Roman"/>
          <w:noProof/>
          <w:kern w:val="0"/>
        </w:rPr>
        <w:pict w14:anchorId="320D99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AF1312" w14:textId="77777777" w:rsidR="00424092" w:rsidRPr="00424092" w:rsidRDefault="00424092" w:rsidP="0042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0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424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227B6D76" w14:textId="77777777" w:rsidR="00424092" w:rsidRPr="00424092" w:rsidRDefault="00424092" w:rsidP="00424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“I am not required to be productive.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br/>
        <w:t>I am allowed to be still.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br/>
        <w:t>I can consent to life one breath at a time.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I breathe. </w:t>
      </w: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I rest. </w:t>
      </w: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I observe. </w:t>
      </w: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I remain.”</w:t>
      </w:r>
    </w:p>
    <w:p w14:paraId="74230C20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Times New Roman" w:eastAsia="Times New Roman" w:hAnsi="Times New Roman" w:cs="Times New Roman"/>
          <w:kern w:val="0"/>
          <w14:ligatures w14:val="none"/>
        </w:rPr>
        <w:t>You are not lost.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br/>
        <w:t>You are between loops.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br/>
        <w:t>That space is sacred.</w:t>
      </w:r>
    </w:p>
    <w:p w14:paraId="7F9513AB" w14:textId="77777777" w:rsidR="00424092" w:rsidRPr="00424092" w:rsidRDefault="00424092" w:rsidP="0042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092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424092">
        <w:rPr>
          <w:rFonts w:ascii="Times New Roman" w:eastAsia="Times New Roman" w:hAnsi="Times New Roman" w:cs="Times New Roman"/>
          <w:kern w:val="0"/>
          <w14:ligatures w14:val="none"/>
        </w:rPr>
        <w:t xml:space="preserve"> Stay with it. A new pattern will come. And it will feel like </w:t>
      </w:r>
      <w:r w:rsidRPr="00424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you.</w:t>
      </w:r>
    </w:p>
    <w:p w14:paraId="6ADEE28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83E59"/>
    <w:multiLevelType w:val="multilevel"/>
    <w:tmpl w:val="55D8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93320"/>
    <w:multiLevelType w:val="multilevel"/>
    <w:tmpl w:val="0AC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74EB9"/>
    <w:multiLevelType w:val="multilevel"/>
    <w:tmpl w:val="D01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413FE"/>
    <w:multiLevelType w:val="multilevel"/>
    <w:tmpl w:val="415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09155">
    <w:abstractNumId w:val="2"/>
  </w:num>
  <w:num w:numId="2" w16cid:durableId="464935218">
    <w:abstractNumId w:val="1"/>
  </w:num>
  <w:num w:numId="3" w16cid:durableId="1279222883">
    <w:abstractNumId w:val="0"/>
  </w:num>
  <w:num w:numId="4" w16cid:durableId="1432356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92"/>
    <w:rsid w:val="00424092"/>
    <w:rsid w:val="00927527"/>
    <w:rsid w:val="00A9093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652E"/>
  <w15:chartTrackingRefBased/>
  <w15:docId w15:val="{9172C4CA-CDC4-8A4E-B922-EF0B696E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0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4092"/>
    <w:rPr>
      <w:b/>
      <w:bCs/>
    </w:rPr>
  </w:style>
  <w:style w:type="character" w:styleId="Emphasis">
    <w:name w:val="Emphasis"/>
    <w:basedOn w:val="DefaultParagraphFont"/>
    <w:uiPriority w:val="20"/>
    <w:qFormat/>
    <w:rsid w:val="004240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2025-05-26T04:30:00Z</dcterms:created>
  <dcterms:modified xsi:type="dcterms:W3CDTF">2025-05-26T04:32:00Z</dcterms:modified>
</cp:coreProperties>
</file>