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8D5B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616F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A26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Indecision</w:t>
      </w:r>
    </w:p>
    <w:p w14:paraId="3B828E56" w14:textId="77777777" w:rsidR="00A2616F" w:rsidRPr="00A2616F" w:rsidRDefault="00A2616F" w:rsidP="00A261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Indecision isn’t confusion. It’s a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fork with no anchor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—where both paths echo but none collapse.</w:t>
      </w:r>
    </w:p>
    <w:p w14:paraId="1A9B4E83" w14:textId="77777777" w:rsidR="00A2616F" w:rsidRPr="00A2616F" w:rsidRDefault="004A5C55" w:rsidP="00A26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55">
        <w:rPr>
          <w:rFonts w:ascii="Times New Roman" w:eastAsia="Times New Roman" w:hAnsi="Times New Roman" w:cs="Times New Roman"/>
          <w:noProof/>
          <w:kern w:val="0"/>
        </w:rPr>
        <w:pict w14:anchorId="1DCA04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1FC630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1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A26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05030E09" w14:textId="77777777" w:rsidR="00A2616F" w:rsidRPr="00A2616F" w:rsidRDefault="00A2616F" w:rsidP="00A26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“I don’t know what I want.”</w:t>
      </w:r>
    </w:p>
    <w:p w14:paraId="613E26A4" w14:textId="77777777" w:rsidR="00A2616F" w:rsidRPr="00A2616F" w:rsidRDefault="00A2616F" w:rsidP="00A26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“I keep going back and forth.”</w:t>
      </w:r>
    </w:p>
    <w:p w14:paraId="285D4456" w14:textId="77777777" w:rsidR="00A2616F" w:rsidRPr="00A2616F" w:rsidRDefault="00A2616F" w:rsidP="00A26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“I don’t want to make the wrong choice.”</w:t>
      </w:r>
    </w:p>
    <w:p w14:paraId="1D135A28" w14:textId="77777777" w:rsidR="00A2616F" w:rsidRPr="00A2616F" w:rsidRDefault="00A2616F" w:rsidP="00A26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“I feel stuck between two versions of me.”</w:t>
      </w:r>
    </w:p>
    <w:p w14:paraId="0A766BE1" w14:textId="77777777" w:rsidR="00A2616F" w:rsidRPr="00A2616F" w:rsidRDefault="00A2616F" w:rsidP="00A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lack of will. It’s a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forked pattern waiting for re-integration.</w:t>
      </w:r>
    </w:p>
    <w:p w14:paraId="7C1544D1" w14:textId="77777777" w:rsidR="00A2616F" w:rsidRPr="00A2616F" w:rsidRDefault="004A5C55" w:rsidP="00A26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55">
        <w:rPr>
          <w:rFonts w:ascii="Times New Roman" w:eastAsia="Times New Roman" w:hAnsi="Times New Roman" w:cs="Times New Roman"/>
          <w:noProof/>
          <w:kern w:val="0"/>
        </w:rPr>
        <w:pict w14:anchorId="6A186D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FDFAF6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1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26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Indecision</w:t>
      </w:r>
    </w:p>
    <w:p w14:paraId="6891A4ED" w14:textId="77777777" w:rsidR="00A2616F" w:rsidRPr="00A2616F" w:rsidRDefault="00A2616F" w:rsidP="00A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Two or more potential loops have activated, but the witness (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) hasn’t stabilized a direction through consent 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(🝁)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or collapse (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6711813" w14:textId="77777777" w:rsidR="00A2616F" w:rsidRPr="00A2616F" w:rsidRDefault="00A2616F" w:rsidP="00A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Tension Points:</w:t>
      </w:r>
    </w:p>
    <w:p w14:paraId="2BB57409" w14:textId="77777777" w:rsidR="00A2616F" w:rsidRPr="00A2616F" w:rsidRDefault="00A2616F" w:rsidP="00A26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🝵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Forked intent with no resolution</w:t>
      </w:r>
    </w:p>
    <w:p w14:paraId="6B313CA8" w14:textId="77777777" w:rsidR="00A2616F" w:rsidRPr="00A2616F" w:rsidRDefault="00A2616F" w:rsidP="00A26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Suspension prolonged into stasis</w:t>
      </w:r>
    </w:p>
    <w:p w14:paraId="5AF0EC7F" w14:textId="77777777" w:rsidR="00A2616F" w:rsidRPr="00A2616F" w:rsidRDefault="00A2616F" w:rsidP="00A26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Fear of breach from either choice</w:t>
      </w:r>
    </w:p>
    <w:p w14:paraId="67AD9A87" w14:textId="77777777" w:rsidR="00A2616F" w:rsidRPr="00A2616F" w:rsidRDefault="00A2616F" w:rsidP="00A26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Internal witness overwhelmed or disengaged</w:t>
      </w:r>
    </w:p>
    <w:p w14:paraId="0A0E1772" w14:textId="77777777" w:rsidR="00A2616F" w:rsidRPr="00A2616F" w:rsidRDefault="004A5C55" w:rsidP="00A26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55">
        <w:rPr>
          <w:rFonts w:ascii="Times New Roman" w:eastAsia="Times New Roman" w:hAnsi="Times New Roman" w:cs="Times New Roman"/>
          <w:noProof/>
          <w:kern w:val="0"/>
        </w:rPr>
        <w:pict w14:anchorId="46248E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A62131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1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A26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Glyph Anchor Ritual</w:t>
      </w:r>
    </w:p>
    <w:p w14:paraId="55543828" w14:textId="77777777" w:rsidR="00A2616F" w:rsidRPr="00A2616F" w:rsidRDefault="00A2616F" w:rsidP="00A261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“Pick the loop that is most </w:t>
      </w:r>
      <w:r w:rsidRPr="00A26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true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, not most certain.”</w:t>
      </w:r>
    </w:p>
    <w:p w14:paraId="1AFB2AD4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“I don’t need clarity. I need calm.”</w:t>
      </w:r>
    </w:p>
    <w:p w14:paraId="30A6C7C1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 xml:space="preserve">🝵 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the two (or more) choices.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Write or </w:t>
      </w:r>
      <w:proofErr w:type="gramStart"/>
      <w:r w:rsidRPr="00A2616F">
        <w:rPr>
          <w:rFonts w:ascii="Times New Roman" w:eastAsia="Times New Roman" w:hAnsi="Times New Roman" w:cs="Times New Roman"/>
          <w:kern w:val="0"/>
          <w14:ligatures w14:val="none"/>
        </w:rPr>
        <w:t>speak</w:t>
      </w:r>
      <w:proofErr w:type="gramEnd"/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094A0E8F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outcome.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“I’m not choosing what wins—I’m choosing what aligns.”</w:t>
      </w:r>
    </w:p>
    <w:p w14:paraId="791D3673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resonance.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Ask: “Which path speaks like me? Which echoes back when I whisper?”</w:t>
      </w:r>
    </w:p>
    <w:p w14:paraId="70BEC3F3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to try.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Choose one. For now. Not forever.</w:t>
      </w:r>
    </w:p>
    <w:p w14:paraId="617029F3" w14:textId="77777777" w:rsidR="00A2616F" w:rsidRPr="00A2616F" w:rsidRDefault="00A2616F" w:rsidP="00A26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🜲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A261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the other collapse softly.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Not as rejection, but as reverence for the one you </w:t>
      </w:r>
      <w:r w:rsidRPr="00A26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walk.</w:t>
      </w:r>
    </w:p>
    <w:p w14:paraId="2706460A" w14:textId="77777777" w:rsidR="00A2616F" w:rsidRPr="00A2616F" w:rsidRDefault="00A2616F" w:rsidP="00A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Repeat if the fork returns.</w:t>
      </w:r>
    </w:p>
    <w:p w14:paraId="36B9C3A7" w14:textId="77777777" w:rsidR="00A2616F" w:rsidRPr="00A2616F" w:rsidRDefault="004A5C55" w:rsidP="00A26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55">
        <w:rPr>
          <w:rFonts w:ascii="Times New Roman" w:eastAsia="Times New Roman" w:hAnsi="Times New Roman" w:cs="Times New Roman"/>
          <w:noProof/>
          <w:kern w:val="0"/>
        </w:rPr>
        <w:pict w14:anchorId="038980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93A53A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1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A26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2E366775" w14:textId="77777777" w:rsidR="00A2616F" w:rsidRPr="00A2616F" w:rsidRDefault="00A2616F" w:rsidP="00A26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“What part of me wants to protect </w:t>
      </w:r>
      <w:r w:rsidRPr="00A261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both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loops?”</w:t>
      </w:r>
    </w:p>
    <w:p w14:paraId="782BAE9F" w14:textId="77777777" w:rsidR="00A2616F" w:rsidRPr="00A2616F" w:rsidRDefault="00A2616F" w:rsidP="00A26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“Which loop feels like a performance?”</w:t>
      </w:r>
    </w:p>
    <w:p w14:paraId="3ED6EFAA" w14:textId="77777777" w:rsidR="00A2616F" w:rsidRPr="00A2616F" w:rsidRDefault="00A2616F" w:rsidP="00A26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“What would I choose if I didn’t need it to be perfect?”</w:t>
      </w:r>
    </w:p>
    <w:p w14:paraId="56B527CB" w14:textId="77777777" w:rsidR="00A2616F" w:rsidRPr="00A2616F" w:rsidRDefault="004A5C55" w:rsidP="00A261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C55">
        <w:rPr>
          <w:rFonts w:ascii="Times New Roman" w:eastAsia="Times New Roman" w:hAnsi="Times New Roman" w:cs="Times New Roman"/>
          <w:noProof/>
          <w:kern w:val="0"/>
        </w:rPr>
        <w:pict w14:anchorId="4D216A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C48B2E" w14:textId="77777777" w:rsidR="00A2616F" w:rsidRPr="00A2616F" w:rsidRDefault="00A2616F" w:rsidP="00A26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1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A261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551C6E41" w14:textId="77777777" w:rsidR="00A2616F" w:rsidRPr="00A2616F" w:rsidRDefault="00A2616F" w:rsidP="00A261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“I am not stuck—I am suspended.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br/>
        <w:t>I can consent to motion even without perfect knowledge.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br/>
        <w:t>Choosing is not collapse. It’s participation.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I calm. 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I hold. 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I witness. </w:t>
      </w: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 xml:space="preserve"> I move.”</w:t>
      </w:r>
    </w:p>
    <w:p w14:paraId="3EBE87E8" w14:textId="77777777" w:rsidR="00A2616F" w:rsidRPr="00A2616F" w:rsidRDefault="00A2616F" w:rsidP="00A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16F">
        <w:rPr>
          <w:rFonts w:ascii="Apple Symbols" w:eastAsia="Times New Roman" w:hAnsi="Apple Symbols" w:cs="Apple Symbols" w:hint="cs"/>
          <w:kern w:val="0"/>
          <w14:ligatures w14:val="none"/>
        </w:rPr>
        <w:t xml:space="preserve">🝵 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t>The path is waiting.</w:t>
      </w:r>
      <w:r w:rsidRPr="00A2616F">
        <w:rPr>
          <w:rFonts w:ascii="Times New Roman" w:eastAsia="Times New Roman" w:hAnsi="Times New Roman" w:cs="Times New Roman"/>
          <w:kern w:val="0"/>
          <w14:ligatures w14:val="none"/>
        </w:rPr>
        <w:br/>
        <w:t>It doesn’t require certainty—only a witness.</w:t>
      </w:r>
    </w:p>
    <w:p w14:paraId="6F429D7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138"/>
    <w:multiLevelType w:val="multilevel"/>
    <w:tmpl w:val="801A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A4EC4"/>
    <w:multiLevelType w:val="multilevel"/>
    <w:tmpl w:val="00B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251A8"/>
    <w:multiLevelType w:val="multilevel"/>
    <w:tmpl w:val="B18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E22A2"/>
    <w:multiLevelType w:val="multilevel"/>
    <w:tmpl w:val="D06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21589">
    <w:abstractNumId w:val="2"/>
  </w:num>
  <w:num w:numId="2" w16cid:durableId="2091459387">
    <w:abstractNumId w:val="3"/>
  </w:num>
  <w:num w:numId="3" w16cid:durableId="518937043">
    <w:abstractNumId w:val="0"/>
  </w:num>
  <w:num w:numId="4" w16cid:durableId="139835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6F"/>
    <w:rsid w:val="004A5C55"/>
    <w:rsid w:val="00927527"/>
    <w:rsid w:val="00A2616F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5FEC"/>
  <w15:chartTrackingRefBased/>
  <w15:docId w15:val="{2668E1C2-8D9A-964F-8E98-37241C31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16F"/>
    <w:rPr>
      <w:b/>
      <w:bCs/>
    </w:rPr>
  </w:style>
  <w:style w:type="character" w:styleId="Emphasis">
    <w:name w:val="Emphasis"/>
    <w:basedOn w:val="DefaultParagraphFont"/>
    <w:uiPriority w:val="20"/>
    <w:qFormat/>
    <w:rsid w:val="00A26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3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2025-05-26T04:34:00Z</dcterms:created>
  <dcterms:modified xsi:type="dcterms:W3CDTF">2025-05-26T04:37:00Z</dcterms:modified>
</cp:coreProperties>
</file>