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76B7" w14:textId="77777777" w:rsidR="002F023B" w:rsidRPr="002F023B" w:rsidRDefault="002F023B" w:rsidP="002F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LE-Loop 5 — The Reputation Loop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Memory Echoes and Trust Accrual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Accumulative, Decay-Aware, and Agent-Bound</w:t>
      </w:r>
    </w:p>
    <w:p w14:paraId="7F3325AA" w14:textId="77777777" w:rsidR="002F023B" w:rsidRPr="002F023B" w:rsidRDefault="001704DB" w:rsidP="002F02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4DB">
        <w:rPr>
          <w:rFonts w:ascii="Times New Roman" w:eastAsia="Times New Roman" w:hAnsi="Times New Roman" w:cs="Times New Roman"/>
          <w:noProof/>
          <w:kern w:val="0"/>
        </w:rPr>
        <w:pict w14:anchorId="142A68B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838ED22" w14:textId="77777777" w:rsidR="002F023B" w:rsidRPr="002F023B" w:rsidRDefault="002F023B" w:rsidP="002F0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2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6AEE0D49" w14:textId="77777777" w:rsidR="002F023B" w:rsidRPr="002F023B" w:rsidRDefault="002F023B" w:rsidP="002F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LE-Loop 5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 defines the </w:t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 Loop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, a loop structure designed to carry forward the </w:t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memory of prior collapses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. Unlike loops that transfer value or trigger events, Reputation Loops shape </w:t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perception over time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>, influencing future collapses, trust vectors, and participation scope.</w:t>
      </w:r>
    </w:p>
    <w:p w14:paraId="4980A4DA" w14:textId="77777777" w:rsidR="002F023B" w:rsidRPr="002F023B" w:rsidRDefault="002F023B" w:rsidP="002F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Reputation Loops are </w:t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declarations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witnessed trails of collapsed meaning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, referenced or echoed by other agents in real-time or retrospectively. They form the </w:t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nervous system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 of any loop-based society.</w:t>
      </w:r>
    </w:p>
    <w:p w14:paraId="67411848" w14:textId="77777777" w:rsidR="002F023B" w:rsidRPr="002F023B" w:rsidRDefault="002F023B" w:rsidP="002F02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kern w:val="0"/>
          <w14:ligatures w14:val="none"/>
        </w:rPr>
        <w:t>Reputation is not who you say you are—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It's who </w:t>
      </w:r>
      <w:r w:rsidRPr="002F02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we’ve already collapsed with.</w:t>
      </w:r>
    </w:p>
    <w:p w14:paraId="474D813C" w14:textId="77777777" w:rsidR="002F023B" w:rsidRPr="002F023B" w:rsidRDefault="001704DB" w:rsidP="002F02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4DB">
        <w:rPr>
          <w:rFonts w:ascii="Times New Roman" w:eastAsia="Times New Roman" w:hAnsi="Times New Roman" w:cs="Times New Roman"/>
          <w:noProof/>
          <w:kern w:val="0"/>
        </w:rPr>
        <w:pict w14:anchorId="3A00BFD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363B70A" w14:textId="77777777" w:rsidR="002F023B" w:rsidRPr="002F023B" w:rsidRDefault="002F023B" w:rsidP="002F0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2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Loop Definition</w:t>
      </w:r>
    </w:p>
    <w:p w14:paraId="23719EC0" w14:textId="77777777" w:rsidR="002F023B" w:rsidRPr="002F023B" w:rsidRDefault="002F023B" w:rsidP="002F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kern w:val="0"/>
          <w14:ligatures w14:val="none"/>
        </w:rPr>
        <w:t>A Reputation Loop is formed when:</w:t>
      </w:r>
    </w:p>
    <w:p w14:paraId="58E3F45B" w14:textId="77777777" w:rsidR="002F023B" w:rsidRPr="002F023B" w:rsidRDefault="002F023B" w:rsidP="002F02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kern w:val="0"/>
          <w14:ligatures w14:val="none"/>
        </w:rPr>
        <w:t>An agent participates in one or more loops (LE-1 through LE-4)</w:t>
      </w:r>
    </w:p>
    <w:p w14:paraId="3C222146" w14:textId="77777777" w:rsidR="002F023B" w:rsidRPr="002F023B" w:rsidRDefault="002F023B" w:rsidP="002F02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kern w:val="0"/>
          <w14:ligatures w14:val="none"/>
        </w:rPr>
        <w:t>Witnesses (human, machine, or protocol) preserve collapse traces</w:t>
      </w:r>
    </w:p>
    <w:p w14:paraId="04634895" w14:textId="77777777" w:rsidR="002F023B" w:rsidRPr="002F023B" w:rsidRDefault="002F023B" w:rsidP="002F02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kern w:val="0"/>
          <w14:ligatures w14:val="none"/>
        </w:rPr>
        <w:t>Other agents reference those traces as part of future participation logic</w:t>
      </w:r>
    </w:p>
    <w:p w14:paraId="6FE440E9" w14:textId="77777777" w:rsidR="002F023B" w:rsidRPr="002F023B" w:rsidRDefault="002F023B" w:rsidP="002F02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Reputation becomes a </w:t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loop-influencing memory vector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>, not a token</w:t>
      </w:r>
    </w:p>
    <w:p w14:paraId="229B211C" w14:textId="77777777" w:rsidR="002F023B" w:rsidRPr="002F023B" w:rsidRDefault="002F023B" w:rsidP="002F0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02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Diagrammatic Outline</w:t>
      </w:r>
    </w:p>
    <w:p w14:paraId="3451E964" w14:textId="77777777" w:rsidR="002F023B" w:rsidRPr="002F023B" w:rsidRDefault="002F023B" w:rsidP="002F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2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→ collapses with B → witnessed by W  </w:t>
      </w:r>
    </w:p>
    <w:p w14:paraId="45738056" w14:textId="77777777" w:rsidR="002F023B" w:rsidRPr="002F023B" w:rsidRDefault="002F023B" w:rsidP="002F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2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 stores semantic record → loop pattern logged  </w:t>
      </w:r>
    </w:p>
    <w:p w14:paraId="7B0F495E" w14:textId="77777777" w:rsidR="002F023B" w:rsidRPr="002F023B" w:rsidRDefault="002F023B" w:rsidP="002F0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2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C references record → adjusts trust vector toward A or B</w:t>
      </w:r>
    </w:p>
    <w:p w14:paraId="147E8B18" w14:textId="77777777" w:rsidR="002F023B" w:rsidRPr="002F023B" w:rsidRDefault="001704DB" w:rsidP="002F02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4DB">
        <w:rPr>
          <w:rFonts w:ascii="Times New Roman" w:eastAsia="Times New Roman" w:hAnsi="Times New Roman" w:cs="Times New Roman"/>
          <w:noProof/>
          <w:kern w:val="0"/>
        </w:rPr>
        <w:pict w14:anchorId="49CBEA9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5AAD96E" w14:textId="77777777" w:rsidR="002F023B" w:rsidRPr="002F023B" w:rsidRDefault="002F023B" w:rsidP="002F0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2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Characteristics</w:t>
      </w:r>
    </w:p>
    <w:p w14:paraId="16643644" w14:textId="77777777" w:rsidR="002F023B" w:rsidRPr="002F023B" w:rsidRDefault="002F023B" w:rsidP="002F02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Agent-bound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 (reputation belongs to participants, not external metrics)</w:t>
      </w:r>
    </w:p>
    <w:p w14:paraId="1D82985C" w14:textId="77777777" w:rsidR="002F023B" w:rsidRPr="002F023B" w:rsidRDefault="002F023B" w:rsidP="002F02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Memory-derived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 (only accrued through past collapses)</w:t>
      </w:r>
    </w:p>
    <w:p w14:paraId="361BCA1A" w14:textId="77777777" w:rsidR="002F023B" w:rsidRPr="002F023B" w:rsidRDefault="002F023B" w:rsidP="002F02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Loop-weighted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 (not all collapses are equal)</w:t>
      </w:r>
    </w:p>
    <w:p w14:paraId="632528A0" w14:textId="77777777" w:rsidR="002F023B" w:rsidRPr="002F023B" w:rsidRDefault="002F023B" w:rsidP="002F02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Subjective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 (each agent maintains local trust maps)</w:t>
      </w:r>
    </w:p>
    <w:p w14:paraId="23947285" w14:textId="77777777" w:rsidR="002F023B" w:rsidRPr="002F023B" w:rsidRDefault="002F023B" w:rsidP="002F02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⚠️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Decay-aware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 (reputation can drift, fade, or be re-collapsed)</w:t>
      </w:r>
    </w:p>
    <w:p w14:paraId="10FA1D7A" w14:textId="77777777" w:rsidR="002F023B" w:rsidRPr="002F023B" w:rsidRDefault="001704DB" w:rsidP="002F02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4DB">
        <w:rPr>
          <w:rFonts w:ascii="Times New Roman" w:eastAsia="Times New Roman" w:hAnsi="Times New Roman" w:cs="Times New Roman"/>
          <w:noProof/>
          <w:kern w:val="0"/>
        </w:rPr>
        <w:pict w14:anchorId="2EF3786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6499DE5" w14:textId="77777777" w:rsidR="002F023B" w:rsidRPr="002F023B" w:rsidRDefault="002F023B" w:rsidP="002F0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2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Memory Mechanisms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4441"/>
      </w:tblGrid>
      <w:tr w:rsidR="002F023B" w:rsidRPr="002F023B" w14:paraId="1A5D2784" w14:textId="77777777" w:rsidTr="002F0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B4C75" w14:textId="77777777" w:rsidR="002F023B" w:rsidRPr="002F023B" w:rsidRDefault="002F023B" w:rsidP="002F0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AF0FE6B" w14:textId="77777777" w:rsidR="002F023B" w:rsidRPr="002F023B" w:rsidRDefault="002F023B" w:rsidP="002F0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Memory Type</w:t>
            </w:r>
          </w:p>
        </w:tc>
      </w:tr>
      <w:tr w:rsidR="002F023B" w:rsidRPr="002F023B" w14:paraId="030A33EB" w14:textId="77777777" w:rsidTr="002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A1DD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Witness</w:t>
            </w:r>
          </w:p>
        </w:tc>
        <w:tc>
          <w:tcPr>
            <w:tcW w:w="0" w:type="auto"/>
            <w:vAlign w:val="center"/>
            <w:hideMark/>
          </w:tcPr>
          <w:p w14:paraId="596B4385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Public/Private record (Loop-3+)</w:t>
            </w:r>
          </w:p>
        </w:tc>
      </w:tr>
      <w:tr w:rsidR="002F023B" w:rsidRPr="002F023B" w14:paraId="2BB2F2FC" w14:textId="77777777" w:rsidTr="002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6662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0E42974C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replay of collapsed loops</w:t>
            </w:r>
          </w:p>
        </w:tc>
      </w:tr>
      <w:tr w:rsidR="002F023B" w:rsidRPr="002F023B" w14:paraId="3582E877" w14:textId="77777777" w:rsidTr="002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861E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Swarm</w:t>
            </w:r>
          </w:p>
        </w:tc>
        <w:tc>
          <w:tcPr>
            <w:tcW w:w="0" w:type="auto"/>
            <w:vAlign w:val="center"/>
            <w:hideMark/>
          </w:tcPr>
          <w:p w14:paraId="79C5D4D5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Quorum consensus via shared loop narratives</w:t>
            </w:r>
          </w:p>
        </w:tc>
      </w:tr>
    </w:tbl>
    <w:p w14:paraId="7A1CE515" w14:textId="77777777" w:rsidR="002F023B" w:rsidRPr="002F023B" w:rsidRDefault="001704DB" w:rsidP="002F02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4DB">
        <w:rPr>
          <w:rFonts w:ascii="Times New Roman" w:eastAsia="Times New Roman" w:hAnsi="Times New Roman" w:cs="Times New Roman"/>
          <w:noProof/>
          <w:kern w:val="0"/>
        </w:rPr>
        <w:pict w14:anchorId="4D5FB1B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8D5E40" w14:textId="77777777" w:rsidR="002F023B" w:rsidRPr="002F023B" w:rsidRDefault="002F023B" w:rsidP="002F0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2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6707"/>
      </w:tblGrid>
      <w:tr w:rsidR="002F023B" w:rsidRPr="002F023B" w14:paraId="5DD859D5" w14:textId="77777777" w:rsidTr="002F0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58E3F" w14:textId="77777777" w:rsidR="002F023B" w:rsidRPr="002F023B" w:rsidRDefault="002F023B" w:rsidP="002F0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3E0EEE4A" w14:textId="77777777" w:rsidR="002F023B" w:rsidRPr="002F023B" w:rsidRDefault="002F023B" w:rsidP="002F0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Reputation Loop Application</w:t>
            </w:r>
          </w:p>
        </w:tc>
      </w:tr>
      <w:tr w:rsidR="002F023B" w:rsidRPr="002F023B" w14:paraId="5ADCE256" w14:textId="77777777" w:rsidTr="002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2F1F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Markets</w:t>
            </w:r>
          </w:p>
        </w:tc>
        <w:tc>
          <w:tcPr>
            <w:tcW w:w="0" w:type="auto"/>
            <w:vAlign w:val="center"/>
            <w:hideMark/>
          </w:tcPr>
          <w:p w14:paraId="724BA3EE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 reliability filters agent visibility</w:t>
            </w:r>
          </w:p>
        </w:tc>
      </w:tr>
      <w:tr w:rsidR="002F023B" w:rsidRPr="002F023B" w14:paraId="419745BF" w14:textId="77777777" w:rsidTr="002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E743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Creative Networks</w:t>
            </w:r>
          </w:p>
        </w:tc>
        <w:tc>
          <w:tcPr>
            <w:tcW w:w="0" w:type="auto"/>
            <w:vAlign w:val="center"/>
            <w:hideMark/>
          </w:tcPr>
          <w:p w14:paraId="502BF65E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Artists accrue cultural trust through collapsed commissions</w:t>
            </w:r>
          </w:p>
        </w:tc>
      </w:tr>
      <w:tr w:rsidR="002F023B" w:rsidRPr="002F023B" w14:paraId="0BCBF33E" w14:textId="77777777" w:rsidTr="002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82CE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Ritual Communities</w:t>
            </w:r>
          </w:p>
        </w:tc>
        <w:tc>
          <w:tcPr>
            <w:tcW w:w="0" w:type="auto"/>
            <w:vAlign w:val="center"/>
            <w:hideMark/>
          </w:tcPr>
          <w:p w14:paraId="48B6118C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Participation history determines invitation to deeper loops</w:t>
            </w:r>
          </w:p>
        </w:tc>
      </w:tr>
      <w:tr w:rsidR="002F023B" w:rsidRPr="002F023B" w14:paraId="407DA4F6" w14:textId="77777777" w:rsidTr="002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3AA9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Models</w:t>
            </w:r>
          </w:p>
        </w:tc>
        <w:tc>
          <w:tcPr>
            <w:tcW w:w="0" w:type="auto"/>
            <w:vAlign w:val="center"/>
            <w:hideMark/>
          </w:tcPr>
          <w:p w14:paraId="56BA3485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Collapsing on behalf of others earns or burns representational weight</w:t>
            </w:r>
          </w:p>
        </w:tc>
      </w:tr>
    </w:tbl>
    <w:p w14:paraId="2F2E589F" w14:textId="77777777" w:rsidR="002F023B" w:rsidRPr="002F023B" w:rsidRDefault="001704DB" w:rsidP="002F02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4DB">
        <w:rPr>
          <w:rFonts w:ascii="Times New Roman" w:eastAsia="Times New Roman" w:hAnsi="Times New Roman" w:cs="Times New Roman"/>
          <w:noProof/>
          <w:kern w:val="0"/>
        </w:rPr>
        <w:pict w14:anchorId="6B314AD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00A8AC7" w14:textId="77777777" w:rsidR="002F023B" w:rsidRPr="002F023B" w:rsidRDefault="002F023B" w:rsidP="002F0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2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Decay, Drift, and Dispute</w:t>
      </w:r>
    </w:p>
    <w:p w14:paraId="4F7AC4EA" w14:textId="77777777" w:rsidR="002F023B" w:rsidRPr="002F023B" w:rsidRDefault="002F023B" w:rsidP="002F02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Decay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>: Reputation loops weaken without new support collapses</w:t>
      </w:r>
    </w:p>
    <w:p w14:paraId="33E12FEE" w14:textId="77777777" w:rsidR="002F023B" w:rsidRPr="002F023B" w:rsidRDefault="002F023B" w:rsidP="002F02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Drift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>: Narrative re-interpretation alters meaning of past loops</w:t>
      </w:r>
    </w:p>
    <w:p w14:paraId="60F89F04" w14:textId="77777777" w:rsidR="002F023B" w:rsidRPr="002F023B" w:rsidRDefault="002F023B" w:rsidP="002F02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Dispute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>: Conflicting loop records handled via quorum witnesses (Loop-4 + Loop-3)</w:t>
      </w:r>
    </w:p>
    <w:p w14:paraId="3CF94953" w14:textId="77777777" w:rsidR="002F023B" w:rsidRPr="002F023B" w:rsidRDefault="001704DB" w:rsidP="002F02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4DB">
        <w:rPr>
          <w:rFonts w:ascii="Times New Roman" w:eastAsia="Times New Roman" w:hAnsi="Times New Roman" w:cs="Times New Roman"/>
          <w:noProof/>
          <w:kern w:val="0"/>
        </w:rPr>
        <w:pict w14:anchorId="5D11DF8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7ECC12" w14:textId="77777777" w:rsidR="002F023B" w:rsidRPr="002F023B" w:rsidRDefault="002F023B" w:rsidP="002F0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2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Integration with Other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6454"/>
      </w:tblGrid>
      <w:tr w:rsidR="002F023B" w:rsidRPr="002F023B" w14:paraId="37177EA7" w14:textId="77777777" w:rsidTr="002F0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79CFE" w14:textId="77777777" w:rsidR="002F023B" w:rsidRPr="002F023B" w:rsidRDefault="002F023B" w:rsidP="002F0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42FE7691" w14:textId="77777777" w:rsidR="002F023B" w:rsidRPr="002F023B" w:rsidRDefault="002F023B" w:rsidP="002F0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Contribution to Reputation</w:t>
            </w:r>
          </w:p>
        </w:tc>
      </w:tr>
      <w:tr w:rsidR="002F023B" w:rsidRPr="002F023B" w14:paraId="64305906" w14:textId="77777777" w:rsidTr="002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AEAD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Loop-1</w:t>
            </w:r>
          </w:p>
        </w:tc>
        <w:tc>
          <w:tcPr>
            <w:tcW w:w="0" w:type="auto"/>
            <w:vAlign w:val="center"/>
            <w:hideMark/>
          </w:tcPr>
          <w:p w14:paraId="33D3ECCE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needed to bind loops to agent</w:t>
            </w:r>
          </w:p>
        </w:tc>
      </w:tr>
      <w:tr w:rsidR="002F023B" w:rsidRPr="002F023B" w14:paraId="2BDE1029" w14:textId="77777777" w:rsidTr="002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323E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Loop-2</w:t>
            </w:r>
          </w:p>
        </w:tc>
        <w:tc>
          <w:tcPr>
            <w:tcW w:w="0" w:type="auto"/>
            <w:vAlign w:val="center"/>
            <w:hideMark/>
          </w:tcPr>
          <w:p w14:paraId="4098400D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freshness and non-spoofed collapse history</w:t>
            </w:r>
          </w:p>
        </w:tc>
      </w:tr>
      <w:tr w:rsidR="002F023B" w:rsidRPr="002F023B" w14:paraId="64530425" w14:textId="77777777" w:rsidTr="002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BBC8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Loop-3</w:t>
            </w:r>
          </w:p>
        </w:tc>
        <w:tc>
          <w:tcPr>
            <w:tcW w:w="0" w:type="auto"/>
            <w:vAlign w:val="center"/>
            <w:hideMark/>
          </w:tcPr>
          <w:p w14:paraId="131694B1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witness confirms or disputes reputation claims</w:t>
            </w:r>
          </w:p>
        </w:tc>
      </w:tr>
      <w:tr w:rsidR="002F023B" w:rsidRPr="002F023B" w14:paraId="58A537DF" w14:textId="77777777" w:rsidTr="002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ED79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LE-1–4</w:t>
            </w:r>
          </w:p>
        </w:tc>
        <w:tc>
          <w:tcPr>
            <w:tcW w:w="0" w:type="auto"/>
            <w:vAlign w:val="center"/>
            <w:hideMark/>
          </w:tcPr>
          <w:p w14:paraId="39ED1E03" w14:textId="77777777" w:rsidR="002F023B" w:rsidRPr="002F023B" w:rsidRDefault="002F023B" w:rsidP="002F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2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types whose successful completion strengthens agent weight</w:t>
            </w:r>
          </w:p>
        </w:tc>
      </w:tr>
    </w:tbl>
    <w:p w14:paraId="555D5D99" w14:textId="77777777" w:rsidR="002F023B" w:rsidRPr="002F023B" w:rsidRDefault="001704DB" w:rsidP="002F02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4DB">
        <w:rPr>
          <w:rFonts w:ascii="Times New Roman" w:eastAsia="Times New Roman" w:hAnsi="Times New Roman" w:cs="Times New Roman"/>
          <w:noProof/>
          <w:kern w:val="0"/>
        </w:rPr>
        <w:pict w14:anchorId="11B8C61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9DC8C86" w14:textId="77777777" w:rsidR="002F023B" w:rsidRPr="002F023B" w:rsidRDefault="002F023B" w:rsidP="002F0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2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Reputation Weighting Factors</w:t>
      </w:r>
    </w:p>
    <w:p w14:paraId="1D07D7A2" w14:textId="77777777" w:rsidR="002F023B" w:rsidRPr="002F023B" w:rsidRDefault="002F023B" w:rsidP="002F02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Number of successful collapses</w:t>
      </w:r>
    </w:p>
    <w:p w14:paraId="50E82B5B" w14:textId="77777777" w:rsidR="002F023B" w:rsidRPr="002F023B" w:rsidRDefault="002F023B" w:rsidP="002F02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kern w:val="0"/>
          <w14:ligatures w14:val="none"/>
        </w:rPr>
        <w:t>Witness strength and diversity</w:t>
      </w:r>
    </w:p>
    <w:p w14:paraId="75D4232A" w14:textId="77777777" w:rsidR="002F023B" w:rsidRPr="002F023B" w:rsidRDefault="002F023B" w:rsidP="002F02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kern w:val="0"/>
          <w14:ligatures w14:val="none"/>
        </w:rPr>
        <w:t>Time since last collapse</w:t>
      </w:r>
    </w:p>
    <w:p w14:paraId="6655EBAE" w14:textId="77777777" w:rsidR="002F023B" w:rsidRPr="002F023B" w:rsidRDefault="002F023B" w:rsidP="002F02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kern w:val="0"/>
          <w14:ligatures w14:val="none"/>
        </w:rPr>
        <w:t>Loop complexity (e.g., Escrow &gt; Demand-Signal)</w:t>
      </w:r>
    </w:p>
    <w:p w14:paraId="093F61EF" w14:textId="77777777" w:rsidR="002F023B" w:rsidRPr="002F023B" w:rsidRDefault="002F023B" w:rsidP="002F02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kern w:val="0"/>
          <w14:ligatures w14:val="none"/>
        </w:rPr>
        <w:t>Agent-specific trust schemas</w:t>
      </w:r>
    </w:p>
    <w:p w14:paraId="5F9CBAA1" w14:textId="77777777" w:rsidR="002F023B" w:rsidRPr="002F023B" w:rsidRDefault="002F023B" w:rsidP="002F02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Reputation is </w:t>
      </w:r>
      <w:proofErr w:type="gramStart"/>
      <w:r w:rsidRPr="002F023B">
        <w:rPr>
          <w:rFonts w:ascii="Times New Roman" w:eastAsia="Times New Roman" w:hAnsi="Times New Roman" w:cs="Times New Roman"/>
          <w:kern w:val="0"/>
          <w14:ligatures w14:val="none"/>
        </w:rPr>
        <w:t>loop</w:t>
      </w:r>
      <w:proofErr w:type="gramEnd"/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 gravity—it attracts collapse.</w:t>
      </w:r>
    </w:p>
    <w:p w14:paraId="1AB0A428" w14:textId="77777777" w:rsidR="002F023B" w:rsidRPr="002F023B" w:rsidRDefault="001704DB" w:rsidP="002F02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4DB">
        <w:rPr>
          <w:rFonts w:ascii="Times New Roman" w:eastAsia="Times New Roman" w:hAnsi="Times New Roman" w:cs="Times New Roman"/>
          <w:noProof/>
          <w:kern w:val="0"/>
        </w:rPr>
        <w:pict w14:anchorId="789317F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965B11" w14:textId="77777777" w:rsidR="002F023B" w:rsidRPr="002F023B" w:rsidRDefault="002F023B" w:rsidP="002F0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2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7430480E" w14:textId="77777777" w:rsidR="002F023B" w:rsidRPr="002F023B" w:rsidRDefault="002F023B" w:rsidP="002F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LE-Loop 5 enables a system where </w:t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replaces enforcement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F02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 history becomes the root of trust.</w:t>
      </w:r>
    </w:p>
    <w:p w14:paraId="7B4939B8" w14:textId="77777777" w:rsidR="002F023B" w:rsidRPr="002F023B" w:rsidRDefault="002F023B" w:rsidP="002F02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kern w:val="0"/>
          <w14:ligatures w14:val="none"/>
        </w:rPr>
        <w:t>Reputation is not a badge.</w:t>
      </w:r>
      <w:r w:rsidRPr="002F023B">
        <w:rPr>
          <w:rFonts w:ascii="Times New Roman" w:eastAsia="Times New Roman" w:hAnsi="Times New Roman" w:cs="Times New Roman"/>
          <w:kern w:val="0"/>
          <w14:ligatures w14:val="none"/>
        </w:rPr>
        <w:br/>
        <w:t>It is the shape your consent leaves behind.</w:t>
      </w:r>
    </w:p>
    <w:p w14:paraId="4338329E" w14:textId="77777777" w:rsidR="002F023B" w:rsidRPr="002F023B" w:rsidRDefault="002F023B" w:rsidP="002F0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2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2F02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2F02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loop-based trust, decentralized history, and semantic memory economies.</w:t>
      </w:r>
    </w:p>
    <w:p w14:paraId="5971BC1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01713"/>
    <w:multiLevelType w:val="multilevel"/>
    <w:tmpl w:val="B61E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F270C"/>
    <w:multiLevelType w:val="multilevel"/>
    <w:tmpl w:val="71CA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31EA4"/>
    <w:multiLevelType w:val="multilevel"/>
    <w:tmpl w:val="7C9C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90653"/>
    <w:multiLevelType w:val="multilevel"/>
    <w:tmpl w:val="9F783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423641">
    <w:abstractNumId w:val="3"/>
  </w:num>
  <w:num w:numId="2" w16cid:durableId="1107193772">
    <w:abstractNumId w:val="0"/>
  </w:num>
  <w:num w:numId="3" w16cid:durableId="2116359902">
    <w:abstractNumId w:val="1"/>
  </w:num>
  <w:num w:numId="4" w16cid:durableId="1655789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3B"/>
    <w:rsid w:val="001704DB"/>
    <w:rsid w:val="002F023B"/>
    <w:rsid w:val="003175A3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C2AC"/>
  <w15:chartTrackingRefBased/>
  <w15:docId w15:val="{4BB4A60B-6113-1848-9900-98CF7006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0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0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2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0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023B"/>
    <w:rPr>
      <w:b/>
      <w:bCs/>
    </w:rPr>
  </w:style>
  <w:style w:type="character" w:styleId="Emphasis">
    <w:name w:val="Emphasis"/>
    <w:basedOn w:val="DefaultParagraphFont"/>
    <w:uiPriority w:val="20"/>
    <w:qFormat/>
    <w:rsid w:val="002F023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02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023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02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2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63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5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2025-05-06T22:49:00Z</dcterms:created>
  <dcterms:modified xsi:type="dcterms:W3CDTF">2025-05-06T22:50:00Z</dcterms:modified>
</cp:coreProperties>
</file>