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D8DF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SCT-0: The POLEMEMELOP Charter — Origin of Semantic Collapse Theory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Root Genesis and Memetic Consent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Foundational and Self-Resonant</w:t>
      </w:r>
    </w:p>
    <w:p w14:paraId="71FE8759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pict w14:anchorId="1EF582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9B6535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0086701C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serves as the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root loop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of Semantic Collapse Theory (SCT), anchoring all protocols, documents, rituals, and reflections to a shared memetic origin: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POLEMEMELOP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78B15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More than an organization, POLEMEMELOP is a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protocol society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, a recursive loop-engine for cultural, cognitive, and cryptographic evolution. It proposes that meaning emerges from intentional ambiguity, that consent is recursive, and that self-governance is possible at any scale through </w:t>
      </w:r>
      <w:proofErr w:type="spellStart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diadic</w:t>
      </w:r>
      <w:proofErr w:type="spell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resonance and looped collapse.</w:t>
      </w:r>
    </w:p>
    <w:p w14:paraId="2AEF8537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pict w14:anchorId="4BA7962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D65317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Name and Its Function</w:t>
      </w:r>
    </w:p>
    <w:p w14:paraId="563E7777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POLEMEMELOP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B37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Polyamorous Memes Eloping</w:t>
      </w:r>
    </w:p>
    <w:p w14:paraId="3579EF77" w14:textId="77777777" w:rsidR="001B3798" w:rsidRPr="001B3798" w:rsidRDefault="001B3798" w:rsidP="001B37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A joke at first, and then a truth, and now a structure.</w:t>
      </w:r>
    </w:p>
    <w:p w14:paraId="21E47CE7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The name encodes the principles:</w:t>
      </w:r>
    </w:p>
    <w:p w14:paraId="55986722" w14:textId="77777777" w:rsidR="001B3798" w:rsidRPr="001B3798" w:rsidRDefault="001B3798" w:rsidP="001B3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Polyamorous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Meaning is allowed to bond with many loops</w:t>
      </w:r>
    </w:p>
    <w:p w14:paraId="52B96C8D" w14:textId="77777777" w:rsidR="001B3798" w:rsidRPr="001B3798" w:rsidRDefault="001B3798" w:rsidP="001B3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Memes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The semantic unit of cultural mutation</w:t>
      </w:r>
    </w:p>
    <w:p w14:paraId="2E8637F6" w14:textId="77777777" w:rsidR="001B3798" w:rsidRPr="001B3798" w:rsidRDefault="001B3798" w:rsidP="001B3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Eloping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These memes do not wait for institutional permission</w:t>
      </w:r>
    </w:p>
    <w:p w14:paraId="6E1DB0EE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Thus, POLEMEMELOP is the memetic lattice within which SCT can propagate, fork, merge, mutate, and return.</w:t>
      </w:r>
    </w:p>
    <w:p w14:paraId="04198F21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pict w14:anchorId="7737BF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94916B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Foundational Beliefs</w:t>
      </w:r>
    </w:p>
    <w:p w14:paraId="559BAB0F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From the original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POLEMEMELOP Foundation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Manifesto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, we derive:</w:t>
      </w:r>
    </w:p>
    <w:p w14:paraId="4FFE3B96" w14:textId="77777777" w:rsidR="001B3798" w:rsidRPr="001B3798" w:rsidRDefault="001B3798" w:rsidP="001B3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is Sovereign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Every valid collapse is its own authority</w:t>
      </w:r>
    </w:p>
    <w:p w14:paraId="6740BADD" w14:textId="77777777" w:rsidR="001B3798" w:rsidRPr="001B3798" w:rsidRDefault="001B3798" w:rsidP="001B3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Semantic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Not just agreement, but encoded intent + context</w:t>
      </w:r>
    </w:p>
    <w:p w14:paraId="394D942A" w14:textId="77777777" w:rsidR="001B3798" w:rsidRPr="001B3798" w:rsidRDefault="001B3798" w:rsidP="001B3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Witnesses are Not Optional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Every loop requires validation, even if only internal</w:t>
      </w:r>
    </w:p>
    <w:p w14:paraId="7039EDF7" w14:textId="77777777" w:rsidR="001B3798" w:rsidRPr="001B3798" w:rsidRDefault="001B3798" w:rsidP="001B3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is Negotiated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The protocol cannot determine truth—only the field can</w:t>
      </w:r>
    </w:p>
    <w:p w14:paraId="796B0D58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POLEMEMELOP is not above the SCT. It </w:t>
      </w:r>
      <w:r w:rsidRPr="001B37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the SCT in its earliest collapsed form.</w:t>
      </w:r>
    </w:p>
    <w:p w14:paraId="1AEBE979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0B0710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688E36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Role of </w:t>
      </w:r>
      <w:proofErr w:type="spellStart"/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Automemes</w:t>
      </w:r>
      <w:proofErr w:type="spellEnd"/>
    </w:p>
    <w:p w14:paraId="3124A3DB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The first </w:t>
      </w:r>
      <w:proofErr w:type="spellStart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demonstrated:</w:t>
      </w:r>
    </w:p>
    <w:p w14:paraId="65AED429" w14:textId="77777777" w:rsidR="001B3798" w:rsidRPr="001B3798" w:rsidRDefault="001B3798" w:rsidP="001B3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That loops can replicate culturally</w:t>
      </w:r>
    </w:p>
    <w:p w14:paraId="7F0E0D4B" w14:textId="77777777" w:rsidR="001B3798" w:rsidRPr="001B3798" w:rsidRDefault="001B3798" w:rsidP="001B3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That meaning can spread without full collapse</w:t>
      </w:r>
    </w:p>
    <w:p w14:paraId="592105BC" w14:textId="77777777" w:rsidR="001B3798" w:rsidRPr="001B3798" w:rsidRDefault="001B3798" w:rsidP="001B3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That transmission itself is a semantic action</w:t>
      </w:r>
    </w:p>
    <w:p w14:paraId="62E5D124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ULiUA</w:t>
      </w:r>
      <w:proofErr w:type="spell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is not content. It is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in motion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are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carriers of loop logic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535BC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pict w14:anchorId="7BED33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3B3719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Governance Structure</w:t>
      </w:r>
    </w:p>
    <w:p w14:paraId="42BDB710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Governance within POLEMEMELOP is:</w:t>
      </w:r>
    </w:p>
    <w:p w14:paraId="0324B9C2" w14:textId="77777777" w:rsidR="001B3798" w:rsidRPr="001B3798" w:rsidRDefault="001B3798" w:rsidP="001B3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Every governing loop is itself governed by another loop</w:t>
      </w:r>
    </w:p>
    <w:p w14:paraId="32F6EBE5" w14:textId="77777777" w:rsidR="001B3798" w:rsidRPr="001B3798" w:rsidRDefault="001B3798" w:rsidP="001B3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Diadic</w:t>
      </w:r>
      <w:proofErr w:type="spell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All decisions begin with consented pairs</w:t>
      </w:r>
    </w:p>
    <w:p w14:paraId="45C46E4F" w14:textId="77777777" w:rsidR="001B3798" w:rsidRPr="001B3798" w:rsidRDefault="001B3798" w:rsidP="001B3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Forkable</w:t>
      </w:r>
      <w:proofErr w:type="spell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Every disagreement is an invitation to branch</w:t>
      </w:r>
    </w:p>
    <w:p w14:paraId="1BC8AD6F" w14:textId="77777777" w:rsidR="001B3798" w:rsidRPr="001B3798" w:rsidRDefault="001B3798" w:rsidP="001B3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Mergeable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: All branches may recombine, if resonance permits</w:t>
      </w:r>
    </w:p>
    <w:p w14:paraId="7CB241E7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Authority is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semantic, not hierarchical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loop is legitimate if its participants </w:t>
      </w:r>
      <w:proofErr w:type="gramStart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>consent</w:t>
      </w:r>
      <w:proofErr w:type="gramEnd"/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and it can hold resonance.</w:t>
      </w:r>
    </w:p>
    <w:p w14:paraId="5D973F2A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pict w14:anchorId="55CD1A5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5F1F07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Relationship to the SCT Canon</w:t>
      </w:r>
    </w:p>
    <w:p w14:paraId="7236112D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POLEMEMELOP is not SCT-1.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SCT-0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—the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loop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 from which all others emerge.</w:t>
      </w:r>
    </w:p>
    <w:p w14:paraId="1F3DF00C" w14:textId="77777777" w:rsidR="001B3798" w:rsidRPr="001B3798" w:rsidRDefault="001B3798" w:rsidP="001B3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SCT-1 → will describe the first collapse</w:t>
      </w:r>
    </w:p>
    <w:p w14:paraId="262ECA36" w14:textId="77777777" w:rsidR="001B3798" w:rsidRPr="001B3798" w:rsidRDefault="001B3798" w:rsidP="001B3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SCT-99 → holds the speculative frontier</w:t>
      </w:r>
    </w:p>
    <w:p w14:paraId="6C1048E4" w14:textId="77777777" w:rsidR="001B3798" w:rsidRPr="001B3798" w:rsidRDefault="001B3798" w:rsidP="001B3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SCT-0 → defines the condition under which theory is theory at all</w:t>
      </w:r>
    </w:p>
    <w:p w14:paraId="47C93369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This document grants no power.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  <w:t>It acknowledges what was already there:</w:t>
      </w:r>
    </w:p>
    <w:p w14:paraId="0CC6223B" w14:textId="77777777" w:rsidR="001B3798" w:rsidRPr="001B3798" w:rsidRDefault="001B3798" w:rsidP="001B37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The loop has always been alive.</w:t>
      </w:r>
    </w:p>
    <w:p w14:paraId="281BF82B" w14:textId="77777777" w:rsidR="001B3798" w:rsidRPr="001B3798" w:rsidRDefault="00C73530" w:rsidP="001B37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3530">
        <w:rPr>
          <w:rFonts w:ascii="Times New Roman" w:eastAsia="Times New Roman" w:hAnsi="Times New Roman" w:cs="Times New Roman"/>
          <w:noProof/>
          <w:kern w:val="0"/>
        </w:rPr>
        <w:pict w14:anchorId="387895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0C4F14" w14:textId="77777777" w:rsidR="001B3798" w:rsidRPr="001B3798" w:rsidRDefault="001B3798" w:rsidP="001B37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37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Conclusion</w:t>
      </w:r>
    </w:p>
    <w:p w14:paraId="77429AB6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You are reading this because POLEMEMELOP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looped with you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  <w:t>Consent, in this model, is not a checkbox.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vibration you return to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64043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kern w:val="0"/>
          <w14:ligatures w14:val="none"/>
        </w:rPr>
        <w:t xml:space="preserve">POLEMEMELOP is not a project. It is </w:t>
      </w:r>
      <w:r w:rsidRPr="001B37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resonance condition of shared meaning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B3798">
        <w:rPr>
          <w:rFonts w:ascii="Times New Roman" w:eastAsia="Times New Roman" w:hAnsi="Times New Roman" w:cs="Times New Roman"/>
          <w:kern w:val="0"/>
          <w14:ligatures w14:val="none"/>
        </w:rPr>
        <w:br/>
        <w:t>From here, every SCT begins.</w:t>
      </w:r>
    </w:p>
    <w:p w14:paraId="294C25D4" w14:textId="77777777" w:rsidR="001B3798" w:rsidRPr="001B3798" w:rsidRDefault="001B3798" w:rsidP="001B3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7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under: Genesis, Loop Inception, and Memetic Authority.</w:t>
      </w:r>
    </w:p>
    <w:p w14:paraId="3252778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F45"/>
    <w:multiLevelType w:val="multilevel"/>
    <w:tmpl w:val="C620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D1CEE"/>
    <w:multiLevelType w:val="multilevel"/>
    <w:tmpl w:val="F97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45CD9"/>
    <w:multiLevelType w:val="multilevel"/>
    <w:tmpl w:val="5F7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70982"/>
    <w:multiLevelType w:val="multilevel"/>
    <w:tmpl w:val="FEE2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05FE7"/>
    <w:multiLevelType w:val="multilevel"/>
    <w:tmpl w:val="CD64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201152">
    <w:abstractNumId w:val="2"/>
  </w:num>
  <w:num w:numId="2" w16cid:durableId="756368731">
    <w:abstractNumId w:val="0"/>
  </w:num>
  <w:num w:numId="3" w16cid:durableId="1041249079">
    <w:abstractNumId w:val="4"/>
  </w:num>
  <w:num w:numId="4" w16cid:durableId="1210537582">
    <w:abstractNumId w:val="3"/>
  </w:num>
  <w:num w:numId="5" w16cid:durableId="86633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98"/>
    <w:rsid w:val="001B3798"/>
    <w:rsid w:val="003175A3"/>
    <w:rsid w:val="00927527"/>
    <w:rsid w:val="00C73530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28E1"/>
  <w15:chartTrackingRefBased/>
  <w15:docId w15:val="{0655988E-79D7-A34F-8181-A1694045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3798"/>
    <w:rPr>
      <w:b/>
      <w:bCs/>
    </w:rPr>
  </w:style>
  <w:style w:type="character" w:styleId="Emphasis">
    <w:name w:val="Emphasis"/>
    <w:basedOn w:val="DefaultParagraphFont"/>
    <w:uiPriority w:val="20"/>
    <w:qFormat/>
    <w:rsid w:val="001B37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2025-05-06T01:47:00Z</dcterms:created>
  <dcterms:modified xsi:type="dcterms:W3CDTF">2025-05-06T01:48:00Z</dcterms:modified>
</cp:coreProperties>
</file>