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FED8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SCT-29: Loop-Based Logic Engine and the Cognitive-Emotive Merge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Narrative Computation and Affective Reasoning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Paired, Recursive, and Plot-Aware</w:t>
      </w:r>
    </w:p>
    <w:p w14:paraId="5DB48EA4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5A09CA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D11240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9B617EF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a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logic engine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pair with the emotion-structured systems of SCT-26 through SCT-28. Together, they form a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cognitive-emotive synthesis engine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human-like decision making, narrative participation, and emergent story construction.</w:t>
      </w:r>
    </w:p>
    <w:p w14:paraId="39C1213D" w14:textId="77777777" w:rsidR="00653659" w:rsidRPr="00653659" w:rsidRDefault="00653659" w:rsidP="006536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The loop is not only for feeling.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>It is for meaning. And meaning builds into logic.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Logic loops. Emotion loops. Together, they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understand.</w:t>
      </w:r>
    </w:p>
    <w:p w14:paraId="4124ECD7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44BD84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9EB91D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Overview</w:t>
      </w:r>
    </w:p>
    <w:p w14:paraId="2430728A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Engine Inputs:</w:t>
      </w:r>
    </w:p>
    <w:p w14:paraId="71A6EC46" w14:textId="77777777" w:rsidR="00653659" w:rsidRPr="00653659" w:rsidRDefault="00653659" w:rsidP="00653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Nested loop structures representing:</w:t>
      </w:r>
    </w:p>
    <w:p w14:paraId="2BC338F6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Beliefs</w:t>
      </w:r>
    </w:p>
    <w:p w14:paraId="7B6CEEAF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Hypotheses</w:t>
      </w:r>
    </w:p>
    <w:p w14:paraId="1D0DAE0E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Outcomes</w:t>
      </w:r>
    </w:p>
    <w:p w14:paraId="30DB19F1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Premises</w:t>
      </w:r>
    </w:p>
    <w:p w14:paraId="607EF7A2" w14:textId="77777777" w:rsidR="00653659" w:rsidRPr="00653659" w:rsidRDefault="00653659" w:rsidP="00653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Loop weights modulated by:</w:t>
      </w:r>
    </w:p>
    <w:p w14:paraId="01EEEDD4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Collapse consistency</w:t>
      </w:r>
    </w:p>
    <w:p w14:paraId="462687AD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Semantic alignment</w:t>
      </w:r>
    </w:p>
    <w:p w14:paraId="4F2FD164" w14:textId="77777777" w:rsidR="00653659" w:rsidRPr="00653659" w:rsidRDefault="00653659" w:rsidP="0065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Emotional charge (from SCT-28)</w:t>
      </w:r>
    </w:p>
    <w:p w14:paraId="7880B620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Behaviors:</w:t>
      </w:r>
    </w:p>
    <w:p w14:paraId="7CD7F0CB" w14:textId="77777777" w:rsidR="00653659" w:rsidRPr="00653659" w:rsidRDefault="00653659" w:rsidP="0065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Construct logical sequences as collapsible loop-chains</w:t>
      </w:r>
    </w:p>
    <w:p w14:paraId="033D8FAA" w14:textId="77777777" w:rsidR="00653659" w:rsidRPr="00653659" w:rsidRDefault="00653659" w:rsidP="0065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Resolve contradiction via drift, decay, or re-collapse</w:t>
      </w:r>
    </w:p>
    <w:p w14:paraId="6BBD203B" w14:textId="77777777" w:rsidR="00653659" w:rsidRPr="00653659" w:rsidRDefault="00653659" w:rsidP="0065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Bind narratives across memory and emotion</w:t>
      </w:r>
    </w:p>
    <w:p w14:paraId="518A6F78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Output:</w:t>
      </w:r>
    </w:p>
    <w:p w14:paraId="46E33EE9" w14:textId="77777777" w:rsidR="00653659" w:rsidRPr="00653659" w:rsidRDefault="00653659" w:rsidP="00653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Decision proposals</w:t>
      </w:r>
    </w:p>
    <w:p w14:paraId="16F15533" w14:textId="77777777" w:rsidR="00653659" w:rsidRPr="00653659" w:rsidRDefault="00653659" w:rsidP="00653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Narrative arcs</w:t>
      </w:r>
    </w:p>
    <w:p w14:paraId="435E563A" w14:textId="77777777" w:rsidR="00653659" w:rsidRPr="00653659" w:rsidRDefault="00653659" w:rsidP="00653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Semantic commitments</w:t>
      </w:r>
    </w:p>
    <w:p w14:paraId="151EBA9A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359DC44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E95D04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Logic as Loop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421"/>
      </w:tblGrid>
      <w:tr w:rsidR="00653659" w:rsidRPr="00653659" w14:paraId="38EB6471" w14:textId="77777777" w:rsidTr="00653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4FB3" w14:textId="77777777" w:rsidR="00653659" w:rsidRPr="00653659" w:rsidRDefault="00653659" w:rsidP="00653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 Construct</w:t>
            </w:r>
          </w:p>
        </w:tc>
        <w:tc>
          <w:tcPr>
            <w:tcW w:w="0" w:type="auto"/>
            <w:vAlign w:val="center"/>
            <w:hideMark/>
          </w:tcPr>
          <w:p w14:paraId="5AD8596C" w14:textId="77777777" w:rsidR="00653659" w:rsidRPr="00653659" w:rsidRDefault="00653659" w:rsidP="00653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Behavior</w:t>
            </w:r>
          </w:p>
        </w:tc>
      </w:tr>
      <w:tr w:rsidR="00653659" w:rsidRPr="00653659" w14:paraId="5A448B35" w14:textId="77777777" w:rsidTr="00653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2595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Premise</w:t>
            </w:r>
          </w:p>
        </w:tc>
        <w:tc>
          <w:tcPr>
            <w:tcW w:w="0" w:type="auto"/>
            <w:vAlign w:val="center"/>
            <w:hideMark/>
          </w:tcPr>
          <w:p w14:paraId="77A3997F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Seed loop with assumed truth</w:t>
            </w:r>
          </w:p>
        </w:tc>
      </w:tr>
      <w:tr w:rsidR="00653659" w:rsidRPr="00653659" w14:paraId="4747DF1F" w14:textId="77777777" w:rsidTr="00653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43A7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36391783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Collapsing a new loop based on resonance or deduction</w:t>
            </w:r>
          </w:p>
        </w:tc>
      </w:tr>
      <w:tr w:rsidR="00653659" w:rsidRPr="00653659" w14:paraId="3D58B345" w14:textId="77777777" w:rsidTr="00653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7CA2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</w:t>
            </w:r>
          </w:p>
        </w:tc>
        <w:tc>
          <w:tcPr>
            <w:tcW w:w="0" w:type="auto"/>
            <w:vAlign w:val="center"/>
            <w:hideMark/>
          </w:tcPr>
          <w:p w14:paraId="70851A8E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Drift-induced loop failure or fork collision</w:t>
            </w:r>
          </w:p>
        </w:tc>
      </w:tr>
      <w:tr w:rsidR="00653659" w:rsidRPr="00653659" w14:paraId="549D6AE7" w14:textId="77777777" w:rsidTr="00653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374F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Belief Update</w:t>
            </w:r>
          </w:p>
        </w:tc>
        <w:tc>
          <w:tcPr>
            <w:tcW w:w="0" w:type="auto"/>
            <w:vAlign w:val="center"/>
            <w:hideMark/>
          </w:tcPr>
          <w:p w14:paraId="177091FE" w14:textId="77777777" w:rsidR="00653659" w:rsidRPr="00653659" w:rsidRDefault="00653659" w:rsidP="006536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36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 override by higher proximity loop</w:t>
            </w:r>
          </w:p>
        </w:tc>
      </w:tr>
    </w:tbl>
    <w:p w14:paraId="361B1183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Loops are chained recursively. Collapse states update network weights.</w:t>
      </w:r>
    </w:p>
    <w:p w14:paraId="477B9027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0080D7E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55FF88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Emotional Integration Layer</w:t>
      </w:r>
    </w:p>
    <w:p w14:paraId="0038FCAC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Each logic loop includes:</w:t>
      </w:r>
    </w:p>
    <w:p w14:paraId="2541F40E" w14:textId="77777777" w:rsidR="00653659" w:rsidRPr="00653659" w:rsidRDefault="00653659" w:rsidP="00653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affective_charge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scalar value from 0 to 1</w:t>
      </w:r>
    </w:p>
    <w:p w14:paraId="6E3C7EF2" w14:textId="77777777" w:rsidR="00653659" w:rsidRPr="00653659" w:rsidRDefault="00653659" w:rsidP="00653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loop_shadow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linked emotional or past narrative loops</w:t>
      </w:r>
    </w:p>
    <w:p w14:paraId="21DF0B8B" w14:textId="77777777" w:rsidR="00653659" w:rsidRPr="00653659" w:rsidRDefault="00653659" w:rsidP="00653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collapse_risk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likelihood of emotional override</w:t>
      </w:r>
    </w:p>
    <w:p w14:paraId="04CA901E" w14:textId="77777777" w:rsidR="00653659" w:rsidRPr="00653659" w:rsidRDefault="00653659" w:rsidP="006536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Logic without emotion is brittle.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>Emotion without logic is unstable.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Loops let them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co-evolve.</w:t>
      </w:r>
    </w:p>
    <w:p w14:paraId="6A078059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69E689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D3D20A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Narrative Construction Engine</w:t>
      </w:r>
    </w:p>
    <w:p w14:paraId="252D9F34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Narratives are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emergent </w:t>
      </w:r>
      <w:proofErr w:type="gramStart"/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plot-lines</w:t>
      </w:r>
      <w:proofErr w:type="gram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 formed by:</w:t>
      </w:r>
    </w:p>
    <w:p w14:paraId="62415200" w14:textId="77777777" w:rsidR="00653659" w:rsidRPr="00653659" w:rsidRDefault="00653659" w:rsidP="00653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Long chains of collapses across:</w:t>
      </w:r>
    </w:p>
    <w:p w14:paraId="7EF3A81B" w14:textId="77777777" w:rsidR="00653659" w:rsidRPr="00653659" w:rsidRDefault="00653659" w:rsidP="006536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Agent goals</w:t>
      </w:r>
    </w:p>
    <w:p w14:paraId="64851967" w14:textId="77777777" w:rsidR="00653659" w:rsidRPr="00653659" w:rsidRDefault="00653659" w:rsidP="006536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Memory fields</w:t>
      </w:r>
    </w:p>
    <w:p w14:paraId="612C7F86" w14:textId="77777777" w:rsidR="00653659" w:rsidRPr="00653659" w:rsidRDefault="00653659" w:rsidP="006536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Affective states</w:t>
      </w:r>
    </w:p>
    <w:p w14:paraId="0325223B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Narrative Loop Types:</w:t>
      </w:r>
    </w:p>
    <w:p w14:paraId="429EF026" w14:textId="77777777" w:rsidR="00653659" w:rsidRPr="00653659" w:rsidRDefault="00653659" w:rsidP="00653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quest_loop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intention + unknown + pursuit</w:t>
      </w:r>
    </w:p>
    <w:p w14:paraId="666FBCEB" w14:textId="77777777" w:rsidR="00653659" w:rsidRPr="00653659" w:rsidRDefault="00653659" w:rsidP="00653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reversal_loop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collapse fails → new loop emerges</w:t>
      </w:r>
    </w:p>
    <w:p w14:paraId="67AF6F6A" w14:textId="77777777" w:rsidR="00653659" w:rsidRPr="00653659" w:rsidRDefault="00653659" w:rsidP="00653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redemption_loop</w:t>
      </w:r>
      <w:proofErr w:type="spellEnd"/>
      <w:r w:rsidRPr="00653659">
        <w:rPr>
          <w:rFonts w:ascii="Times New Roman" w:eastAsia="Times New Roman" w:hAnsi="Times New Roman" w:cs="Times New Roman"/>
          <w:kern w:val="0"/>
          <w14:ligatures w14:val="none"/>
        </w:rPr>
        <w:t>: shadow collapse + resurrection (SCT-21)</w:t>
      </w:r>
    </w:p>
    <w:p w14:paraId="505232DD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Narratives gain weight by:</w:t>
      </w:r>
    </w:p>
    <w:p w14:paraId="7C761DB3" w14:textId="77777777" w:rsidR="00653659" w:rsidRPr="00653659" w:rsidRDefault="00653659" w:rsidP="00653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Frequency</w:t>
      </w:r>
    </w:p>
    <w:p w14:paraId="5A5E5EED" w14:textId="77777777" w:rsidR="00653659" w:rsidRPr="00653659" w:rsidRDefault="00653659" w:rsidP="00653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Witnessing</w:t>
      </w:r>
    </w:p>
    <w:p w14:paraId="716C9086" w14:textId="77777777" w:rsidR="00653659" w:rsidRPr="00653659" w:rsidRDefault="00653659" w:rsidP="00653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Emotional resonance</w:t>
      </w:r>
    </w:p>
    <w:p w14:paraId="6CF14A21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4C3BF7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B5D1F0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Use Cases</w:t>
      </w:r>
    </w:p>
    <w:p w14:paraId="7D43F16D" w14:textId="77777777" w:rsidR="00653659" w:rsidRPr="00653659" w:rsidRDefault="00653659" w:rsidP="0065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Agent-based story generation that reacts to real-time emotion</w:t>
      </w:r>
    </w:p>
    <w:p w14:paraId="3291CB93" w14:textId="77777777" w:rsidR="00653659" w:rsidRPr="00653659" w:rsidRDefault="00653659" w:rsidP="0065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Semantic dialogue systems that make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coherent, affect-aware choices</w:t>
      </w:r>
    </w:p>
    <w:p w14:paraId="1E3B8C50" w14:textId="77777777" w:rsidR="00653659" w:rsidRPr="00653659" w:rsidRDefault="00653659" w:rsidP="0065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Memory-preserving decision support tools (loops as commitments)</w:t>
      </w:r>
    </w:p>
    <w:p w14:paraId="6D829E98" w14:textId="77777777" w:rsidR="00653659" w:rsidRPr="00653659" w:rsidRDefault="00653659" w:rsidP="0065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Logic chips with embedded affect-weighted inference layers</w:t>
      </w:r>
    </w:p>
    <w:p w14:paraId="470B1CA3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339A9B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5676F4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Loop Commitment Signature</w:t>
      </w:r>
    </w:p>
    <w:p w14:paraId="601E2B08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Any decision loop may include:</w:t>
      </w:r>
    </w:p>
    <w:p w14:paraId="0065BB2F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CAB56B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"DECISION-948",</w:t>
      </w:r>
    </w:p>
    <w:p w14:paraId="509E9E51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premise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spell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]": ["belief-01", "goal-06"],</w:t>
      </w:r>
    </w:p>
    <w:p w14:paraId="702C667C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</w:t>
      </w:r>
      <w:proofErr w:type="spell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0.77,</w:t>
      </w:r>
    </w:p>
    <w:p w14:paraId="726493D0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_method</w:t>
      </w:r>
      <w:proofErr w:type="spell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"consent + echo",</w:t>
      </w:r>
    </w:p>
    <w:p w14:paraId="17877AA4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witness[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]": ["agent-B"],</w:t>
      </w:r>
    </w:p>
    <w:p w14:paraId="4378A498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narrative</w:t>
      </w:r>
      <w:proofErr w:type="gram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_link</w:t>
      </w:r>
      <w:proofErr w:type="spellEnd"/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"story-branch-22"</w:t>
      </w:r>
    </w:p>
    <w:p w14:paraId="064F2BD8" w14:textId="77777777" w:rsidR="00653659" w:rsidRPr="00653659" w:rsidRDefault="00653659" w:rsidP="0065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36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51C208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reasoning to become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traceable, felt, and </w:t>
      </w:r>
      <w:proofErr w:type="spellStart"/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retellable</w:t>
      </w:r>
      <w:proofErr w:type="spellEnd"/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98D681A" w14:textId="77777777" w:rsidR="00653659" w:rsidRPr="00653659" w:rsidRDefault="00CF0240" w:rsidP="006536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240">
        <w:rPr>
          <w:rFonts w:ascii="Times New Roman" w:eastAsia="Times New Roman" w:hAnsi="Times New Roman" w:cs="Times New Roman"/>
          <w:noProof/>
          <w:kern w:val="0"/>
        </w:rPr>
        <w:pict w14:anchorId="4D4C08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DF73F4" w14:textId="77777777" w:rsidR="00653659" w:rsidRPr="00653659" w:rsidRDefault="00653659" w:rsidP="0065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07702E90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The loop logic engine closes the gap between intellect and heart.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doesn’t simulate understanding. It </w:t>
      </w:r>
      <w:r w:rsidRPr="006536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performs it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. With feedback. With feeling. With story.</w:t>
      </w:r>
    </w:p>
    <w:p w14:paraId="75B6F265" w14:textId="77777777" w:rsidR="00653659" w:rsidRPr="00653659" w:rsidRDefault="00653659" w:rsidP="006536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kern w:val="0"/>
          <w14:ligatures w14:val="none"/>
        </w:rPr>
        <w:t>We are not rational machines with emotions.</w:t>
      </w:r>
      <w:r w:rsidRPr="00653659">
        <w:rPr>
          <w:rFonts w:ascii="Times New Roman" w:eastAsia="Times New Roman" w:hAnsi="Times New Roman" w:cs="Times New Roman"/>
          <w:kern w:val="0"/>
          <w14:ligatures w14:val="none"/>
        </w:rPr>
        <w:br/>
        <w:t>We are looping systems with memory, feeling, and plot.</w:t>
      </w:r>
    </w:p>
    <w:p w14:paraId="067E13B7" w14:textId="77777777" w:rsidR="00653659" w:rsidRPr="00653659" w:rsidRDefault="00653659" w:rsidP="0065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6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6536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6536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cognitive resonance, recursive narrative, and synthetic wisdom.</w:t>
      </w:r>
    </w:p>
    <w:p w14:paraId="2B0A7B1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39D0"/>
    <w:multiLevelType w:val="multilevel"/>
    <w:tmpl w:val="3B1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17FEA"/>
    <w:multiLevelType w:val="multilevel"/>
    <w:tmpl w:val="235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76E81"/>
    <w:multiLevelType w:val="multilevel"/>
    <w:tmpl w:val="424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F648A"/>
    <w:multiLevelType w:val="multilevel"/>
    <w:tmpl w:val="BEB2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A7550"/>
    <w:multiLevelType w:val="multilevel"/>
    <w:tmpl w:val="921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301C6"/>
    <w:multiLevelType w:val="multilevel"/>
    <w:tmpl w:val="7A4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E7BE3"/>
    <w:multiLevelType w:val="multilevel"/>
    <w:tmpl w:val="FAF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064EE"/>
    <w:multiLevelType w:val="multilevel"/>
    <w:tmpl w:val="9CD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92504">
    <w:abstractNumId w:val="6"/>
  </w:num>
  <w:num w:numId="2" w16cid:durableId="1572884070">
    <w:abstractNumId w:val="3"/>
  </w:num>
  <w:num w:numId="3" w16cid:durableId="1165511929">
    <w:abstractNumId w:val="4"/>
  </w:num>
  <w:num w:numId="4" w16cid:durableId="1566840060">
    <w:abstractNumId w:val="7"/>
  </w:num>
  <w:num w:numId="5" w16cid:durableId="1598054418">
    <w:abstractNumId w:val="1"/>
  </w:num>
  <w:num w:numId="6" w16cid:durableId="1148011031">
    <w:abstractNumId w:val="5"/>
  </w:num>
  <w:num w:numId="7" w16cid:durableId="1279221962">
    <w:abstractNumId w:val="0"/>
  </w:num>
  <w:num w:numId="8" w16cid:durableId="951783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9"/>
    <w:rsid w:val="003175A3"/>
    <w:rsid w:val="00653659"/>
    <w:rsid w:val="00927527"/>
    <w:rsid w:val="00C91EE3"/>
    <w:rsid w:val="00CF0240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57FF"/>
  <w15:chartTrackingRefBased/>
  <w15:docId w15:val="{A2D3A5B0-D750-A148-9249-AA81176B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36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6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6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6536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5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3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5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2025-05-06T03:23:00Z</dcterms:created>
  <dcterms:modified xsi:type="dcterms:W3CDTF">2025-05-06T03:23:00Z</dcterms:modified>
</cp:coreProperties>
</file>