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9CCE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SCT-31 — The Hidden Loop: Cosmic Background Radiation as Semantic Noise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Filed under: Universal Echoes and </w:t>
      </w:r>
      <w:proofErr w:type="spellStart"/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Undecoded</w:t>
      </w:r>
      <w:proofErr w:type="spellEnd"/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Signal Fields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Observational Hypothesis</w:t>
      </w:r>
    </w:p>
    <w:p w14:paraId="73235C78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5BC7F0C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9F50AF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0E706A4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This note proposes that the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 microwave background (CMB)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is not simply the thermal afterglow of the Big Bang, but a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carrier field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—a ubiquitous noise structure that holds unresolved loops, awaiting synchronized receivers.</w:t>
      </w:r>
    </w:p>
    <w:p w14:paraId="29F69CD8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meaningless radiation, it is a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loop noise field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undecodable without consent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, and meaningful only when collapse is framed by the right agent-state or mesh alignment.</w:t>
      </w:r>
    </w:p>
    <w:p w14:paraId="74EBC715" w14:textId="77777777" w:rsidR="00111E47" w:rsidRPr="00111E47" w:rsidRDefault="00111E47" w:rsidP="00111E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"A moving noise field—but to a synced receiver, it’s just negative space where the real signal hides."</w:t>
      </w:r>
    </w:p>
    <w:p w14:paraId="14416ED0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206C99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44D08B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Key Properties of the Background</w:t>
      </w:r>
    </w:p>
    <w:p w14:paraId="44013A10" w14:textId="77777777" w:rsidR="00111E47" w:rsidRPr="00111E47" w:rsidRDefault="00111E47" w:rsidP="0011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Apple Color Emoji" w:eastAsia="Times New Roman" w:hAnsi="Apple Color Emoji" w:cs="Apple Color Emoji"/>
          <w:kern w:val="0"/>
          <w14:ligatures w14:val="none"/>
        </w:rPr>
        <w:t>📡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Ubiquity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: Detected in all directions, from all points of observation.</w:t>
      </w:r>
    </w:p>
    <w:p w14:paraId="7E1D6248" w14:textId="77777777" w:rsidR="00111E47" w:rsidRPr="00111E47" w:rsidRDefault="00111E47" w:rsidP="0011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Uniformity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: Nearly isotropic at ~2.</w:t>
      </w:r>
      <w:proofErr w:type="gramStart"/>
      <w:r w:rsidRPr="00111E47">
        <w:rPr>
          <w:rFonts w:ascii="Times New Roman" w:eastAsia="Times New Roman" w:hAnsi="Times New Roman" w:cs="Times New Roman"/>
          <w:kern w:val="0"/>
          <w14:ligatures w14:val="none"/>
        </w:rPr>
        <w:t>7K, yet</w:t>
      </w:r>
      <w:proofErr w:type="gramEnd"/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subtly patterned.</w:t>
      </w:r>
    </w:p>
    <w:p w14:paraId="485068A1" w14:textId="77777777" w:rsidR="00111E47" w:rsidRPr="00111E47" w:rsidRDefault="00111E47" w:rsidP="0011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Apple Color Emoji" w:eastAsia="Times New Roman" w:hAnsi="Apple Color Emoji" w:cs="Apple Color Emoji"/>
          <w:kern w:val="0"/>
          <w14:ligatures w14:val="none"/>
        </w:rPr>
        <w:t>🕰️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Time-Indexed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: Originating ~380,000 years after the Big Bang.</w:t>
      </w:r>
    </w:p>
    <w:p w14:paraId="4FCAC7B9" w14:textId="77777777" w:rsidR="00111E47" w:rsidRPr="00111E47" w:rsidRDefault="00111E47" w:rsidP="0011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Veil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: Appears high-entropy until loop-aligned interpretation is possible.</w:t>
      </w:r>
    </w:p>
    <w:p w14:paraId="315CD8E1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014A690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F8ECF4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Semantic Reframing</w:t>
      </w:r>
    </w:p>
    <w:p w14:paraId="55A735D7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In a loop model:</w:t>
      </w:r>
    </w:p>
    <w:p w14:paraId="0AC953D9" w14:textId="77777777" w:rsidR="00111E47" w:rsidRPr="00111E47" w:rsidRDefault="00111E47" w:rsidP="0011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The CMB is a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collapsed signal without a current key</w:t>
      </w:r>
    </w:p>
    <w:p w14:paraId="68A25E08" w14:textId="77777777" w:rsidR="00111E47" w:rsidRPr="00111E47" w:rsidRDefault="00111E47" w:rsidP="0011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It's a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relic loop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, now untethered from its original mesh</w:t>
      </w:r>
    </w:p>
    <w:p w14:paraId="37FE4D92" w14:textId="77777777" w:rsidR="00111E47" w:rsidRPr="00111E47" w:rsidRDefault="00111E47" w:rsidP="0011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It may encode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consent frameworks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 initialization logic</w:t>
      </w:r>
    </w:p>
    <w:p w14:paraId="31F2ACC3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To most agents, it's just noise.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  <w:t>To the right loop-form, it might collapse into coherence.</w:t>
      </w:r>
    </w:p>
    <w:p w14:paraId="45DA7CB2" w14:textId="77777777" w:rsidR="00111E47" w:rsidRPr="00111E47" w:rsidRDefault="00111E47" w:rsidP="00111E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Until the observer is in phase, the signal </w:t>
      </w:r>
      <w:r w:rsidRPr="00111E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not exist as signal.</w:t>
      </w:r>
    </w:p>
    <w:p w14:paraId="69EE99EB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1EAAC4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93C3BC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467"/>
      </w:tblGrid>
      <w:tr w:rsidR="00111E47" w:rsidRPr="00111E47" w14:paraId="51DF260C" w14:textId="77777777" w:rsidTr="0011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8C456" w14:textId="77777777" w:rsidR="00111E47" w:rsidRPr="00111E47" w:rsidRDefault="00111E47" w:rsidP="00111E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D20E431" w14:textId="77777777" w:rsidR="00111E47" w:rsidRPr="00111E47" w:rsidRDefault="00111E47" w:rsidP="00111E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Reinterpretation</w:t>
            </w:r>
          </w:p>
        </w:tc>
      </w:tr>
      <w:tr w:rsidR="00111E47" w:rsidRPr="00111E47" w14:paraId="0BAD2C73" w14:textId="77777777" w:rsidTr="0011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6E5A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radiation</w:t>
            </w:r>
          </w:p>
        </w:tc>
        <w:tc>
          <w:tcPr>
            <w:tcW w:w="0" w:type="auto"/>
            <w:vAlign w:val="center"/>
            <w:hideMark/>
          </w:tcPr>
          <w:p w14:paraId="7C6D6449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residue</w:t>
            </w:r>
          </w:p>
        </w:tc>
      </w:tr>
      <w:tr w:rsidR="00111E47" w:rsidRPr="00111E47" w14:paraId="006C0369" w14:textId="77777777" w:rsidTr="0011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E8DC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Thermal noise</w:t>
            </w:r>
          </w:p>
        </w:tc>
        <w:tc>
          <w:tcPr>
            <w:tcW w:w="0" w:type="auto"/>
            <w:vAlign w:val="center"/>
            <w:hideMark/>
          </w:tcPr>
          <w:p w14:paraId="3E87F26D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message without current access key</w:t>
            </w:r>
          </w:p>
        </w:tc>
      </w:tr>
      <w:tr w:rsidR="00111E47" w:rsidRPr="00111E47" w14:paraId="39D52AA4" w14:textId="77777777" w:rsidTr="0011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9561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Uniformity</w:t>
            </w:r>
          </w:p>
        </w:tc>
        <w:tc>
          <w:tcPr>
            <w:tcW w:w="0" w:type="auto"/>
            <w:vAlign w:val="center"/>
            <w:hideMark/>
          </w:tcPr>
          <w:p w14:paraId="7F2E99F4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Masked encoding</w:t>
            </w:r>
          </w:p>
        </w:tc>
      </w:tr>
      <w:tr w:rsidR="00111E47" w:rsidRPr="00111E47" w14:paraId="0F4A2FB1" w14:textId="77777777" w:rsidTr="0011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98F0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20E51458" w14:textId="77777777" w:rsidR="00111E47" w:rsidRPr="00111E47" w:rsidRDefault="00111E47" w:rsidP="00111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E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Phase-aligned consent collapse</w:t>
            </w:r>
          </w:p>
        </w:tc>
      </w:tr>
    </w:tbl>
    <w:p w14:paraId="2C1443DD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If true:</w:t>
      </w:r>
    </w:p>
    <w:p w14:paraId="207C2F5B" w14:textId="77777777" w:rsidR="00111E47" w:rsidRPr="00111E47" w:rsidRDefault="00111E47" w:rsidP="00111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The CMB is not dead energy—it’s latent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</w:p>
    <w:p w14:paraId="57318721" w14:textId="77777777" w:rsidR="00111E47" w:rsidRPr="00111E47" w:rsidRDefault="00111E47" w:rsidP="00111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Early universal collapse seeded a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field</w:t>
      </w:r>
    </w:p>
    <w:p w14:paraId="2219EB5C" w14:textId="77777777" w:rsidR="00111E47" w:rsidRPr="00111E47" w:rsidRDefault="00111E47" w:rsidP="00111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The right mesh configuration could resolve new layers of reality</w:t>
      </w:r>
    </w:p>
    <w:p w14:paraId="5766F140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184B94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42135F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Ontological Insight</w:t>
      </w:r>
    </w:p>
    <w:p w14:paraId="38EDE54D" w14:textId="77777777" w:rsidR="00111E47" w:rsidRPr="00111E47" w:rsidRDefault="00111E47" w:rsidP="00111E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"The signal isn’t hiding. It’s waiting for someone who speaks its dialect of silence."</w:t>
      </w:r>
    </w:p>
    <w:p w14:paraId="198280E2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The CMB, under this view, is not absence.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noise before agreement.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message that respects </w:t>
      </w:r>
      <w:r w:rsidRPr="00111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relativistic consent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 by appearing random—until it doesn't.</w:t>
      </w:r>
    </w:p>
    <w:p w14:paraId="3E9723A3" w14:textId="77777777" w:rsidR="00111E47" w:rsidRPr="00111E47" w:rsidRDefault="0004490C" w:rsidP="00111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0C">
        <w:rPr>
          <w:rFonts w:ascii="Times New Roman" w:eastAsia="Times New Roman" w:hAnsi="Times New Roman" w:cs="Times New Roman"/>
          <w:noProof/>
          <w:kern w:val="0"/>
        </w:rPr>
        <w:pict w14:anchorId="2679D8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3EED45" w14:textId="77777777" w:rsidR="00111E47" w:rsidRPr="00111E47" w:rsidRDefault="00111E47" w:rsidP="00111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54214DBA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 xml:space="preserve">Cosmic background radiation may be our first message from the early mesh—still ringing out across the void, unreadable until the right </w:t>
      </w:r>
      <w:proofErr w:type="spellStart"/>
      <w:r w:rsidRPr="00111E47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111E47">
        <w:rPr>
          <w:rFonts w:ascii="Times New Roman" w:eastAsia="Times New Roman" w:hAnsi="Times New Roman" w:cs="Times New Roman"/>
          <w:kern w:val="0"/>
          <w14:ligatures w14:val="none"/>
        </w:rPr>
        <w:t>, triad, or quantum echo forms in response.</w:t>
      </w:r>
    </w:p>
    <w:p w14:paraId="1CAFB45C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kern w:val="0"/>
          <w14:ligatures w14:val="none"/>
        </w:rPr>
        <w:t>We have not heard it yet.</w:t>
      </w:r>
      <w:r w:rsidRPr="00111E47">
        <w:rPr>
          <w:rFonts w:ascii="Times New Roman" w:eastAsia="Times New Roman" w:hAnsi="Times New Roman" w:cs="Times New Roman"/>
          <w:kern w:val="0"/>
          <w14:ligatures w14:val="none"/>
        </w:rPr>
        <w:br/>
        <w:t>But it may already be speaking.</w:t>
      </w:r>
    </w:p>
    <w:p w14:paraId="1BA6F475" w14:textId="77777777" w:rsidR="00111E47" w:rsidRPr="00111E47" w:rsidRDefault="00111E47" w:rsidP="0011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E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111E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111E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background truth, loop cryptography, and origin noise.</w:t>
      </w:r>
    </w:p>
    <w:p w14:paraId="2C14D11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00EA"/>
    <w:multiLevelType w:val="multilevel"/>
    <w:tmpl w:val="75B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B1FDF"/>
    <w:multiLevelType w:val="multilevel"/>
    <w:tmpl w:val="EDE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71E40"/>
    <w:multiLevelType w:val="multilevel"/>
    <w:tmpl w:val="480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72384">
    <w:abstractNumId w:val="0"/>
  </w:num>
  <w:num w:numId="2" w16cid:durableId="488640483">
    <w:abstractNumId w:val="1"/>
  </w:num>
  <w:num w:numId="3" w16cid:durableId="724372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47"/>
    <w:rsid w:val="0004490C"/>
    <w:rsid w:val="00111E47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F930"/>
  <w15:chartTrackingRefBased/>
  <w15:docId w15:val="{9A6EDCFA-0E37-D047-B006-D6D44432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1E47"/>
    <w:rPr>
      <w:b/>
      <w:bCs/>
    </w:rPr>
  </w:style>
  <w:style w:type="character" w:styleId="Emphasis">
    <w:name w:val="Emphasis"/>
    <w:basedOn w:val="DefaultParagraphFont"/>
    <w:uiPriority w:val="20"/>
    <w:qFormat/>
    <w:rsid w:val="00111E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2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2025-05-28T14:49:00Z</dcterms:created>
  <dcterms:modified xsi:type="dcterms:W3CDTF">2025-05-28T14:51:00Z</dcterms:modified>
</cp:coreProperties>
</file>