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C5948" w14:textId="5B4F0B0D" w:rsidR="00AD3933" w:rsidRDefault="003243E7">
      <w:r w:rsidRPr="003243E7">
        <w:drawing>
          <wp:inline distT="0" distB="0" distL="0" distR="0" wp14:anchorId="0267CA5E" wp14:editId="40F8C07E">
            <wp:extent cx="5760720" cy="2802255"/>
            <wp:effectExtent l="76200" t="76200" r="125730" b="131445"/>
            <wp:docPr id="902606603" name="Obrázek 1" descr="Obsah obrázku text, snímek obrazovky, software, Webová strán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06603" name="Obrázek 1" descr="Obsah obrázku text, snímek obrazovky, software, Webová stránka&#10;&#10;Popis byl vytvořen automaticky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22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43CB2E" w14:textId="087EC6C7" w:rsidR="003243E7" w:rsidRDefault="003243E7">
      <w:r>
        <w:t xml:space="preserve">Toto je hlavni stránka našeho webu BobruiskDev Magazine. Obsahuje tlačítko ke přihlašovaní, informace o tom, že projekt bude vyplněn v rámci výuky předmětu RSP a taky odkaz na </w:t>
      </w:r>
      <w:r w:rsidRPr="003243E7">
        <w:t xml:space="preserve">4 </w:t>
      </w:r>
      <w:r>
        <w:t>poslední články z téma Psychology, Travel, Economics a IT. Projekt bude vyplněn v anglickém jazyce.</w:t>
      </w:r>
    </w:p>
    <w:p w14:paraId="4887CD6D" w14:textId="77777777" w:rsidR="003243E7" w:rsidRDefault="003243E7"/>
    <w:p w14:paraId="71CD37CF" w14:textId="12583D01" w:rsidR="003243E7" w:rsidRDefault="003243E7">
      <w:r w:rsidRPr="003243E7">
        <w:drawing>
          <wp:inline distT="0" distB="0" distL="0" distR="0" wp14:anchorId="5E2912DF" wp14:editId="0EBBF156">
            <wp:extent cx="5760720" cy="2804795"/>
            <wp:effectExtent l="76200" t="76200" r="125730" b="128905"/>
            <wp:docPr id="1946941963" name="Obrázek 1" descr="Obsah obrázku snímek obrazovky,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41963" name="Obrázek 1" descr="Obsah obrázku snímek obrazovky, tex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47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BE92C7" w14:textId="791A00FB" w:rsidR="003243E7" w:rsidRDefault="003243E7">
      <w:r>
        <w:t>Tady je vidět jednoduchý přihlašovací formulář. Účet se bude přesměrovat podle role v PHP kódů. Je tady tlačítko přihlásit se, formulář username a password.</w:t>
      </w:r>
    </w:p>
    <w:p w14:paraId="43FDB5C1" w14:textId="77777777" w:rsidR="003243E7" w:rsidRDefault="003243E7"/>
    <w:p w14:paraId="56181CDD" w14:textId="7B3B1487" w:rsidR="003B2816" w:rsidRDefault="003243E7">
      <w:r w:rsidRPr="003243E7">
        <w:lastRenderedPageBreak/>
        <w:drawing>
          <wp:inline distT="0" distB="0" distL="0" distR="0" wp14:anchorId="7BB7D359" wp14:editId="4FB1BE54">
            <wp:extent cx="5760720" cy="2811145"/>
            <wp:effectExtent l="76200" t="76200" r="125730" b="141605"/>
            <wp:docPr id="2245655" name="Obrázek 1" descr="Obsah obrázku text, snímek obrazovky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655" name="Obrázek 1" descr="Obsah obrázku text, snímek obrazovky, software, Multimediální software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B2816" w:rsidRPr="003B2816">
        <w:drawing>
          <wp:inline distT="0" distB="0" distL="0" distR="0" wp14:anchorId="3F3BC55B" wp14:editId="1A699A59">
            <wp:extent cx="5760720" cy="1515110"/>
            <wp:effectExtent l="76200" t="76200" r="125730" b="142240"/>
            <wp:docPr id="495724069" name="Obrázek 1" descr="Obsah obrázku text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24069" name="Obrázek 1" descr="Obsah obrázku text, snímek obrazovky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51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B5C0CB" w14:textId="64450584" w:rsidR="003B2816" w:rsidRDefault="00516180">
      <w:r>
        <w:t>Takhle</w:t>
      </w:r>
      <w:r w:rsidR="003B2816">
        <w:t xml:space="preserve"> </w:t>
      </w:r>
      <w:r>
        <w:t>vypadá</w:t>
      </w:r>
      <w:r w:rsidR="003B2816">
        <w:t xml:space="preserve"> </w:t>
      </w:r>
      <w:r>
        <w:t>účet</w:t>
      </w:r>
      <w:r w:rsidR="003B2816">
        <w:t xml:space="preserve"> autoru. Tady existuje moznost</w:t>
      </w:r>
      <w:r>
        <w:t xml:space="preserve"> vytvořit článek. V </w:t>
      </w:r>
      <w:r w:rsidR="008B2829">
        <w:t>záležitosti na</w:t>
      </w:r>
      <w:r>
        <w:t xml:space="preserve"> </w:t>
      </w:r>
      <w:r w:rsidR="008B2829">
        <w:t>tom,</w:t>
      </w:r>
      <w:r>
        <w:t xml:space="preserve"> kdo z autoru se přihlašuje je vidět uvítaní. </w:t>
      </w:r>
      <w:r w:rsidR="008B2829">
        <w:t>Formulář</w:t>
      </w:r>
      <w:r>
        <w:t xml:space="preserve"> </w:t>
      </w:r>
      <w:r w:rsidR="008B2829">
        <w:t>nahrávaní</w:t>
      </w:r>
      <w:r>
        <w:t xml:space="preserve"> </w:t>
      </w:r>
      <w:r w:rsidR="008B2829">
        <w:t>článku</w:t>
      </w:r>
      <w:r>
        <w:t xml:space="preserve"> koreluje se z </w:t>
      </w:r>
      <w:r w:rsidR="008B2829">
        <w:t>databázi a</w:t>
      </w:r>
      <w:r>
        <w:t xml:space="preserve"> </w:t>
      </w:r>
      <w:r w:rsidR="008B2829">
        <w:t>uživatel</w:t>
      </w:r>
      <w:r>
        <w:t xml:space="preserve"> musí </w:t>
      </w:r>
      <w:r w:rsidR="008B2829">
        <w:t>uvést</w:t>
      </w:r>
      <w:r>
        <w:t xml:space="preserve"> </w:t>
      </w:r>
      <w:r w:rsidR="008B2829">
        <w:t>žánr, název</w:t>
      </w:r>
      <w:r>
        <w:t xml:space="preserve">, </w:t>
      </w:r>
      <w:r w:rsidR="008B2829">
        <w:t xml:space="preserve">da se nahřát sám soubor, uvádí se stav před zahájením </w:t>
      </w:r>
      <w:r w:rsidR="00DC023B">
        <w:t xml:space="preserve">revize </w:t>
      </w:r>
      <w:proofErr w:type="spellStart"/>
      <w:r w:rsidR="00DC023B">
        <w:t>new</w:t>
      </w:r>
      <w:proofErr w:type="spellEnd"/>
      <w:r w:rsidR="008B2829">
        <w:t xml:space="preserve">, pak se uvádí datum napsaní článku, známka na začátku </w:t>
      </w:r>
      <w:r w:rsidR="00DC023B" w:rsidRPr="008B2829">
        <w:t>0</w:t>
      </w:r>
      <w:r w:rsidR="00DC023B">
        <w:t>,</w:t>
      </w:r>
      <w:r w:rsidR="008B2829">
        <w:t xml:space="preserve"> autorsky tým, a ID autora. Taky je k</w:t>
      </w:r>
      <w:r w:rsidR="00DC023B">
        <w:t> </w:t>
      </w:r>
      <w:r w:rsidR="008B2829">
        <w:t>dispozici</w:t>
      </w:r>
      <w:r w:rsidR="00DC023B">
        <w:t xml:space="preserve"> tlačítko ukončeni sessie.</w:t>
      </w:r>
    </w:p>
    <w:p w14:paraId="3B9EFB73" w14:textId="77777777" w:rsidR="00DC023B" w:rsidRDefault="00DC023B"/>
    <w:p w14:paraId="5D3E9681" w14:textId="5008191D" w:rsidR="00DC023B" w:rsidRDefault="002C0754">
      <w:r w:rsidRPr="002C0754">
        <w:lastRenderedPageBreak/>
        <w:drawing>
          <wp:inline distT="0" distB="0" distL="0" distR="0" wp14:anchorId="61B84F17" wp14:editId="23A74096">
            <wp:extent cx="5760720" cy="2891155"/>
            <wp:effectExtent l="76200" t="76200" r="125730" b="137795"/>
            <wp:docPr id="1889273198" name="Obrázek 1" descr="Obsah obrázku text, snímek obrazovky, software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73198" name="Obrázek 1" descr="Obsah obrázku text, snímek obrazovky, software, číslo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11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3C6F8C" w14:textId="1B285ECB" w:rsidR="002C0754" w:rsidRDefault="002C0754">
      <w:r w:rsidRPr="002C0754">
        <w:drawing>
          <wp:inline distT="0" distB="0" distL="0" distR="0" wp14:anchorId="76C95900" wp14:editId="02CEE036">
            <wp:extent cx="5760720" cy="1996440"/>
            <wp:effectExtent l="76200" t="76200" r="125730" b="137160"/>
            <wp:docPr id="723138723" name="Obrázek 1" descr="Obsah obrázku text, řada/pruh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38723" name="Obrázek 1" descr="Obsah obrázku text, řada/pruh, snímek obrazovky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64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461A91" w14:textId="2231BE2D" w:rsidR="002C0754" w:rsidRDefault="002C0754">
      <w:r>
        <w:t>Tady je ukázka učtu editoru, na rozdíl od učtu autoru tady bude funkce zobrazeni článku z databáze. Tady se da editovat článek a znovu ho nahrávat.</w:t>
      </w:r>
    </w:p>
    <w:p w14:paraId="2936E13D" w14:textId="77777777" w:rsidR="002C0754" w:rsidRDefault="002C0754"/>
    <w:p w14:paraId="72B2DA89" w14:textId="5F462188" w:rsidR="002C0754" w:rsidRDefault="002C0754">
      <w:r w:rsidRPr="002C0754">
        <w:lastRenderedPageBreak/>
        <w:drawing>
          <wp:inline distT="0" distB="0" distL="0" distR="0" wp14:anchorId="208138D9" wp14:editId="351F4E36">
            <wp:extent cx="5760720" cy="2834640"/>
            <wp:effectExtent l="76200" t="76200" r="125730" b="137160"/>
            <wp:docPr id="1521138709" name="Obrázek 1" descr="Obsah obrázku text, snímek obrazovky, software, Operační systé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38709" name="Obrázek 1" descr="Obsah obrázku text, snímek obrazovky, software, Operační systém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4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4E8056" w14:textId="2B923ED3" w:rsidR="002C0754" w:rsidRPr="008B2829" w:rsidRDefault="002C0754">
      <w:r>
        <w:t>Ukázka učtu rivieweru. Tady bude moznost zobrazovat jednotlivý článek a stahovat ho. Jsou tady tlačítka stáhnout, potvrdit článek a odmítnout. Stejně je tady moznost se odhlásit. Články budou se zobrazovat z tabulky.</w:t>
      </w:r>
    </w:p>
    <w:sectPr w:rsidR="002C0754" w:rsidRPr="008B28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C6"/>
    <w:rsid w:val="002C0754"/>
    <w:rsid w:val="003243E7"/>
    <w:rsid w:val="003B2816"/>
    <w:rsid w:val="004558B9"/>
    <w:rsid w:val="00516180"/>
    <w:rsid w:val="008B2829"/>
    <w:rsid w:val="009343B4"/>
    <w:rsid w:val="00992DC6"/>
    <w:rsid w:val="009C4D7C"/>
    <w:rsid w:val="00AD3933"/>
    <w:rsid w:val="00D6144C"/>
    <w:rsid w:val="00DC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D6A75"/>
  <w15:chartTrackingRefBased/>
  <w15:docId w15:val="{804C79FC-7B2E-4F18-933B-E0214CD0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178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Palina Pryhazhayeva</dc:creator>
  <cp:keywords/>
  <dc:description/>
  <cp:lastModifiedBy>Palina Pryhazhayeva</cp:lastModifiedBy>
  <cp:revision>2</cp:revision>
  <dcterms:created xsi:type="dcterms:W3CDTF">2023-11-08T09:32:00Z</dcterms:created>
  <dcterms:modified xsi:type="dcterms:W3CDTF">2023-11-08T11:33:00Z</dcterms:modified>
</cp:coreProperties>
</file>