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5175" w14:textId="48EE9EAF" w:rsidR="00752E53" w:rsidRPr="00752E53" w:rsidRDefault="00752E53" w:rsidP="00752E53">
      <w:pPr>
        <w:rPr>
          <w:lang w:val="en-US"/>
        </w:rPr>
      </w:pPr>
      <w:r>
        <w:t xml:space="preserve">Název projektu:  </w:t>
      </w:r>
      <w:r>
        <w:t>BobruiskDev Maga</w:t>
      </w:r>
      <w:r>
        <w:rPr>
          <w:lang w:val="en-US"/>
        </w:rPr>
        <w:t>zine</w:t>
      </w:r>
    </w:p>
    <w:p w14:paraId="387DBF9C" w14:textId="77777777" w:rsidR="00752E53" w:rsidRDefault="00752E53" w:rsidP="00752E53"/>
    <w:p w14:paraId="4B2C8FCC" w14:textId="77777777" w:rsidR="00752E53" w:rsidRDefault="00752E53" w:rsidP="00752E53">
      <w:r>
        <w:t>Fáze projektu:</w:t>
      </w:r>
    </w:p>
    <w:p w14:paraId="079573EF" w14:textId="77777777" w:rsidR="00752E53" w:rsidRDefault="00752E53" w:rsidP="00752E53"/>
    <w:p w14:paraId="0B8D3DBE" w14:textId="77777777" w:rsidR="00752E53" w:rsidRDefault="00752E53" w:rsidP="00752E53">
      <w:r>
        <w:t>1. Plánování (1. týden):</w:t>
      </w:r>
    </w:p>
    <w:p w14:paraId="4486520D" w14:textId="77777777" w:rsidR="00752E53" w:rsidRDefault="00752E53" w:rsidP="00752E53"/>
    <w:p w14:paraId="7006A71E" w14:textId="77777777" w:rsidR="00752E53" w:rsidRDefault="00752E53" w:rsidP="00752E53">
      <w:r>
        <w:t xml:space="preserve">    Definujte rozsah a cíle projektu.</w:t>
      </w:r>
    </w:p>
    <w:p w14:paraId="4A462767" w14:textId="77777777" w:rsidR="00752E53" w:rsidRDefault="00752E53" w:rsidP="00752E53">
      <w:r>
        <w:t xml:space="preserve">    Určení klíčových zúčastněných stran.</w:t>
      </w:r>
    </w:p>
    <w:p w14:paraId="00627DDA" w14:textId="77777777" w:rsidR="00752E53" w:rsidRPr="00752E53" w:rsidRDefault="00752E53" w:rsidP="00752E53">
      <w:pPr>
        <w:rPr>
          <w:lang w:val="ru-RU"/>
        </w:rPr>
      </w:pPr>
      <w:r>
        <w:t xml:space="preserve">    Vytvořte časový plán projektu.</w:t>
      </w:r>
    </w:p>
    <w:p w14:paraId="5D82C918" w14:textId="77777777" w:rsidR="00752E53" w:rsidRDefault="00752E53" w:rsidP="00752E53">
      <w:r>
        <w:t xml:space="preserve">    Nastavte komunikační kanály.</w:t>
      </w:r>
    </w:p>
    <w:p w14:paraId="7D6980B2" w14:textId="77777777" w:rsidR="00752E53" w:rsidRDefault="00752E53" w:rsidP="00752E53"/>
    <w:p w14:paraId="537B393B" w14:textId="77777777" w:rsidR="00752E53" w:rsidRDefault="00752E53" w:rsidP="00752E53">
      <w:r>
        <w:t>2. Shromažďování požadavků (2.-3. týden):</w:t>
      </w:r>
    </w:p>
    <w:p w14:paraId="394F5CFB" w14:textId="77777777" w:rsidR="00752E53" w:rsidRDefault="00752E53" w:rsidP="00752E53"/>
    <w:p w14:paraId="34AEED24" w14:textId="77777777" w:rsidR="00752E53" w:rsidRDefault="00752E53" w:rsidP="00752E53">
      <w:r>
        <w:t xml:space="preserve">    Definujte uživatelské příběhy, včetně DoR a DoD.</w:t>
      </w:r>
    </w:p>
    <w:p w14:paraId="35CC3D65" w14:textId="77777777" w:rsidR="00752E53" w:rsidRDefault="00752E53" w:rsidP="00752E53">
      <w:r>
        <w:t xml:space="preserve">    Vytvořte produktový backlog.</w:t>
      </w:r>
    </w:p>
    <w:p w14:paraId="775C11D2" w14:textId="77777777" w:rsidR="00752E53" w:rsidRDefault="00752E53" w:rsidP="00752E53">
      <w:r>
        <w:t xml:space="preserve">    Stanovte priority uživatelských příběhů.</w:t>
      </w:r>
    </w:p>
    <w:p w14:paraId="2224A618" w14:textId="77777777" w:rsidR="00752E53" w:rsidRDefault="00752E53" w:rsidP="00752E53">
      <w:r>
        <w:t xml:space="preserve">    Vytvořte makety nebo wireframy aplikace.</w:t>
      </w:r>
    </w:p>
    <w:p w14:paraId="7304A37C" w14:textId="77777777" w:rsidR="00752E53" w:rsidRDefault="00752E53" w:rsidP="00752E53"/>
    <w:p w14:paraId="1400B1CD" w14:textId="77777777" w:rsidR="00752E53" w:rsidRDefault="00752E53" w:rsidP="00752E53">
      <w:r>
        <w:t>3. Vývoj (4.-8. týden):</w:t>
      </w:r>
    </w:p>
    <w:p w14:paraId="79B1D2B8" w14:textId="77777777" w:rsidR="00752E53" w:rsidRDefault="00752E53" w:rsidP="00752E53"/>
    <w:p w14:paraId="35EDE776" w14:textId="77777777" w:rsidR="00752E53" w:rsidRDefault="00752E53" w:rsidP="00752E53">
      <w:r>
        <w:t xml:space="preserve">    Vyvíjejte základní funkce aplikace.</w:t>
      </w:r>
    </w:p>
    <w:p w14:paraId="02D57535" w14:textId="77777777" w:rsidR="00752E53" w:rsidRDefault="00752E53" w:rsidP="00752E53">
      <w:r>
        <w:t xml:space="preserve">    Implementujte uživatelské příběhy jeden po druhém.</w:t>
      </w:r>
    </w:p>
    <w:p w14:paraId="51FE35D7" w14:textId="77777777" w:rsidR="00752E53" w:rsidRDefault="00752E53" w:rsidP="00752E53">
      <w:r>
        <w:t xml:space="preserve">    Provádějte pravidelné týmové schůzky ke sledování pokroku.</w:t>
      </w:r>
    </w:p>
    <w:p w14:paraId="20644CCE" w14:textId="77777777" w:rsidR="00752E53" w:rsidRDefault="00752E53" w:rsidP="00752E53">
      <w:r>
        <w:t xml:space="preserve">    Testujte každý uživatelský příběh v průběhu jeho dokončování.</w:t>
      </w:r>
    </w:p>
    <w:p w14:paraId="42E34132" w14:textId="77777777" w:rsidR="00752E53" w:rsidRDefault="00752E53" w:rsidP="00752E53">
      <w:r>
        <w:t xml:space="preserve">    Neprodleně řešte případné problémy nebo chyby.</w:t>
      </w:r>
    </w:p>
    <w:p w14:paraId="2348E425" w14:textId="77777777" w:rsidR="00752E53" w:rsidRDefault="00752E53" w:rsidP="00752E53"/>
    <w:p w14:paraId="3E653622" w14:textId="77777777" w:rsidR="00752E53" w:rsidRDefault="00752E53" w:rsidP="00752E53">
      <w:r>
        <w:t>4. Testování (9.-10. týden):</w:t>
      </w:r>
    </w:p>
    <w:p w14:paraId="4BDA9642" w14:textId="77777777" w:rsidR="00752E53" w:rsidRDefault="00752E53" w:rsidP="00752E53"/>
    <w:p w14:paraId="1BC34F00" w14:textId="77777777" w:rsidR="00752E53" w:rsidRDefault="00752E53" w:rsidP="00752E53">
      <w:r>
        <w:t xml:space="preserve">    Proveďte testování systému, abyste se ujistili, že aplikace funguje tak, jak má.</w:t>
      </w:r>
    </w:p>
    <w:p w14:paraId="2EBA717E" w14:textId="77777777" w:rsidR="00752E53" w:rsidRDefault="00752E53" w:rsidP="00752E53">
      <w:r>
        <w:t xml:space="preserve">    Proveďte uživatelské akceptační testování (UAT).</w:t>
      </w:r>
    </w:p>
    <w:p w14:paraId="41A0B4FB" w14:textId="77777777" w:rsidR="00752E53" w:rsidRDefault="00752E53" w:rsidP="00752E53">
      <w:r>
        <w:t xml:space="preserve">    Identifikujte a vyřešte všechny zbývající problémy.</w:t>
      </w:r>
    </w:p>
    <w:p w14:paraId="4D4BE297" w14:textId="77777777" w:rsidR="00752E53" w:rsidRDefault="00752E53" w:rsidP="00752E53"/>
    <w:p w14:paraId="734099C9" w14:textId="77777777" w:rsidR="00752E53" w:rsidRDefault="00752E53" w:rsidP="00752E53">
      <w:r>
        <w:t>5. Dokumentace (11. týden):</w:t>
      </w:r>
    </w:p>
    <w:p w14:paraId="1058B98C" w14:textId="77777777" w:rsidR="00752E53" w:rsidRDefault="00752E53" w:rsidP="00752E53"/>
    <w:p w14:paraId="36D2D759" w14:textId="77777777" w:rsidR="00752E53" w:rsidRDefault="00752E53" w:rsidP="00752E53">
      <w:r>
        <w:t xml:space="preserve">    Vytvořte uživatelskou dokumentaci pro jednotlivé uživatelské role (autoři, editoři, recenzenti, čtenáři, správci).</w:t>
      </w:r>
    </w:p>
    <w:p w14:paraId="519C409B" w14:textId="77777777" w:rsidR="00752E53" w:rsidRDefault="00752E53" w:rsidP="00752E53">
      <w:r>
        <w:t xml:space="preserve">    Zajistěte, aby uživatelské příběhy byly řádně zdokumentovány.</w:t>
      </w:r>
    </w:p>
    <w:p w14:paraId="72675AE3" w14:textId="77777777" w:rsidR="00752E53" w:rsidRDefault="00752E53" w:rsidP="00752E53"/>
    <w:p w14:paraId="0216BBD7" w14:textId="77777777" w:rsidR="00752E53" w:rsidRDefault="00752E53" w:rsidP="00752E53">
      <w:r>
        <w:t>6. Prezentace a demonstrace (12. týden):</w:t>
      </w:r>
    </w:p>
    <w:p w14:paraId="3D30E6DF" w14:textId="77777777" w:rsidR="00752E53" w:rsidRDefault="00752E53" w:rsidP="00752E53"/>
    <w:p w14:paraId="1815C299" w14:textId="77777777" w:rsidR="00752E53" w:rsidRDefault="00752E53" w:rsidP="00752E53">
      <w:r>
        <w:t xml:space="preserve">    Připravte prezentaci shrnující projekt a jeho klíčové funkce.</w:t>
      </w:r>
    </w:p>
    <w:p w14:paraId="15D719F0" w14:textId="77777777" w:rsidR="00752E53" w:rsidRDefault="00752E53" w:rsidP="00752E53">
      <w:r>
        <w:t xml:space="preserve">    Předveďte třídě funkčnost aplikace.</w:t>
      </w:r>
    </w:p>
    <w:p w14:paraId="780AC20F" w14:textId="77777777" w:rsidR="00752E53" w:rsidRDefault="00752E53" w:rsidP="00752E53"/>
    <w:p w14:paraId="4FC3AA4A" w14:textId="77777777" w:rsidR="00752E53" w:rsidRDefault="00752E53" w:rsidP="00752E53">
      <w:r>
        <w:t>7. Zhodnocení projektu (13. týden):</w:t>
      </w:r>
    </w:p>
    <w:p w14:paraId="2068C801" w14:textId="77777777" w:rsidR="00752E53" w:rsidRDefault="00752E53" w:rsidP="00752E53"/>
    <w:p w14:paraId="6ECD9026" w14:textId="77777777" w:rsidR="00752E53" w:rsidRDefault="00752E53" w:rsidP="00752E53">
      <w:r>
        <w:t xml:space="preserve">    Zhodnoťte úspěšnost projektu a získané zkušenosti.</w:t>
      </w:r>
    </w:p>
    <w:p w14:paraId="5F1FEE13" w14:textId="77777777" w:rsidR="00752E53" w:rsidRDefault="00752E53" w:rsidP="00752E53">
      <w:r>
        <w:t xml:space="preserve">    Zkontrolujte plán projektu a prodiskutujte, co se povedlo a co by se dalo zlepšit.</w:t>
      </w:r>
    </w:p>
    <w:p w14:paraId="66FD3ADF" w14:textId="77777777" w:rsidR="00752E53" w:rsidRDefault="00752E53" w:rsidP="00752E53"/>
    <w:p w14:paraId="1BC87367" w14:textId="77777777" w:rsidR="00752E53" w:rsidRDefault="00752E53" w:rsidP="00752E53">
      <w:r>
        <w:t>Odpovědnosti:</w:t>
      </w:r>
    </w:p>
    <w:p w14:paraId="73FFE997" w14:textId="77777777" w:rsidR="00752E53" w:rsidRDefault="00752E53" w:rsidP="00752E53"/>
    <w:p w14:paraId="7B3DC72A" w14:textId="3BB14862" w:rsidR="00AD3933" w:rsidRDefault="00752E53" w:rsidP="00752E53">
      <w:r>
        <w:t xml:space="preserve">    Projektový manažer: Odpovědnost za celkovou koordinaci projektu</w:t>
      </w:r>
    </w:p>
    <w:sectPr w:rsidR="00AD3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95"/>
    <w:rsid w:val="000E2595"/>
    <w:rsid w:val="004558B9"/>
    <w:rsid w:val="00752E53"/>
    <w:rsid w:val="009343B4"/>
    <w:rsid w:val="00AD3933"/>
    <w:rsid w:val="00D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9B44"/>
  <w15:chartTrackingRefBased/>
  <w15:docId w15:val="{5DCD1726-1961-4CF1-9C72-16A5498E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 Pryhazhayeva</dc:creator>
  <cp:keywords/>
  <dc:description/>
  <cp:lastModifiedBy>Palina Pryhazhayeva</cp:lastModifiedBy>
  <cp:revision>2</cp:revision>
  <dcterms:created xsi:type="dcterms:W3CDTF">2023-11-05T18:20:00Z</dcterms:created>
  <dcterms:modified xsi:type="dcterms:W3CDTF">2023-11-05T18:22:00Z</dcterms:modified>
</cp:coreProperties>
</file>